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4C0B" w14:textId="4FDC0F21" w:rsidR="00734F69" w:rsidRPr="002D301D" w:rsidRDefault="00A1237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REASON FOR</w:t>
      </w:r>
      <w:r w:rsidR="00734F69" w:rsidRPr="00F831EC">
        <w:rPr>
          <w:rFonts w:cstheme="minorHAnsi"/>
          <w:b/>
          <w:bCs/>
          <w:sz w:val="28"/>
          <w:szCs w:val="28"/>
        </w:rPr>
        <w:t xml:space="preserve"> </w:t>
      </w:r>
      <w:r w:rsidR="00F831EC" w:rsidRPr="00F831EC">
        <w:rPr>
          <w:rFonts w:cstheme="minorHAnsi"/>
          <w:b/>
          <w:bCs/>
          <w:sz w:val="28"/>
          <w:szCs w:val="28"/>
        </w:rPr>
        <w:t>REFERRAL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05"/>
        <w:gridCol w:w="1510"/>
        <w:gridCol w:w="270"/>
        <w:gridCol w:w="560"/>
        <w:gridCol w:w="900"/>
        <w:gridCol w:w="264"/>
        <w:gridCol w:w="276"/>
        <w:gridCol w:w="545"/>
        <w:gridCol w:w="162"/>
        <w:gridCol w:w="733"/>
        <w:gridCol w:w="364"/>
        <w:gridCol w:w="247"/>
        <w:gridCol w:w="469"/>
        <w:gridCol w:w="107"/>
        <w:gridCol w:w="2763"/>
        <w:gridCol w:w="10"/>
      </w:tblGrid>
      <w:tr w:rsidR="00B06339" w:rsidRPr="008C191C" w14:paraId="5ACB2244" w14:textId="77777777" w:rsidTr="002D301D">
        <w:trPr>
          <w:trHeight w:val="360"/>
        </w:trPr>
        <w:tc>
          <w:tcPr>
            <w:tcW w:w="1620" w:type="dxa"/>
            <w:gridSpan w:val="2"/>
            <w:vAlign w:val="bottom"/>
          </w:tcPr>
          <w:p w14:paraId="6D37D152" w14:textId="77777777" w:rsidR="00B06339" w:rsidRPr="008C191C" w:rsidRDefault="00B06339" w:rsidP="002E481F">
            <w:pPr>
              <w:rPr>
                <w:rFonts w:cstheme="minorHAnsi"/>
              </w:rPr>
            </w:pPr>
            <w:r w:rsidRPr="008C191C">
              <w:rPr>
                <w:rFonts w:cstheme="minorHAnsi"/>
              </w:rPr>
              <w:t>Student Name: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14:paraId="1166350C" w14:textId="3A19969D" w:rsidR="00B06339" w:rsidRPr="008C191C" w:rsidRDefault="00B06339" w:rsidP="002E481F"/>
        </w:tc>
        <w:tc>
          <w:tcPr>
            <w:tcW w:w="264" w:type="dxa"/>
            <w:vAlign w:val="bottom"/>
          </w:tcPr>
          <w:p w14:paraId="190DC363" w14:textId="77777777" w:rsidR="00B06339" w:rsidRPr="008C191C" w:rsidRDefault="00B06339" w:rsidP="002E481F">
            <w:pPr>
              <w:rPr>
                <w:rFonts w:cstheme="minorHAnsi"/>
              </w:rPr>
            </w:pPr>
          </w:p>
        </w:tc>
        <w:tc>
          <w:tcPr>
            <w:tcW w:w="821" w:type="dxa"/>
            <w:gridSpan w:val="2"/>
            <w:vAlign w:val="bottom"/>
          </w:tcPr>
          <w:p w14:paraId="400D5F04" w14:textId="77777777" w:rsidR="00B06339" w:rsidRPr="008C191C" w:rsidRDefault="00B06339" w:rsidP="002E481F">
            <w:pPr>
              <w:rPr>
                <w:rFonts w:cstheme="minorHAnsi"/>
              </w:rPr>
            </w:pPr>
            <w:r w:rsidRPr="008C191C">
              <w:rPr>
                <w:rFonts w:cstheme="minorHAnsi"/>
              </w:rPr>
              <w:t>Grade: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vAlign w:val="bottom"/>
          </w:tcPr>
          <w:p w14:paraId="5C03032E" w14:textId="3BA9FD23" w:rsidR="00B06339" w:rsidRPr="008C191C" w:rsidRDefault="00B06339" w:rsidP="002E481F"/>
        </w:tc>
        <w:tc>
          <w:tcPr>
            <w:tcW w:w="247" w:type="dxa"/>
            <w:vAlign w:val="bottom"/>
          </w:tcPr>
          <w:p w14:paraId="7A9DD6AC" w14:textId="77777777" w:rsidR="00B06339" w:rsidRPr="008C191C" w:rsidRDefault="00B06339" w:rsidP="002E481F">
            <w:pPr>
              <w:rPr>
                <w:rFonts w:cstheme="minorHAnsi"/>
              </w:rPr>
            </w:pPr>
          </w:p>
        </w:tc>
        <w:tc>
          <w:tcPr>
            <w:tcW w:w="576" w:type="dxa"/>
            <w:gridSpan w:val="2"/>
            <w:vAlign w:val="bottom"/>
          </w:tcPr>
          <w:p w14:paraId="144171F5" w14:textId="77777777" w:rsidR="00B06339" w:rsidRPr="008C191C" w:rsidRDefault="00B06339" w:rsidP="002E481F">
            <w:pPr>
              <w:rPr>
                <w:rFonts w:cstheme="minorHAnsi"/>
              </w:rPr>
            </w:pPr>
            <w:r w:rsidRPr="008C191C">
              <w:rPr>
                <w:rFonts w:cstheme="minorHAnsi"/>
              </w:rPr>
              <w:t>ID#: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vAlign w:val="bottom"/>
          </w:tcPr>
          <w:p w14:paraId="2DBD8604" w14:textId="0CE9287F" w:rsidR="00B06339" w:rsidRPr="008C191C" w:rsidRDefault="00B06339" w:rsidP="002E481F"/>
        </w:tc>
      </w:tr>
      <w:tr w:rsidR="00B06834" w:rsidRPr="008C191C" w14:paraId="6915F7CC" w14:textId="77777777" w:rsidTr="002D301D">
        <w:trPr>
          <w:gridAfter w:val="1"/>
          <w:wAfter w:w="10" w:type="dxa"/>
          <w:trHeight w:val="360"/>
        </w:trPr>
        <w:tc>
          <w:tcPr>
            <w:tcW w:w="715" w:type="dxa"/>
            <w:vAlign w:val="bottom"/>
          </w:tcPr>
          <w:p w14:paraId="78E0D0AE" w14:textId="77777777" w:rsidR="00B06834" w:rsidRPr="008C191C" w:rsidRDefault="00B06834" w:rsidP="002E481F">
            <w:pPr>
              <w:rPr>
                <w:rFonts w:cstheme="minorHAnsi"/>
              </w:rPr>
            </w:pPr>
            <w:r w:rsidRPr="008C191C">
              <w:rPr>
                <w:rFonts w:cstheme="minorHAnsi"/>
              </w:rPr>
              <w:t>Date: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bottom"/>
          </w:tcPr>
          <w:p w14:paraId="63B2A61C" w14:textId="2076C284" w:rsidR="00B06834" w:rsidRPr="008C191C" w:rsidRDefault="00B06834" w:rsidP="002E481F"/>
        </w:tc>
        <w:tc>
          <w:tcPr>
            <w:tcW w:w="270" w:type="dxa"/>
            <w:vAlign w:val="bottom"/>
          </w:tcPr>
          <w:p w14:paraId="579B6699" w14:textId="77777777" w:rsidR="00B06834" w:rsidRPr="008C191C" w:rsidRDefault="00B06834" w:rsidP="002E481F">
            <w:pPr>
              <w:rPr>
                <w:rFonts w:cstheme="minorHAnsi"/>
              </w:rPr>
            </w:pPr>
          </w:p>
        </w:tc>
        <w:tc>
          <w:tcPr>
            <w:tcW w:w="2707" w:type="dxa"/>
            <w:gridSpan w:val="6"/>
            <w:vAlign w:val="bottom"/>
          </w:tcPr>
          <w:p w14:paraId="7FBBE108" w14:textId="279A59AD" w:rsidR="00B06834" w:rsidRPr="008C191C" w:rsidRDefault="00B06834" w:rsidP="002E481F">
            <w:pPr>
              <w:spacing w:line="259" w:lineRule="auto"/>
            </w:pPr>
            <w:r w:rsidRPr="2B234861">
              <w:t>Person</w:t>
            </w:r>
            <w:r>
              <w:t>(s) completing form:</w:t>
            </w: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  <w:vAlign w:val="bottom"/>
          </w:tcPr>
          <w:p w14:paraId="65B4EDDC" w14:textId="478F72AC" w:rsidR="00B06834" w:rsidRPr="008C191C" w:rsidRDefault="00B06834" w:rsidP="002E481F"/>
        </w:tc>
      </w:tr>
      <w:tr w:rsidR="002E481F" w:rsidRPr="008C191C" w14:paraId="28BA267C" w14:textId="77777777" w:rsidTr="002D301D">
        <w:trPr>
          <w:gridAfter w:val="1"/>
          <w:wAfter w:w="10" w:type="dxa"/>
          <w:trHeight w:val="360"/>
        </w:trPr>
        <w:tc>
          <w:tcPr>
            <w:tcW w:w="3960" w:type="dxa"/>
            <w:gridSpan w:val="5"/>
            <w:vAlign w:val="bottom"/>
          </w:tcPr>
          <w:p w14:paraId="13CA10A7" w14:textId="66C72A13" w:rsidR="002E481F" w:rsidRPr="008C191C" w:rsidRDefault="002E481F" w:rsidP="002E481F">
            <w:r>
              <w:t>Reason for referral</w:t>
            </w:r>
            <w:r w:rsidR="00C41FC0">
              <w:t xml:space="preserve"> </w:t>
            </w:r>
            <w:r w:rsidR="00C41FC0" w:rsidRPr="0033781D">
              <w:rPr>
                <w:i/>
                <w:iCs/>
              </w:rPr>
              <w:t>(check all that apply)</w:t>
            </w:r>
            <w:r>
              <w:t xml:space="preserve">: </w:t>
            </w:r>
          </w:p>
        </w:tc>
        <w:tc>
          <w:tcPr>
            <w:tcW w:w="1440" w:type="dxa"/>
            <w:gridSpan w:val="3"/>
            <w:vAlign w:val="bottom"/>
          </w:tcPr>
          <w:p w14:paraId="49ED8978" w14:textId="700411DA" w:rsidR="002E481F" w:rsidRPr="008C191C" w:rsidRDefault="00C41FC0" w:rsidP="002E481F">
            <w:sdt>
              <w:sdtPr>
                <w:id w:val="-6307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Academic</w:t>
            </w:r>
          </w:p>
        </w:tc>
        <w:tc>
          <w:tcPr>
            <w:tcW w:w="1440" w:type="dxa"/>
            <w:gridSpan w:val="3"/>
            <w:vAlign w:val="bottom"/>
          </w:tcPr>
          <w:p w14:paraId="38BFA047" w14:textId="121D65AE" w:rsidR="002E481F" w:rsidRPr="008C191C" w:rsidRDefault="00C41FC0" w:rsidP="002E481F">
            <w:sdt>
              <w:sdtPr>
                <w:id w:val="5938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Behavioral</w:t>
            </w:r>
          </w:p>
        </w:tc>
        <w:tc>
          <w:tcPr>
            <w:tcW w:w="1080" w:type="dxa"/>
            <w:gridSpan w:val="3"/>
            <w:vAlign w:val="bottom"/>
          </w:tcPr>
          <w:p w14:paraId="2A749BE9" w14:textId="0F4B61BD" w:rsidR="002E481F" w:rsidRPr="008C191C" w:rsidRDefault="00C41FC0" w:rsidP="002E481F">
            <w:sdt>
              <w:sdtPr>
                <w:id w:val="-7173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14:paraId="7BF608BD" w14:textId="202E034B" w:rsidR="002E481F" w:rsidRPr="008C191C" w:rsidRDefault="002E481F" w:rsidP="002E481F"/>
        </w:tc>
      </w:tr>
    </w:tbl>
    <w:p w14:paraId="5DE9838A" w14:textId="77777777" w:rsidR="009518D4" w:rsidRPr="00FE5EE9" w:rsidRDefault="009518D4" w:rsidP="00F831EC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5EE9" w14:paraId="1D37AE14" w14:textId="77777777" w:rsidTr="00FE5EE9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C2F4D7" w14:textId="65C600BE" w:rsidR="00FE5EE9" w:rsidRPr="00FE5EE9" w:rsidRDefault="00FE5EE9" w:rsidP="00FE5EE9">
            <w:pPr>
              <w:rPr>
                <w:rFonts w:cstheme="minorHAnsi"/>
              </w:rPr>
            </w:pPr>
            <w:r w:rsidRPr="00FE5EE9">
              <w:rPr>
                <w:rFonts w:cstheme="minorHAnsi"/>
                <w:b/>
                <w:bCs/>
              </w:rPr>
              <w:t>Student strengths</w:t>
            </w:r>
            <w:r>
              <w:rPr>
                <w:rFonts w:cstheme="minorHAnsi"/>
                <w:b/>
                <w:bCs/>
              </w:rPr>
              <w:t>:</w:t>
            </w:r>
            <w:r w:rsidRPr="00FE5EE9">
              <w:rPr>
                <w:rFonts w:cstheme="minorHAnsi"/>
                <w:b/>
                <w:bCs/>
              </w:rPr>
              <w:t xml:space="preserve"> </w:t>
            </w:r>
            <w:r w:rsidRPr="0033781D">
              <w:rPr>
                <w:rFonts w:cstheme="minorHAnsi"/>
                <w:i/>
                <w:iCs/>
              </w:rPr>
              <w:t>Indicate any strengths, interests, or skills the student has</w:t>
            </w:r>
          </w:p>
        </w:tc>
      </w:tr>
      <w:tr w:rsidR="00734F69" w14:paraId="144BE187" w14:textId="77777777" w:rsidTr="001F5635">
        <w:trPr>
          <w:trHeight w:val="100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409" w14:textId="62164E2E" w:rsidR="00734F69" w:rsidRDefault="00734F69" w:rsidP="2B234861"/>
        </w:tc>
      </w:tr>
      <w:tr w:rsidR="00FE5EE9" w14:paraId="466999D3" w14:textId="77777777" w:rsidTr="00FE5EE9">
        <w:trPr>
          <w:trHeight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1C118" w14:textId="39506923" w:rsidR="00FE5EE9" w:rsidRPr="00FE5EE9" w:rsidRDefault="00FE5EE9" w:rsidP="00FE5EE9">
            <w:pPr>
              <w:rPr>
                <w:rFonts w:cstheme="minorHAnsi"/>
              </w:rPr>
            </w:pPr>
            <w:r w:rsidRPr="00FE5EE9">
              <w:rPr>
                <w:rFonts w:cstheme="minorHAnsi"/>
                <w:b/>
                <w:bCs/>
              </w:rPr>
              <w:t xml:space="preserve">Nature of concern(s): </w:t>
            </w:r>
            <w:r w:rsidRPr="0033781D">
              <w:rPr>
                <w:rFonts w:cstheme="minorHAnsi"/>
                <w:i/>
                <w:iCs/>
              </w:rPr>
              <w:t>Identify specific concerns about this student’s academic, social/emotional skills, or behavior</w:t>
            </w:r>
          </w:p>
        </w:tc>
      </w:tr>
      <w:tr w:rsidR="00734F69" w14:paraId="26755C22" w14:textId="77777777" w:rsidTr="00FE5EE9">
        <w:trPr>
          <w:trHeight w:val="144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E85" w14:textId="77777777" w:rsidR="00734F69" w:rsidRDefault="00734F69" w:rsidP="00F625C5">
            <w:pPr>
              <w:rPr>
                <w:rFonts w:cstheme="minorHAnsi"/>
              </w:rPr>
            </w:pPr>
          </w:p>
        </w:tc>
      </w:tr>
    </w:tbl>
    <w:p w14:paraId="6B0F3180" w14:textId="77777777" w:rsidR="00076FF0" w:rsidRPr="00FE5EE9" w:rsidRDefault="00076FF0">
      <w:pPr>
        <w:rPr>
          <w:rFonts w:cstheme="minorHAnsi"/>
          <w:sz w:val="16"/>
          <w:szCs w:val="16"/>
        </w:rPr>
      </w:pPr>
    </w:p>
    <w:p w14:paraId="49F93CA2" w14:textId="579DE741" w:rsidR="00357624" w:rsidRPr="0033781D" w:rsidRDefault="0033781D">
      <w:pPr>
        <w:rPr>
          <w:rFonts w:cstheme="minorHAnsi"/>
          <w:b/>
          <w:bCs/>
          <w:sz w:val="28"/>
          <w:szCs w:val="28"/>
        </w:rPr>
      </w:pPr>
      <w:r w:rsidRPr="0033781D">
        <w:rPr>
          <w:rFonts w:cstheme="minorHAnsi"/>
          <w:b/>
          <w:bCs/>
          <w:sz w:val="28"/>
          <w:szCs w:val="28"/>
        </w:rPr>
        <w:t>ACADEMIC REFERRALS</w:t>
      </w:r>
      <w:r>
        <w:rPr>
          <w:rFonts w:cstheme="minorHAnsi"/>
          <w:b/>
          <w:bCs/>
          <w:sz w:val="28"/>
          <w:szCs w:val="28"/>
        </w:rPr>
        <w:t>:</w:t>
      </w:r>
      <w:r w:rsidR="009A08C0" w:rsidRPr="00E25C7A">
        <w:rPr>
          <w:rFonts w:cstheme="minorHAnsi"/>
          <w:b/>
          <w:bCs/>
          <w:sz w:val="28"/>
          <w:szCs w:val="28"/>
        </w:rPr>
        <w:t xml:space="preserve"> </w:t>
      </w:r>
      <w:r w:rsidRPr="00E25C7A">
        <w:rPr>
          <w:rFonts w:cstheme="minorHAnsi"/>
          <w:b/>
          <w:bCs/>
          <w:sz w:val="28"/>
          <w:szCs w:val="28"/>
        </w:rPr>
        <w:t xml:space="preserve">Benchmark </w:t>
      </w:r>
      <w:r>
        <w:rPr>
          <w:rFonts w:cstheme="minorHAnsi"/>
          <w:b/>
          <w:bCs/>
          <w:sz w:val="28"/>
          <w:szCs w:val="28"/>
        </w:rPr>
        <w:t xml:space="preserve">Academic </w:t>
      </w:r>
      <w:r w:rsidRPr="00E25C7A">
        <w:rPr>
          <w:rFonts w:cstheme="minorHAnsi"/>
          <w:b/>
          <w:bCs/>
          <w:sz w:val="28"/>
          <w:szCs w:val="28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338"/>
        <w:gridCol w:w="1339"/>
        <w:gridCol w:w="1386"/>
        <w:gridCol w:w="1386"/>
        <w:gridCol w:w="1377"/>
        <w:gridCol w:w="1377"/>
      </w:tblGrid>
      <w:tr w:rsidR="007018C7" w14:paraId="54C5D373" w14:textId="77777777" w:rsidTr="002D301D">
        <w:trPr>
          <w:trHeight w:val="288"/>
        </w:trPr>
        <w:tc>
          <w:tcPr>
            <w:tcW w:w="2587" w:type="dxa"/>
            <w:shd w:val="clear" w:color="auto" w:fill="BFBFBF" w:themeFill="background1" w:themeFillShade="BF"/>
            <w:vAlign w:val="center"/>
          </w:tcPr>
          <w:p w14:paraId="7F29E3ED" w14:textId="12CE928E" w:rsidR="007018C7" w:rsidRPr="00756CCF" w:rsidRDefault="007018C7" w:rsidP="007018C7">
            <w:pPr>
              <w:jc w:val="center"/>
              <w:rPr>
                <w:rFonts w:cstheme="minorHAnsi"/>
                <w:b/>
                <w:bCs/>
              </w:rPr>
            </w:pPr>
            <w:r w:rsidRPr="00756CCF">
              <w:rPr>
                <w:rFonts w:cstheme="minorHAnsi"/>
                <w:b/>
                <w:bCs/>
              </w:rPr>
              <w:t>Measure</w:t>
            </w:r>
          </w:p>
        </w:tc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14:paraId="0A79E9B7" w14:textId="308F2923" w:rsidR="007018C7" w:rsidRPr="00756CCF" w:rsidRDefault="007018C7" w:rsidP="00174D66">
            <w:pPr>
              <w:jc w:val="center"/>
              <w:rPr>
                <w:rFonts w:cstheme="minorHAnsi"/>
                <w:b/>
                <w:bCs/>
              </w:rPr>
            </w:pPr>
            <w:r w:rsidRPr="00756CCF">
              <w:rPr>
                <w:rFonts w:cstheme="minorHAnsi"/>
                <w:b/>
                <w:bCs/>
              </w:rPr>
              <w:t>Fall</w:t>
            </w:r>
          </w:p>
        </w:tc>
        <w:tc>
          <w:tcPr>
            <w:tcW w:w="2772" w:type="dxa"/>
            <w:gridSpan w:val="2"/>
            <w:shd w:val="clear" w:color="auto" w:fill="BFBFBF" w:themeFill="background1" w:themeFillShade="BF"/>
            <w:vAlign w:val="center"/>
          </w:tcPr>
          <w:p w14:paraId="0207B66D" w14:textId="52931685" w:rsidR="007018C7" w:rsidRPr="00756CCF" w:rsidRDefault="007018C7" w:rsidP="00174D66">
            <w:pPr>
              <w:jc w:val="center"/>
              <w:rPr>
                <w:rFonts w:cstheme="minorHAnsi"/>
                <w:b/>
                <w:bCs/>
              </w:rPr>
            </w:pPr>
            <w:r w:rsidRPr="00756CCF">
              <w:rPr>
                <w:rFonts w:cstheme="minorHAnsi"/>
                <w:b/>
                <w:bCs/>
              </w:rPr>
              <w:t>Winter</w:t>
            </w:r>
          </w:p>
        </w:tc>
        <w:tc>
          <w:tcPr>
            <w:tcW w:w="2754" w:type="dxa"/>
            <w:gridSpan w:val="2"/>
            <w:shd w:val="clear" w:color="auto" w:fill="BFBFBF" w:themeFill="background1" w:themeFillShade="BF"/>
            <w:vAlign w:val="center"/>
          </w:tcPr>
          <w:p w14:paraId="7CEE15C3" w14:textId="045A0A42" w:rsidR="007018C7" w:rsidRPr="00756CCF" w:rsidRDefault="007018C7" w:rsidP="00174D66">
            <w:pPr>
              <w:jc w:val="center"/>
              <w:rPr>
                <w:rFonts w:cstheme="minorHAnsi"/>
                <w:b/>
                <w:bCs/>
              </w:rPr>
            </w:pPr>
            <w:r w:rsidRPr="00756CCF">
              <w:rPr>
                <w:rFonts w:cstheme="minorHAnsi"/>
                <w:b/>
                <w:bCs/>
              </w:rPr>
              <w:t>Spring</w:t>
            </w:r>
          </w:p>
        </w:tc>
      </w:tr>
      <w:tr w:rsidR="000221FC" w14:paraId="0E462EC3" w14:textId="77777777" w:rsidTr="00B402EA">
        <w:trPr>
          <w:trHeight w:val="144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68C1963A" w14:textId="366FB710" w:rsidR="000221FC" w:rsidRPr="007F7788" w:rsidRDefault="000221FC" w:rsidP="008E18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e.g., DIBELS ORF, NWF; NWEA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5AD23F5" w14:textId="08E4E442" w:rsidR="000221FC" w:rsidRPr="007F7788" w:rsidRDefault="000221FC" w:rsidP="007F77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788">
              <w:rPr>
                <w:rFonts w:cstheme="minorHAnsi"/>
                <w:sz w:val="16"/>
                <w:szCs w:val="16"/>
              </w:rPr>
              <w:t>Score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3E4955A1" w14:textId="76CE9E7A" w:rsidR="000221FC" w:rsidRPr="007F7788" w:rsidRDefault="000221FC" w:rsidP="007F77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788">
              <w:rPr>
                <w:rFonts w:cstheme="minorHAnsi"/>
                <w:sz w:val="16"/>
                <w:szCs w:val="16"/>
              </w:rPr>
              <w:t>Descriptor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1E66E359" w14:textId="50156190" w:rsidR="000221FC" w:rsidRPr="007F7788" w:rsidRDefault="000221FC" w:rsidP="007F77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788">
              <w:rPr>
                <w:rFonts w:cstheme="minorHAnsi"/>
                <w:sz w:val="16"/>
                <w:szCs w:val="16"/>
              </w:rPr>
              <w:t>Score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6C2C8959" w14:textId="40DC297F" w:rsidR="000221FC" w:rsidRPr="007F7788" w:rsidRDefault="000221FC" w:rsidP="007F77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788">
              <w:rPr>
                <w:rFonts w:cstheme="minorHAnsi"/>
                <w:sz w:val="16"/>
                <w:szCs w:val="16"/>
              </w:rPr>
              <w:t>Descriptor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39E0822" w14:textId="5F4CA3E2" w:rsidR="000221FC" w:rsidRPr="007F7788" w:rsidRDefault="000221FC" w:rsidP="007F77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788">
              <w:rPr>
                <w:rFonts w:cstheme="minorHAnsi"/>
                <w:sz w:val="16"/>
                <w:szCs w:val="16"/>
              </w:rPr>
              <w:t>Score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0AAA9EF" w14:textId="057806C7" w:rsidR="000221FC" w:rsidRPr="007F7788" w:rsidRDefault="000221FC" w:rsidP="007F77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788">
              <w:rPr>
                <w:rFonts w:cstheme="minorHAnsi"/>
                <w:sz w:val="16"/>
                <w:szCs w:val="16"/>
              </w:rPr>
              <w:t>Descriptor</w:t>
            </w:r>
          </w:p>
        </w:tc>
      </w:tr>
      <w:tr w:rsidR="000221FC" w14:paraId="74BE246B" w14:textId="77777777" w:rsidTr="0033781D">
        <w:trPr>
          <w:trHeight w:val="360"/>
        </w:trPr>
        <w:tc>
          <w:tcPr>
            <w:tcW w:w="2587" w:type="dxa"/>
            <w:vAlign w:val="center"/>
          </w:tcPr>
          <w:p w14:paraId="4480B96E" w14:textId="21878D7C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8" w:type="dxa"/>
            <w:vAlign w:val="center"/>
          </w:tcPr>
          <w:p w14:paraId="1CD41FCD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9" w:type="dxa"/>
            <w:vAlign w:val="center"/>
          </w:tcPr>
          <w:p w14:paraId="4CC8AAAA" w14:textId="26120846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74BACF3A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9480B08" w14:textId="4767D09C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245BD3B0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6BDC127D" w14:textId="68D0911C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</w:tr>
      <w:tr w:rsidR="000221FC" w14:paraId="411BAF67" w14:textId="77777777" w:rsidTr="0033781D">
        <w:trPr>
          <w:trHeight w:val="360"/>
        </w:trPr>
        <w:tc>
          <w:tcPr>
            <w:tcW w:w="2587" w:type="dxa"/>
            <w:vAlign w:val="center"/>
          </w:tcPr>
          <w:p w14:paraId="29478D2C" w14:textId="6BDDEE3D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8" w:type="dxa"/>
            <w:vAlign w:val="center"/>
          </w:tcPr>
          <w:p w14:paraId="38FF8FED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9" w:type="dxa"/>
            <w:vAlign w:val="center"/>
          </w:tcPr>
          <w:p w14:paraId="3F4140C1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55DF4CB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084F0EE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471BA47D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A823AF0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</w:tr>
      <w:tr w:rsidR="000221FC" w14:paraId="4AA083DE" w14:textId="77777777" w:rsidTr="0033781D">
        <w:trPr>
          <w:trHeight w:val="360"/>
        </w:trPr>
        <w:tc>
          <w:tcPr>
            <w:tcW w:w="2587" w:type="dxa"/>
            <w:vAlign w:val="center"/>
          </w:tcPr>
          <w:p w14:paraId="0DF51057" w14:textId="47DDD15E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8" w:type="dxa"/>
            <w:vAlign w:val="center"/>
          </w:tcPr>
          <w:p w14:paraId="4EC9C88F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9" w:type="dxa"/>
            <w:vAlign w:val="center"/>
          </w:tcPr>
          <w:p w14:paraId="0D80A450" w14:textId="46CA025F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5B33FDA7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1B2C4836" w14:textId="3632F028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66EA070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0CDB0D79" w14:textId="5397ED12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</w:tr>
      <w:tr w:rsidR="000221FC" w14:paraId="3ED5C1FC" w14:textId="77777777" w:rsidTr="0033781D">
        <w:trPr>
          <w:trHeight w:val="360"/>
        </w:trPr>
        <w:tc>
          <w:tcPr>
            <w:tcW w:w="2587" w:type="dxa"/>
            <w:vAlign w:val="center"/>
          </w:tcPr>
          <w:p w14:paraId="7AB87BF5" w14:textId="03174F2F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8" w:type="dxa"/>
            <w:vAlign w:val="center"/>
          </w:tcPr>
          <w:p w14:paraId="6F3C39D3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39" w:type="dxa"/>
            <w:vAlign w:val="center"/>
          </w:tcPr>
          <w:p w14:paraId="12786250" w14:textId="1AD818CD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4126A601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86" w:type="dxa"/>
            <w:vAlign w:val="center"/>
          </w:tcPr>
          <w:p w14:paraId="2F6057BA" w14:textId="290BB4DF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5143A8FC" w14:textId="77777777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  <w:tc>
          <w:tcPr>
            <w:tcW w:w="1377" w:type="dxa"/>
            <w:vAlign w:val="center"/>
          </w:tcPr>
          <w:p w14:paraId="1E124B0C" w14:textId="5EE6A48D" w:rsidR="000221FC" w:rsidRDefault="000221FC" w:rsidP="008E183A">
            <w:pPr>
              <w:jc w:val="center"/>
              <w:rPr>
                <w:rFonts w:cstheme="minorHAnsi"/>
              </w:rPr>
            </w:pPr>
          </w:p>
        </w:tc>
      </w:tr>
    </w:tbl>
    <w:p w14:paraId="0B88327F" w14:textId="77777777" w:rsidR="00076FF0" w:rsidRPr="00FE5EE9" w:rsidRDefault="00076FF0" w:rsidP="006D0A0F">
      <w:pPr>
        <w:rPr>
          <w:rFonts w:cstheme="minorHAnsi"/>
          <w:sz w:val="16"/>
          <w:szCs w:val="16"/>
        </w:rPr>
      </w:pPr>
    </w:p>
    <w:p w14:paraId="719C7024" w14:textId="6C60FA89" w:rsidR="006D0A0F" w:rsidRPr="0033781D" w:rsidRDefault="0033781D" w:rsidP="006D0A0F">
      <w:pPr>
        <w:rPr>
          <w:rFonts w:cstheme="minorHAnsi"/>
          <w:b/>
          <w:bCs/>
          <w:sz w:val="28"/>
          <w:szCs w:val="28"/>
        </w:rPr>
      </w:pPr>
      <w:r w:rsidRPr="0033781D">
        <w:rPr>
          <w:rFonts w:cstheme="minorHAnsi"/>
          <w:b/>
          <w:bCs/>
          <w:sz w:val="28"/>
          <w:szCs w:val="28"/>
        </w:rPr>
        <w:t>ACADEMIC REFERRALS</w:t>
      </w:r>
      <w:r>
        <w:rPr>
          <w:rFonts w:cstheme="minorHAnsi"/>
          <w:b/>
          <w:bCs/>
          <w:sz w:val="28"/>
          <w:szCs w:val="28"/>
        </w:rPr>
        <w:t>:</w:t>
      </w:r>
      <w:r w:rsidR="006D0A0F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Academic</w:t>
      </w:r>
      <w:r w:rsidRPr="002D4F45">
        <w:rPr>
          <w:rFonts w:cstheme="minorHAnsi"/>
          <w:b/>
          <w:bCs/>
          <w:sz w:val="28"/>
          <w:szCs w:val="28"/>
        </w:rPr>
        <w:t xml:space="preserve"> Intervention</w:t>
      </w:r>
      <w:r>
        <w:rPr>
          <w:rFonts w:cstheme="minorHAnsi"/>
          <w:b/>
          <w:bCs/>
          <w:sz w:val="28"/>
          <w:szCs w:val="28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75"/>
        <w:gridCol w:w="815"/>
        <w:gridCol w:w="535"/>
        <w:gridCol w:w="275"/>
        <w:gridCol w:w="270"/>
        <w:gridCol w:w="270"/>
        <w:gridCol w:w="1086"/>
        <w:gridCol w:w="355"/>
        <w:gridCol w:w="270"/>
        <w:gridCol w:w="810"/>
        <w:gridCol w:w="665"/>
        <w:gridCol w:w="240"/>
        <w:gridCol w:w="1260"/>
        <w:gridCol w:w="2510"/>
      </w:tblGrid>
      <w:tr w:rsidR="00B233DC" w14:paraId="277D50A9" w14:textId="77777777" w:rsidTr="002D301D">
        <w:trPr>
          <w:trHeight w:val="36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75825" w14:textId="77777777" w:rsidR="00B233DC" w:rsidRDefault="00B233DC" w:rsidP="005C6181">
            <w:pPr>
              <w:rPr>
                <w:rFonts w:cstheme="minorHAnsi"/>
              </w:rPr>
            </w:pPr>
            <w:r w:rsidRPr="006D0A0F">
              <w:rPr>
                <w:rFonts w:cstheme="minorHAnsi"/>
                <w:b/>
                <w:bCs/>
              </w:rPr>
              <w:t>Intervention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3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D417B" w14:textId="77777777" w:rsidR="00B233DC" w:rsidRDefault="00B233DC" w:rsidP="005C6181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F4CF" w14:textId="77777777" w:rsidR="00B233DC" w:rsidRDefault="00B233DC" w:rsidP="005C6181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7CF7" w14:textId="77777777" w:rsidR="00B233DC" w:rsidRDefault="00B233DC" w:rsidP="005C6181">
            <w:pPr>
              <w:rPr>
                <w:rFonts w:cstheme="minorHAnsi"/>
              </w:rPr>
            </w:pPr>
            <w:r w:rsidRPr="006D0A0F">
              <w:rPr>
                <w:rFonts w:cstheme="minorHAnsi"/>
                <w:b/>
                <w:bCs/>
              </w:rPr>
              <w:t>Dates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012C7" w14:textId="77777777" w:rsidR="00B233DC" w:rsidRDefault="00B233DC" w:rsidP="005C6181">
            <w:pPr>
              <w:rPr>
                <w:rFonts w:cstheme="minorHAnsi"/>
              </w:rPr>
            </w:pPr>
          </w:p>
        </w:tc>
      </w:tr>
      <w:tr w:rsidR="00B233DC" w14:paraId="634CB392" w14:textId="77777777" w:rsidTr="002D301D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1A3F" w14:textId="77777777" w:rsidR="00B233DC" w:rsidRPr="006D0A0F" w:rsidRDefault="00B233DC" w:rsidP="005C6181">
            <w:pPr>
              <w:rPr>
                <w:rFonts w:cstheme="minorHAnsi"/>
                <w:b/>
                <w:bCs/>
              </w:rPr>
            </w:pPr>
            <w:r w:rsidRPr="001B3BB4">
              <w:rPr>
                <w:rFonts w:cstheme="minorHAnsi"/>
                <w:b/>
                <w:bCs/>
              </w:rPr>
              <w:t>Frequency</w:t>
            </w:r>
            <w:r>
              <w:rPr>
                <w:rFonts w:cstheme="minorHAnsi"/>
              </w:rPr>
              <w:t>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794DD" w14:textId="77777777" w:rsidR="00B233DC" w:rsidRDefault="00B233DC" w:rsidP="005C6181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C20B" w14:textId="77777777" w:rsidR="00B233DC" w:rsidRDefault="00B233DC" w:rsidP="005C6181">
            <w:pPr>
              <w:rPr>
                <w:rFonts w:cstheme="minorHAnsi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FF14" w14:textId="77777777" w:rsidR="00B233DC" w:rsidRDefault="00B233DC" w:rsidP="005C6181">
            <w:pPr>
              <w:rPr>
                <w:rFonts w:cstheme="minorHAnsi"/>
              </w:rPr>
            </w:pPr>
            <w:r w:rsidRPr="001B3BB4">
              <w:rPr>
                <w:rFonts w:cstheme="minorHAnsi"/>
                <w:b/>
                <w:bCs/>
              </w:rPr>
              <w:t>Duration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C8F5C" w14:textId="77777777" w:rsidR="00B233DC" w:rsidRDefault="00B233DC" w:rsidP="005C6181">
            <w:pPr>
              <w:rPr>
                <w:rFonts w:cstheme="minorHAns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A83F" w14:textId="77777777" w:rsidR="00B233DC" w:rsidRDefault="00B233DC" w:rsidP="005C6181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3AFA" w14:textId="77777777" w:rsidR="00B233DC" w:rsidRDefault="00B233DC" w:rsidP="005C6181">
            <w:pPr>
              <w:rPr>
                <w:rFonts w:cstheme="minorHAnsi"/>
              </w:rPr>
            </w:pPr>
            <w:r w:rsidRPr="001B3BB4">
              <w:rPr>
                <w:rFonts w:cstheme="minorHAnsi"/>
                <w:b/>
                <w:bCs/>
              </w:rPr>
              <w:t>Group size</w:t>
            </w:r>
            <w:r>
              <w:rPr>
                <w:rFonts w:cstheme="minorHAnsi"/>
              </w:rPr>
              <w:t>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E443E" w14:textId="77777777" w:rsidR="00B233DC" w:rsidRDefault="00B233DC" w:rsidP="005C6181">
            <w:pPr>
              <w:rPr>
                <w:rFonts w:cstheme="minorHAnsi"/>
              </w:rPr>
            </w:pPr>
          </w:p>
        </w:tc>
      </w:tr>
      <w:tr w:rsidR="00B233DC" w14:paraId="2CFF49DC" w14:textId="77777777" w:rsidTr="002D301D">
        <w:trPr>
          <w:trHeight w:val="360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D8F6" w14:textId="77777777" w:rsidR="00B233DC" w:rsidRDefault="00B233DC" w:rsidP="005C6181">
            <w:pPr>
              <w:rPr>
                <w:rFonts w:cstheme="minorHAnsi"/>
              </w:rPr>
            </w:pPr>
            <w:r w:rsidRPr="004400AD">
              <w:rPr>
                <w:rFonts w:cstheme="minorHAnsi"/>
                <w:b/>
                <w:bCs/>
              </w:rPr>
              <w:t xml:space="preserve">Intervention </w:t>
            </w:r>
            <w:r>
              <w:rPr>
                <w:rFonts w:cstheme="minorHAnsi"/>
                <w:b/>
                <w:bCs/>
              </w:rPr>
              <w:t>t</w:t>
            </w:r>
            <w:r w:rsidRPr="004400AD">
              <w:rPr>
                <w:rFonts w:cstheme="minorHAnsi"/>
                <w:b/>
                <w:bCs/>
              </w:rPr>
              <w:t>eacher</w:t>
            </w:r>
            <w:r>
              <w:rPr>
                <w:rFonts w:cstheme="minorHAnsi"/>
              </w:rPr>
              <w:t>:</w:t>
            </w:r>
          </w:p>
        </w:tc>
        <w:tc>
          <w:tcPr>
            <w:tcW w:w="85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CFE94" w14:textId="77777777" w:rsidR="00B233DC" w:rsidRDefault="00B233DC" w:rsidP="005C6181">
            <w:pPr>
              <w:rPr>
                <w:rFonts w:cstheme="minorHAnsi"/>
              </w:rPr>
            </w:pPr>
          </w:p>
        </w:tc>
      </w:tr>
      <w:tr w:rsidR="00B233DC" w14:paraId="41A42D7D" w14:textId="77777777" w:rsidTr="002D301D">
        <w:trPr>
          <w:trHeight w:val="360"/>
        </w:trPr>
        <w:tc>
          <w:tcPr>
            <w:tcW w:w="2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4B72" w14:textId="77777777" w:rsidR="00B233DC" w:rsidRDefault="00B233DC" w:rsidP="005C6181">
            <w:pPr>
              <w:rPr>
                <w:rFonts w:cstheme="minorHAnsi"/>
              </w:rPr>
            </w:pPr>
            <w:r w:rsidRPr="004400AD">
              <w:rPr>
                <w:rFonts w:cstheme="minorHAnsi"/>
                <w:b/>
                <w:bCs/>
              </w:rPr>
              <w:t>Progress monitoring tool(s)</w:t>
            </w:r>
            <w:r>
              <w:rPr>
                <w:rFonts w:cstheme="minorHAnsi"/>
              </w:rPr>
              <w:t>:</w:t>
            </w:r>
          </w:p>
        </w:tc>
        <w:tc>
          <w:tcPr>
            <w:tcW w:w="8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83C0B" w14:textId="77777777" w:rsidR="00B233DC" w:rsidRDefault="00B233DC" w:rsidP="005C6181">
            <w:pPr>
              <w:rPr>
                <w:rFonts w:cstheme="minorHAnsi"/>
              </w:rPr>
            </w:pPr>
          </w:p>
        </w:tc>
      </w:tr>
      <w:tr w:rsidR="00B233DC" w14:paraId="4B4904A9" w14:textId="77777777" w:rsidTr="002D301D">
        <w:trPr>
          <w:trHeight w:val="360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1F6CA" w14:textId="77777777" w:rsidR="00B233DC" w:rsidRDefault="00B233DC" w:rsidP="005C6181">
            <w:pPr>
              <w:rPr>
                <w:rFonts w:cstheme="minorHAnsi"/>
              </w:rPr>
            </w:pPr>
            <w:r w:rsidRPr="004400AD">
              <w:rPr>
                <w:rFonts w:cstheme="minorHAnsi"/>
                <w:b/>
                <w:bCs/>
              </w:rPr>
              <w:t>Progress monitoring schedule</w:t>
            </w:r>
            <w:r>
              <w:rPr>
                <w:rFonts w:cstheme="minorHAnsi"/>
              </w:rPr>
              <w:t>: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5902D" w14:textId="77777777" w:rsidR="00B233DC" w:rsidRDefault="00B233DC" w:rsidP="005C6181">
            <w:pPr>
              <w:rPr>
                <w:rFonts w:cstheme="minorHAnsi"/>
              </w:rPr>
            </w:pPr>
          </w:p>
        </w:tc>
      </w:tr>
      <w:tr w:rsidR="00B233DC" w14:paraId="21D658E3" w14:textId="77777777" w:rsidTr="00B233DC">
        <w:trPr>
          <w:trHeight w:val="20"/>
        </w:trPr>
        <w:tc>
          <w:tcPr>
            <w:tcW w:w="10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49A0A" w14:textId="77777777" w:rsidR="00B233DC" w:rsidRPr="00FE5EE9" w:rsidRDefault="00B233DC" w:rsidP="005C61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233DC" w14:paraId="64512E4E" w14:textId="77777777" w:rsidTr="002D301D">
        <w:trPr>
          <w:trHeight w:val="20"/>
        </w:trPr>
        <w:tc>
          <w:tcPr>
            <w:tcW w:w="107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1CBB7B" w14:textId="77777777" w:rsidR="00B233DC" w:rsidRPr="006D0A0F" w:rsidRDefault="00B233DC" w:rsidP="005C6181">
            <w:pPr>
              <w:rPr>
                <w:rFonts w:cstheme="minorHAnsi"/>
                <w:b/>
                <w:bCs/>
              </w:rPr>
            </w:pPr>
            <w:r w:rsidRPr="006D0A0F">
              <w:rPr>
                <w:rFonts w:cstheme="minorHAnsi"/>
                <w:b/>
                <w:bCs/>
              </w:rPr>
              <w:t>Data summary</w:t>
            </w:r>
          </w:p>
        </w:tc>
      </w:tr>
      <w:tr w:rsidR="00B233DC" w14:paraId="1EBC3289" w14:textId="77777777" w:rsidTr="00B233DC">
        <w:trPr>
          <w:trHeight w:val="20"/>
        </w:trPr>
        <w:tc>
          <w:tcPr>
            <w:tcW w:w="107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6A5143" w14:textId="3C3F1E80" w:rsidR="00B233DC" w:rsidRDefault="004D0362" w:rsidP="005C6181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Summarize </w:t>
            </w:r>
            <w:r w:rsidR="009518D4">
              <w:rPr>
                <w:rFonts w:cstheme="minorHAnsi"/>
                <w:sz w:val="16"/>
                <w:szCs w:val="16"/>
              </w:rPr>
              <w:t>the student’s data</w:t>
            </w:r>
            <w:r w:rsidR="00FE5EE9">
              <w:rPr>
                <w:rFonts w:cstheme="minorHAnsi"/>
                <w:sz w:val="16"/>
                <w:szCs w:val="16"/>
              </w:rPr>
              <w:t xml:space="preserve"> and/or include any relevant data reports (e.g., DIBELS data system graphs; NWEA reports, etc.)</w:t>
            </w:r>
          </w:p>
        </w:tc>
      </w:tr>
      <w:tr w:rsidR="00B233DC" w14:paraId="487212B6" w14:textId="77777777" w:rsidTr="001F5635">
        <w:trPr>
          <w:trHeight w:val="1296"/>
        </w:trPr>
        <w:tc>
          <w:tcPr>
            <w:tcW w:w="10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847" w14:textId="77777777" w:rsidR="00B233DC" w:rsidRDefault="00B233DC" w:rsidP="005C6181">
            <w:pPr>
              <w:rPr>
                <w:rFonts w:cstheme="minorHAnsi"/>
              </w:rPr>
            </w:pPr>
          </w:p>
        </w:tc>
      </w:tr>
    </w:tbl>
    <w:p w14:paraId="72642A0E" w14:textId="22B69C15" w:rsidR="00F625C5" w:rsidRPr="00FE5EE9" w:rsidRDefault="00F625C5">
      <w:pPr>
        <w:rPr>
          <w:rFonts w:cstheme="minorHAnsi"/>
          <w:sz w:val="16"/>
          <w:szCs w:val="16"/>
        </w:rPr>
      </w:pPr>
    </w:p>
    <w:p w14:paraId="6039341B" w14:textId="7DC3028D" w:rsidR="00076FF0" w:rsidRPr="0033781D" w:rsidRDefault="0033781D">
      <w:pPr>
        <w:rPr>
          <w:rFonts w:cstheme="minorHAnsi"/>
          <w:b/>
          <w:bCs/>
        </w:rPr>
      </w:pPr>
      <w:r w:rsidRPr="0033781D">
        <w:rPr>
          <w:rFonts w:cstheme="minorHAnsi"/>
          <w:b/>
          <w:bCs/>
          <w:sz w:val="28"/>
          <w:szCs w:val="28"/>
        </w:rPr>
        <w:t>BEHAVIORAL REFERRALS</w:t>
      </w:r>
      <w:r>
        <w:rPr>
          <w:rFonts w:cstheme="minorHAnsi"/>
          <w:b/>
          <w:bCs/>
          <w:sz w:val="28"/>
          <w:szCs w:val="28"/>
        </w:rPr>
        <w:t>:</w:t>
      </w:r>
      <w:r w:rsidR="00076FF0" w:rsidRPr="00076FF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Behavioral</w:t>
      </w:r>
      <w:r w:rsidRPr="00076FF0">
        <w:rPr>
          <w:rFonts w:cstheme="minorHAnsi"/>
          <w:b/>
          <w:bCs/>
          <w:sz w:val="28"/>
          <w:szCs w:val="28"/>
        </w:rPr>
        <w:t xml:space="preserve"> Intervention</w:t>
      </w:r>
      <w:r>
        <w:rPr>
          <w:rFonts w:cstheme="minorHAnsi"/>
          <w:b/>
          <w:bCs/>
          <w:sz w:val="28"/>
          <w:szCs w:val="28"/>
        </w:rPr>
        <w:t>(s)</w:t>
      </w:r>
    </w:p>
    <w:tbl>
      <w:tblPr>
        <w:tblStyle w:val="TableGrid"/>
        <w:tblW w:w="10796" w:type="dxa"/>
        <w:tblInd w:w="-5" w:type="dxa"/>
        <w:tblLook w:val="04A0" w:firstRow="1" w:lastRow="0" w:firstColumn="1" w:lastColumn="0" w:noHBand="0" w:noVBand="1"/>
      </w:tblPr>
      <w:tblGrid>
        <w:gridCol w:w="10796"/>
      </w:tblGrid>
      <w:tr w:rsidR="00220373" w14:paraId="3D2484E9" w14:textId="77777777" w:rsidTr="002D301D">
        <w:trPr>
          <w:trHeight w:val="144"/>
        </w:trPr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13800F" w14:textId="25DBEDA3" w:rsidR="00220373" w:rsidRPr="006D0A0F" w:rsidRDefault="00735E91" w:rsidP="005C61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Behavioral Intervention Summary</w:t>
            </w:r>
          </w:p>
        </w:tc>
      </w:tr>
      <w:tr w:rsidR="00220373" w14:paraId="022207B8" w14:textId="77777777" w:rsidTr="002D301D">
        <w:trPr>
          <w:trHeight w:val="20"/>
        </w:trPr>
        <w:tc>
          <w:tcPr>
            <w:tcW w:w="10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0BA0BB" w14:textId="7CD85F4B" w:rsidR="00220373" w:rsidRDefault="00735E91" w:rsidP="005C6181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Describe the intervention</w:t>
            </w:r>
            <w:r w:rsidR="00021083">
              <w:rPr>
                <w:rFonts w:cstheme="minorHAnsi"/>
                <w:sz w:val="16"/>
                <w:szCs w:val="16"/>
              </w:rPr>
              <w:t xml:space="preserve">, list any involved staff, </w:t>
            </w:r>
            <w:r w:rsidR="004D0362">
              <w:rPr>
                <w:rFonts w:cstheme="minorHAnsi"/>
                <w:sz w:val="16"/>
                <w:szCs w:val="16"/>
              </w:rPr>
              <w:t xml:space="preserve">consider </w:t>
            </w:r>
            <w:r w:rsidR="00021083">
              <w:rPr>
                <w:rFonts w:cstheme="minorHAnsi"/>
                <w:sz w:val="16"/>
                <w:szCs w:val="16"/>
              </w:rPr>
              <w:t xml:space="preserve">whether the </w:t>
            </w:r>
            <w:r w:rsidR="004D0362">
              <w:rPr>
                <w:rFonts w:cstheme="minorHAnsi"/>
                <w:sz w:val="16"/>
                <w:szCs w:val="16"/>
              </w:rPr>
              <w:t>intervention is being implemented as intended, and include any progress monitoring data</w:t>
            </w:r>
          </w:p>
        </w:tc>
      </w:tr>
      <w:tr w:rsidR="00220373" w14:paraId="783D65BF" w14:textId="77777777" w:rsidTr="001F5635">
        <w:trPr>
          <w:trHeight w:val="1296"/>
        </w:trPr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2E4" w14:textId="77777777" w:rsidR="00220373" w:rsidRDefault="00220373" w:rsidP="005C6181">
            <w:pPr>
              <w:rPr>
                <w:rFonts w:cstheme="minorHAnsi"/>
              </w:rPr>
            </w:pPr>
          </w:p>
        </w:tc>
      </w:tr>
    </w:tbl>
    <w:p w14:paraId="47F875CF" w14:textId="240AC4A7" w:rsidR="00AC60A3" w:rsidRPr="001F5635" w:rsidRDefault="00AC60A3">
      <w:pPr>
        <w:rPr>
          <w:rFonts w:cstheme="minorHAnsi"/>
          <w:b/>
          <w:bCs/>
          <w:sz w:val="2"/>
          <w:szCs w:val="2"/>
        </w:rPr>
      </w:pPr>
    </w:p>
    <w:sectPr w:rsidR="00AC60A3" w:rsidRPr="001F5635" w:rsidSect="001F5635">
      <w:headerReference w:type="default" r:id="rId10"/>
      <w:pgSz w:w="12240" w:h="15840"/>
      <w:pgMar w:top="720" w:right="720" w:bottom="720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DA51" w14:textId="77777777" w:rsidR="00C349AF" w:rsidRDefault="00C349AF" w:rsidP="007C1E4A">
      <w:r>
        <w:separator/>
      </w:r>
    </w:p>
  </w:endnote>
  <w:endnote w:type="continuationSeparator" w:id="0">
    <w:p w14:paraId="34D8B0CB" w14:textId="77777777" w:rsidR="00C349AF" w:rsidRDefault="00C349AF" w:rsidP="007C1E4A">
      <w:r>
        <w:continuationSeparator/>
      </w:r>
    </w:p>
  </w:endnote>
  <w:endnote w:type="continuationNotice" w:id="1">
    <w:p w14:paraId="2CCCDCF1" w14:textId="77777777" w:rsidR="00C349AF" w:rsidRDefault="00C34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823F" w14:textId="77777777" w:rsidR="00C349AF" w:rsidRDefault="00C349AF" w:rsidP="007C1E4A">
      <w:r>
        <w:separator/>
      </w:r>
    </w:p>
  </w:footnote>
  <w:footnote w:type="continuationSeparator" w:id="0">
    <w:p w14:paraId="23E88D47" w14:textId="77777777" w:rsidR="00C349AF" w:rsidRDefault="00C349AF" w:rsidP="007C1E4A">
      <w:r>
        <w:continuationSeparator/>
      </w:r>
    </w:p>
  </w:footnote>
  <w:footnote w:type="continuationNotice" w:id="1">
    <w:p w14:paraId="02E5A24C" w14:textId="77777777" w:rsidR="00C349AF" w:rsidRDefault="00C34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37DE" w14:textId="188EF7BB" w:rsidR="00907DDD" w:rsidRPr="00242939" w:rsidRDefault="007048F8" w:rsidP="0091091B">
    <w:pPr>
      <w:pBdr>
        <w:bottom w:val="single" w:sz="4" w:space="1" w:color="auto"/>
      </w:pBdr>
      <w:jc w:val="center"/>
      <w:rPr>
        <w:rFonts w:cstheme="minorHAnsi"/>
        <w:b/>
        <w:sz w:val="28"/>
      </w:rPr>
    </w:pPr>
    <w:r>
      <w:rPr>
        <w:rFonts w:cstheme="minorHAnsi"/>
        <w:b/>
        <w:sz w:val="28"/>
      </w:rPr>
      <w:t>HW SMITH</w:t>
    </w:r>
    <w:r w:rsidR="00907DDD" w:rsidRPr="00242939">
      <w:rPr>
        <w:rFonts w:cstheme="minorHAnsi"/>
        <w:b/>
        <w:sz w:val="28"/>
      </w:rPr>
      <w:t xml:space="preserve"> PK-8 SIT REFERRAL FORM</w:t>
    </w:r>
  </w:p>
  <w:p w14:paraId="07E0E46E" w14:textId="3E222924" w:rsidR="00907DDD" w:rsidRPr="00242939" w:rsidRDefault="00907DDD" w:rsidP="00A55873">
    <w:pPr>
      <w:rPr>
        <w:rFonts w:cstheme="minorHAnsi"/>
      </w:rPr>
    </w:pPr>
    <w:r w:rsidRPr="00242939"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A70"/>
    <w:multiLevelType w:val="hybridMultilevel"/>
    <w:tmpl w:val="251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46E3"/>
    <w:multiLevelType w:val="hybridMultilevel"/>
    <w:tmpl w:val="87C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A5A"/>
    <w:multiLevelType w:val="hybridMultilevel"/>
    <w:tmpl w:val="B1D8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4A"/>
    <w:rsid w:val="00021083"/>
    <w:rsid w:val="000221FC"/>
    <w:rsid w:val="00023B0B"/>
    <w:rsid w:val="000300AB"/>
    <w:rsid w:val="000547B2"/>
    <w:rsid w:val="00056041"/>
    <w:rsid w:val="0006695A"/>
    <w:rsid w:val="00076FF0"/>
    <w:rsid w:val="00083B43"/>
    <w:rsid w:val="00095B98"/>
    <w:rsid w:val="000A31E2"/>
    <w:rsid w:val="000A3934"/>
    <w:rsid w:val="000F0866"/>
    <w:rsid w:val="00110B16"/>
    <w:rsid w:val="0012339B"/>
    <w:rsid w:val="00125867"/>
    <w:rsid w:val="00127D23"/>
    <w:rsid w:val="0015711B"/>
    <w:rsid w:val="00161B6D"/>
    <w:rsid w:val="0016526E"/>
    <w:rsid w:val="00174D66"/>
    <w:rsid w:val="001C3674"/>
    <w:rsid w:val="001C6BE2"/>
    <w:rsid w:val="001E7F9B"/>
    <w:rsid w:val="001F2F77"/>
    <w:rsid w:val="001F5635"/>
    <w:rsid w:val="00204060"/>
    <w:rsid w:val="00213380"/>
    <w:rsid w:val="00220373"/>
    <w:rsid w:val="00242939"/>
    <w:rsid w:val="0024620B"/>
    <w:rsid w:val="0026560C"/>
    <w:rsid w:val="00273481"/>
    <w:rsid w:val="00286622"/>
    <w:rsid w:val="002A3D93"/>
    <w:rsid w:val="002A66A5"/>
    <w:rsid w:val="002D301D"/>
    <w:rsid w:val="002D4F45"/>
    <w:rsid w:val="002E481F"/>
    <w:rsid w:val="002F0B8D"/>
    <w:rsid w:val="0030422C"/>
    <w:rsid w:val="003052DD"/>
    <w:rsid w:val="00322604"/>
    <w:rsid w:val="0033781D"/>
    <w:rsid w:val="0034306E"/>
    <w:rsid w:val="00357624"/>
    <w:rsid w:val="003703C2"/>
    <w:rsid w:val="00371046"/>
    <w:rsid w:val="00380016"/>
    <w:rsid w:val="00390ECA"/>
    <w:rsid w:val="003C6BAB"/>
    <w:rsid w:val="003D0107"/>
    <w:rsid w:val="003F254F"/>
    <w:rsid w:val="003F28F6"/>
    <w:rsid w:val="00403BA5"/>
    <w:rsid w:val="0040547A"/>
    <w:rsid w:val="00412A83"/>
    <w:rsid w:val="004212ED"/>
    <w:rsid w:val="004345FB"/>
    <w:rsid w:val="004400AD"/>
    <w:rsid w:val="00461987"/>
    <w:rsid w:val="00465567"/>
    <w:rsid w:val="00473445"/>
    <w:rsid w:val="00475199"/>
    <w:rsid w:val="0049243E"/>
    <w:rsid w:val="00497DB7"/>
    <w:rsid w:val="004C3F01"/>
    <w:rsid w:val="004D0362"/>
    <w:rsid w:val="004D27D5"/>
    <w:rsid w:val="004E2063"/>
    <w:rsid w:val="004E3302"/>
    <w:rsid w:val="004F1702"/>
    <w:rsid w:val="00564AD0"/>
    <w:rsid w:val="00571B88"/>
    <w:rsid w:val="00594288"/>
    <w:rsid w:val="005A7391"/>
    <w:rsid w:val="005C6181"/>
    <w:rsid w:val="005E00FD"/>
    <w:rsid w:val="00657809"/>
    <w:rsid w:val="00681857"/>
    <w:rsid w:val="006A142B"/>
    <w:rsid w:val="006D0A0F"/>
    <w:rsid w:val="006E42EB"/>
    <w:rsid w:val="007018C7"/>
    <w:rsid w:val="007048F8"/>
    <w:rsid w:val="00726CB9"/>
    <w:rsid w:val="0073461C"/>
    <w:rsid w:val="00734F69"/>
    <w:rsid w:val="00735E91"/>
    <w:rsid w:val="00756CCF"/>
    <w:rsid w:val="00772A79"/>
    <w:rsid w:val="007B33C8"/>
    <w:rsid w:val="007C1E4A"/>
    <w:rsid w:val="007E1484"/>
    <w:rsid w:val="007F4932"/>
    <w:rsid w:val="007F7788"/>
    <w:rsid w:val="00821345"/>
    <w:rsid w:val="00837BE3"/>
    <w:rsid w:val="00863513"/>
    <w:rsid w:val="00887C08"/>
    <w:rsid w:val="00894009"/>
    <w:rsid w:val="008A6F8D"/>
    <w:rsid w:val="008C191C"/>
    <w:rsid w:val="008D5F87"/>
    <w:rsid w:val="008E183A"/>
    <w:rsid w:val="00907DDD"/>
    <w:rsid w:val="0091091B"/>
    <w:rsid w:val="00911589"/>
    <w:rsid w:val="009134BD"/>
    <w:rsid w:val="00933A44"/>
    <w:rsid w:val="009340EC"/>
    <w:rsid w:val="00934EF1"/>
    <w:rsid w:val="0094058D"/>
    <w:rsid w:val="009518D4"/>
    <w:rsid w:val="00981C8B"/>
    <w:rsid w:val="009937EF"/>
    <w:rsid w:val="00994AFC"/>
    <w:rsid w:val="009A08C0"/>
    <w:rsid w:val="009C2307"/>
    <w:rsid w:val="009F4AE5"/>
    <w:rsid w:val="00A12371"/>
    <w:rsid w:val="00A34697"/>
    <w:rsid w:val="00A46064"/>
    <w:rsid w:val="00A504FE"/>
    <w:rsid w:val="00A55873"/>
    <w:rsid w:val="00A7478F"/>
    <w:rsid w:val="00A87D31"/>
    <w:rsid w:val="00AB37AA"/>
    <w:rsid w:val="00AB676C"/>
    <w:rsid w:val="00AC39CB"/>
    <w:rsid w:val="00AC60A3"/>
    <w:rsid w:val="00AE5A5E"/>
    <w:rsid w:val="00B06339"/>
    <w:rsid w:val="00B06834"/>
    <w:rsid w:val="00B233DC"/>
    <w:rsid w:val="00B3164A"/>
    <w:rsid w:val="00B53CF7"/>
    <w:rsid w:val="00B839F7"/>
    <w:rsid w:val="00B8583C"/>
    <w:rsid w:val="00BC619F"/>
    <w:rsid w:val="00C1380E"/>
    <w:rsid w:val="00C20CD0"/>
    <w:rsid w:val="00C27444"/>
    <w:rsid w:val="00C349AF"/>
    <w:rsid w:val="00C36BEA"/>
    <w:rsid w:val="00C36CFA"/>
    <w:rsid w:val="00C41FC0"/>
    <w:rsid w:val="00C5535E"/>
    <w:rsid w:val="00C84F79"/>
    <w:rsid w:val="00CB029A"/>
    <w:rsid w:val="00CD1180"/>
    <w:rsid w:val="00CD76C5"/>
    <w:rsid w:val="00CE15EC"/>
    <w:rsid w:val="00CE54D0"/>
    <w:rsid w:val="00CE79D1"/>
    <w:rsid w:val="00D309FF"/>
    <w:rsid w:val="00D557F3"/>
    <w:rsid w:val="00D7539A"/>
    <w:rsid w:val="00DD23DA"/>
    <w:rsid w:val="00DF4B85"/>
    <w:rsid w:val="00E03854"/>
    <w:rsid w:val="00E25C7A"/>
    <w:rsid w:val="00E35B4C"/>
    <w:rsid w:val="00E405FF"/>
    <w:rsid w:val="00E90202"/>
    <w:rsid w:val="00EE792E"/>
    <w:rsid w:val="00F165E4"/>
    <w:rsid w:val="00F33C13"/>
    <w:rsid w:val="00F52960"/>
    <w:rsid w:val="00F625C5"/>
    <w:rsid w:val="00F82A5C"/>
    <w:rsid w:val="00F831EC"/>
    <w:rsid w:val="00FA6C1F"/>
    <w:rsid w:val="00FB64F1"/>
    <w:rsid w:val="00FC165D"/>
    <w:rsid w:val="00FE5EE9"/>
    <w:rsid w:val="02546227"/>
    <w:rsid w:val="03DC4F49"/>
    <w:rsid w:val="0836C669"/>
    <w:rsid w:val="1C9B592A"/>
    <w:rsid w:val="27EBA79F"/>
    <w:rsid w:val="2B234861"/>
    <w:rsid w:val="33EDAF08"/>
    <w:rsid w:val="3B575BEA"/>
    <w:rsid w:val="49571D84"/>
    <w:rsid w:val="5EA360FE"/>
    <w:rsid w:val="6376D221"/>
    <w:rsid w:val="6CE2FE7A"/>
    <w:rsid w:val="793B01A4"/>
    <w:rsid w:val="7B9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F728"/>
  <w15:chartTrackingRefBased/>
  <w15:docId w15:val="{CCBC9C7D-EAF3-4DB5-BAC9-3985024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E4A"/>
  </w:style>
  <w:style w:type="paragraph" w:styleId="Footer">
    <w:name w:val="footer"/>
    <w:basedOn w:val="Normal"/>
    <w:link w:val="FooterChar"/>
    <w:uiPriority w:val="99"/>
    <w:unhideWhenUsed/>
    <w:rsid w:val="007C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4A"/>
  </w:style>
  <w:style w:type="table" w:styleId="TableGrid">
    <w:name w:val="Table Grid"/>
    <w:basedOn w:val="TableNormal"/>
    <w:uiPriority w:val="39"/>
    <w:rsid w:val="00A5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46D1838AC594699EDF958B3C79D12" ma:contentTypeVersion="12" ma:contentTypeDescription="Create a new document." ma:contentTypeScope="" ma:versionID="f39920c3fe554587cf26f48a428bbc7f">
  <xsd:schema xmlns:xsd="http://www.w3.org/2001/XMLSchema" xmlns:xs="http://www.w3.org/2001/XMLSchema" xmlns:p="http://schemas.microsoft.com/office/2006/metadata/properties" xmlns:ns3="3357615e-88ab-4f93-a41d-ca3bd1c0471e" xmlns:ns4="1e852311-dc46-4b8d-992b-e6a3cd97aaf9" targetNamespace="http://schemas.microsoft.com/office/2006/metadata/properties" ma:root="true" ma:fieldsID="87677fda3b39a32cf8bfe43ce61b4eec" ns3:_="" ns4:_="">
    <xsd:import namespace="3357615e-88ab-4f93-a41d-ca3bd1c0471e"/>
    <xsd:import namespace="1e852311-dc46-4b8d-992b-e6a3cd97a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7615e-88ab-4f93-a41d-ca3bd1c0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2311-dc46-4b8d-992b-e6a3cd97a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B0E0E-799B-4478-9CE3-E1BE16C9D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85FF8-ADA4-49E8-AC36-CDD1B8AEE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6B68E-4676-4AA9-9FC4-DE46DB93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7615e-88ab-4f93-a41d-ca3bd1c0471e"/>
    <ds:schemaRef ds:uri="1e852311-dc46-4b8d-992b-e6a3cd97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982</Characters>
  <Application>Microsoft Office Word</Application>
  <DocSecurity>0</DocSecurity>
  <Lines>8</Lines>
  <Paragraphs>2</Paragraphs>
  <ScaleCrop>false</ScaleCrop>
  <Company>Syracuse CSD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Sebo, Katie</dc:creator>
  <cp:keywords/>
  <dc:description/>
  <cp:lastModifiedBy>Sebo, Katie</cp:lastModifiedBy>
  <cp:revision>18</cp:revision>
  <dcterms:created xsi:type="dcterms:W3CDTF">2022-01-25T20:14:00Z</dcterms:created>
  <dcterms:modified xsi:type="dcterms:W3CDTF">2022-01-27T15:42:00Z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0x01010010746D1838AC594699EDF958B3C79D12</vt:lpwstr>
  </property>
</Properties>
</file>