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C3" w:rsidRDefault="006D40C3" w:rsidP="006D40C3">
      <w:pPr>
        <w:spacing w:after="0" w:line="240" w:lineRule="auto"/>
      </w:pPr>
      <w:r>
        <w:t>Career Coaching Preparation</w:t>
      </w:r>
    </w:p>
    <w:p w:rsidR="006D40C3" w:rsidRDefault="006D40C3" w:rsidP="006D40C3">
      <w:pPr>
        <w:spacing w:after="0" w:line="240" w:lineRule="auto"/>
      </w:pPr>
      <w:r>
        <w:t>Questions from Growth Mindset Video</w:t>
      </w:r>
    </w:p>
    <w:p w:rsidR="006D40C3" w:rsidRDefault="006D40C3" w:rsidP="006D40C3">
      <w:pPr>
        <w:spacing w:after="0" w:line="240" w:lineRule="auto"/>
      </w:pPr>
      <w:r>
        <w:t>Lisi/Work-Based Learning</w:t>
      </w:r>
    </w:p>
    <w:p w:rsidR="006D40C3" w:rsidRDefault="006D40C3" w:rsidP="006D40C3"/>
    <w:p w:rsidR="006D40C3" w:rsidRDefault="006D40C3" w:rsidP="006D40C3">
      <w:r>
        <w:t>Name: __________________________________________________________ Date: _______________</w:t>
      </w:r>
    </w:p>
    <w:p w:rsidR="006D40C3" w:rsidRPr="0016571B" w:rsidRDefault="006D40C3" w:rsidP="006D40C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Questions </w:t>
      </w:r>
      <w:r>
        <w:rPr>
          <w:sz w:val="48"/>
          <w:szCs w:val="48"/>
        </w:rPr>
        <w:t>from Growth Mindset Video</w:t>
      </w:r>
    </w:p>
    <w:p w:rsidR="006D40C3" w:rsidRDefault="006D40C3" w:rsidP="006D40C3">
      <w:r>
        <w:t>As you prepare for working with your career coaches and how to be successful in</w:t>
      </w:r>
      <w:r w:rsidR="00710FA3">
        <w:t xml:space="preserve"> a career, watch the video. (</w:t>
      </w:r>
      <w:r w:rsidR="00710FA3" w:rsidRPr="00710FA3">
        <w:t>m.youtube.com/watch?v=OKJImnk-gzQ</w:t>
      </w:r>
      <w:r w:rsidR="00101F2B">
        <w:t>). When finished, a</w:t>
      </w:r>
      <w:r>
        <w:t>nswer the questions</w:t>
      </w:r>
      <w:r w:rsidR="00710FA3">
        <w:t xml:space="preserve"> below</w:t>
      </w:r>
      <w:r>
        <w:t xml:space="preserve">. </w:t>
      </w:r>
    </w:p>
    <w:p w:rsidR="006D40C3" w:rsidRDefault="00101F2B" w:rsidP="006D40C3">
      <w:r>
        <w:t>Once you have completed the worksheet</w:t>
      </w:r>
      <w:r w:rsidR="006D40C3">
        <w:t>, fo</w:t>
      </w:r>
      <w:r w:rsidR="00710FA3">
        <w:t>ld your paper and seal it in an</w:t>
      </w:r>
      <w:r w:rsidR="006D40C3">
        <w:t xml:space="preserve"> </w:t>
      </w:r>
      <w:r w:rsidR="00710FA3">
        <w:t>envelope</w:t>
      </w:r>
      <w:r w:rsidR="006D40C3">
        <w:t xml:space="preserve">. Write your </w:t>
      </w:r>
      <w:r w:rsidR="00710FA3">
        <w:t xml:space="preserve">name, program, </w:t>
      </w:r>
      <w:r w:rsidR="006D40C3">
        <w:t>and the date on the front. They will be returned to you in June for a follow-up exercise.</w:t>
      </w:r>
    </w:p>
    <w:p w:rsidR="00F40ABE" w:rsidRDefault="00F40ABE">
      <w:bookmarkStart w:id="0" w:name="_GoBack"/>
      <w:bookmarkEnd w:id="0"/>
    </w:p>
    <w:p w:rsidR="006D40C3" w:rsidRDefault="006D40C3" w:rsidP="006D40C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281305</wp:posOffset>
                </wp:positionV>
                <wp:extent cx="7150735" cy="1405890"/>
                <wp:effectExtent l="0" t="0" r="120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0C3" w:rsidRDefault="006D4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3pt;margin-top:22.15pt;width:563.05pt;height:11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">
                <v:textbox>
                  <w:txbxContent>
                    <w:p w:rsidR="006D40C3" w:rsidRDefault="006D40C3"/>
                  </w:txbxContent>
                </v:textbox>
                <w10:wrap type="square"/>
              </v:shape>
            </w:pict>
          </mc:Fallback>
        </mc:AlternateContent>
      </w:r>
      <w:r>
        <w:t>What is success to you?</w:t>
      </w:r>
    </w:p>
    <w:p w:rsidR="006D40C3" w:rsidRDefault="006D40C3" w:rsidP="006D40C3"/>
    <w:p w:rsidR="006D40C3" w:rsidRDefault="006D40C3" w:rsidP="006D40C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-189865</wp:posOffset>
                </wp:positionH>
                <wp:positionV relativeFrom="paragraph">
                  <wp:posOffset>350520</wp:posOffset>
                </wp:positionV>
                <wp:extent cx="7168515" cy="1492250"/>
                <wp:effectExtent l="0" t="0" r="1333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0C3" w:rsidRDefault="006D40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4.95pt;margin-top:27.6pt;width:564.45pt;height:11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">
                <v:textbox>
                  <w:txbxContent>
                    <w:p w:rsidR="006D40C3" w:rsidRDefault="006D40C3"/>
                  </w:txbxContent>
                </v:textbox>
                <w10:wrap type="square" anchorx="margin"/>
              </v:shape>
            </w:pict>
          </mc:Fallback>
        </mc:AlternateContent>
      </w:r>
      <w:r>
        <w:t>What will you need to do to obtain success?</w:t>
      </w:r>
      <w:r w:rsidR="00710FA3">
        <w:t xml:space="preserve"> List three.</w:t>
      </w:r>
    </w:p>
    <w:p w:rsidR="006D40C3" w:rsidRDefault="006D40C3" w:rsidP="006D40C3"/>
    <w:p w:rsidR="00710FA3" w:rsidRDefault="00710FA3" w:rsidP="00710FA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296545</wp:posOffset>
                </wp:positionV>
                <wp:extent cx="7124700" cy="1440180"/>
                <wp:effectExtent l="0" t="0" r="1905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FA3" w:rsidRDefault="00710F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2.25pt;margin-top:23.35pt;width:561pt;height:11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">
                <v:textbox>
                  <w:txbxContent>
                    <w:p w:rsidR="00710FA3" w:rsidRDefault="00710FA3"/>
                  </w:txbxContent>
                </v:textbox>
                <w10:wrap type="square"/>
              </v:shape>
            </w:pict>
          </mc:Fallback>
        </mc:AlternateContent>
      </w:r>
      <w:r w:rsidR="006D40C3">
        <w:t>Who am I not?</w:t>
      </w:r>
      <w:r>
        <w:t xml:space="preserve"> List three.</w:t>
      </w:r>
    </w:p>
    <w:sectPr w:rsidR="00710FA3" w:rsidSect="006D4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2042"/>
    <w:multiLevelType w:val="hybridMultilevel"/>
    <w:tmpl w:val="4CF8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C3"/>
    <w:rsid w:val="00101F2B"/>
    <w:rsid w:val="006D40C3"/>
    <w:rsid w:val="00710FA3"/>
    <w:rsid w:val="00F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A8E69-5CCC-4396-9901-3F637F4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C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2</cp:revision>
  <dcterms:created xsi:type="dcterms:W3CDTF">2018-09-24T13:00:00Z</dcterms:created>
  <dcterms:modified xsi:type="dcterms:W3CDTF">2018-09-24T13:16:00Z</dcterms:modified>
</cp:coreProperties>
</file>