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4" w:rsidRDefault="00080AC4" w:rsidP="004E48C4">
      <w:pPr>
        <w:spacing w:after="0" w:line="240" w:lineRule="auto"/>
      </w:pPr>
      <w:r>
        <w:t>P-TECH Paper Table Challenge</w:t>
      </w:r>
    </w:p>
    <w:p w:rsidR="00080AC4" w:rsidRDefault="00080AC4" w:rsidP="004E48C4">
      <w:pPr>
        <w:spacing w:after="0" w:line="240" w:lineRule="auto"/>
      </w:pPr>
      <w:r>
        <w:t>Career Coaching Event</w:t>
      </w:r>
    </w:p>
    <w:p w:rsidR="00080AC4" w:rsidRDefault="00080AC4" w:rsidP="004E48C4">
      <w:pPr>
        <w:spacing w:after="0" w:line="240" w:lineRule="auto"/>
      </w:pPr>
      <w:r>
        <w:t>Lisi / P-TECH</w:t>
      </w:r>
    </w:p>
    <w:p w:rsidR="00080AC4" w:rsidRDefault="00080AC4"/>
    <w:p w:rsidR="00080AC4" w:rsidRPr="004E48C4" w:rsidRDefault="00080AC4" w:rsidP="004E48C4">
      <w:pPr>
        <w:jc w:val="center"/>
        <w:rPr>
          <w:sz w:val="52"/>
          <w:szCs w:val="52"/>
        </w:rPr>
      </w:pPr>
      <w:r w:rsidRPr="004E48C4">
        <w:rPr>
          <w:sz w:val="52"/>
          <w:szCs w:val="52"/>
        </w:rPr>
        <w:t>Paper Table Challenge</w:t>
      </w:r>
    </w:p>
    <w:p w:rsidR="00080AC4" w:rsidRPr="004E48C4" w:rsidRDefault="00483EC4">
      <w:pPr>
        <w:rPr>
          <w:b/>
        </w:rPr>
      </w:pPr>
      <w:r>
        <w:rPr>
          <w:b/>
        </w:rPr>
        <w:t>THE</w:t>
      </w:r>
      <w:r w:rsidR="004E48C4" w:rsidRPr="004E48C4">
        <w:rPr>
          <w:b/>
        </w:rPr>
        <w:t xml:space="preserve"> CHALLENGE</w:t>
      </w:r>
      <w:r>
        <w:rPr>
          <w:b/>
        </w:rPr>
        <w:t>:</w:t>
      </w:r>
    </w:p>
    <w:p w:rsidR="00080AC4" w:rsidRDefault="00080AC4">
      <w:r>
        <w:t xml:space="preserve">Design and build a table out of newspaper tubes and a piece of </w:t>
      </w:r>
      <w:r w:rsidR="004E48C4">
        <w:t xml:space="preserve">cardboard. Must be at least eight inches tall </w:t>
      </w:r>
      <w:r w:rsidR="00483EC4">
        <w:t xml:space="preserve">and free standing </w:t>
      </w:r>
      <w:r w:rsidR="004E48C4">
        <w:t xml:space="preserve">with the goal it will be </w:t>
      </w:r>
      <w:r>
        <w:t>strong enough to h</w:t>
      </w:r>
      <w:r w:rsidR="004E48C4">
        <w:t>old heavy textbooks</w:t>
      </w:r>
      <w:r>
        <w:t>.</w:t>
      </w:r>
    </w:p>
    <w:p w:rsidR="00080AC4" w:rsidRDefault="00080AC4"/>
    <w:p w:rsidR="00080AC4" w:rsidRPr="004E48C4" w:rsidRDefault="004E48C4">
      <w:pPr>
        <w:rPr>
          <w:b/>
        </w:rPr>
      </w:pPr>
      <w:r w:rsidRPr="004E48C4">
        <w:rPr>
          <w:b/>
        </w:rPr>
        <w:t>MATERIAL:</w:t>
      </w:r>
    </w:p>
    <w:p w:rsidR="00080AC4" w:rsidRDefault="00080AC4" w:rsidP="004E48C4">
      <w:pPr>
        <w:pStyle w:val="ListParagraph"/>
        <w:numPr>
          <w:ilvl w:val="0"/>
          <w:numId w:val="1"/>
        </w:numPr>
      </w:pPr>
      <w:r>
        <w:t xml:space="preserve">1 piece </w:t>
      </w:r>
      <w:r w:rsidR="004E48C4">
        <w:t>of cardboard (approximately 8.5 x 11 inches)</w:t>
      </w:r>
    </w:p>
    <w:p w:rsidR="004E48C4" w:rsidRDefault="004E48C4" w:rsidP="004E48C4">
      <w:pPr>
        <w:pStyle w:val="ListParagraph"/>
        <w:numPr>
          <w:ilvl w:val="0"/>
          <w:numId w:val="1"/>
        </w:numPr>
      </w:pPr>
      <w:r>
        <w:t>Masking Tape (</w:t>
      </w:r>
      <w:proofErr w:type="spellStart"/>
      <w:r w:rsidR="009842BF">
        <w:t>arm</w:t>
      </w:r>
      <w:r w:rsidR="006430C3">
        <w:t>s length</w:t>
      </w:r>
      <w:proofErr w:type="spellEnd"/>
      <w:r>
        <w:t xml:space="preserve"> for each team)</w:t>
      </w:r>
    </w:p>
    <w:p w:rsidR="004E48C4" w:rsidRDefault="004E48C4" w:rsidP="004E48C4">
      <w:pPr>
        <w:pStyle w:val="ListParagraph"/>
        <w:numPr>
          <w:ilvl w:val="0"/>
          <w:numId w:val="1"/>
        </w:numPr>
      </w:pPr>
      <w:r>
        <w:t>8 sheets of newspaper</w:t>
      </w:r>
    </w:p>
    <w:p w:rsidR="004E48C4" w:rsidRDefault="004E48C4" w:rsidP="004E48C4">
      <w:pPr>
        <w:pStyle w:val="ListParagraph"/>
        <w:numPr>
          <w:ilvl w:val="0"/>
          <w:numId w:val="1"/>
        </w:numPr>
      </w:pPr>
      <w:r w:rsidRPr="004E48C4">
        <w:t>Textbooks</w:t>
      </w:r>
    </w:p>
    <w:p w:rsidR="004E48C4" w:rsidRDefault="004E48C4"/>
    <w:p w:rsidR="004E48C4" w:rsidRPr="004E48C4" w:rsidRDefault="004E48C4">
      <w:pPr>
        <w:rPr>
          <w:b/>
        </w:rPr>
      </w:pPr>
      <w:r w:rsidRPr="004E48C4">
        <w:rPr>
          <w:b/>
        </w:rPr>
        <w:t>BRAINSTORN &amp; DESIGN:</w:t>
      </w:r>
    </w:p>
    <w:p w:rsidR="004E48C4" w:rsidRDefault="004E48C4">
      <w:r>
        <w:t>Look at the materials and think about the questions below. Feel free to do some quick research on your phone….now sketch your design idea in your notebook.</w:t>
      </w:r>
    </w:p>
    <w:p w:rsidR="004E48C4" w:rsidRDefault="004E48C4" w:rsidP="002418C5">
      <w:pPr>
        <w:pStyle w:val="ListParagraph"/>
        <w:numPr>
          <w:ilvl w:val="0"/>
          <w:numId w:val="2"/>
        </w:numPr>
      </w:pPr>
      <w:r>
        <w:t xml:space="preserve">How can you make a strong tube out of a piece of newspaper? </w:t>
      </w:r>
    </w:p>
    <w:p w:rsidR="004E48C4" w:rsidRDefault="004E48C4" w:rsidP="002418C5">
      <w:pPr>
        <w:pStyle w:val="ListParagraph"/>
        <w:numPr>
          <w:ilvl w:val="0"/>
          <w:numId w:val="2"/>
        </w:numPr>
      </w:pPr>
      <w:r>
        <w:t>How can you arrange the tubes to make a strong, stable table?</w:t>
      </w:r>
    </w:p>
    <w:p w:rsidR="004E48C4" w:rsidRDefault="004E48C4" w:rsidP="002418C5">
      <w:pPr>
        <w:pStyle w:val="ListParagraph"/>
        <w:numPr>
          <w:ilvl w:val="0"/>
          <w:numId w:val="2"/>
        </w:numPr>
      </w:pPr>
      <w:r>
        <w:t>How can you support the table legs to keep them from tilting or twisting</w:t>
      </w:r>
      <w:r w:rsidR="00411CDA">
        <w:t>?</w:t>
      </w:r>
    </w:p>
    <w:p w:rsidR="004E48C4" w:rsidRDefault="004E48C4" w:rsidP="002418C5">
      <w:pPr>
        <w:pStyle w:val="ListParagraph"/>
        <w:numPr>
          <w:ilvl w:val="0"/>
          <w:numId w:val="2"/>
        </w:numPr>
      </w:pPr>
      <w:r>
        <w:t>How level does the table’s top need to be to support a heavy textbook?</w:t>
      </w:r>
    </w:p>
    <w:p w:rsidR="004E48C4" w:rsidRDefault="004E48C4"/>
    <w:p w:rsidR="004E48C4" w:rsidRPr="002418C5" w:rsidRDefault="002418C5">
      <w:pPr>
        <w:rPr>
          <w:b/>
        </w:rPr>
      </w:pPr>
      <w:r w:rsidRPr="002418C5">
        <w:rPr>
          <w:b/>
        </w:rPr>
        <w:t>BUILD, TEST, EVALUATE &amp; REDESIGN</w:t>
      </w:r>
      <w:r w:rsidR="004E48C4" w:rsidRPr="002418C5">
        <w:rPr>
          <w:b/>
        </w:rPr>
        <w:t>:</w:t>
      </w:r>
    </w:p>
    <w:p w:rsidR="004E48C4" w:rsidRDefault="004E48C4">
      <w:r>
        <w:t>Use the materials to build your table…then test it by carefully setting a book on it.</w:t>
      </w:r>
    </w:p>
    <w:p w:rsidR="004E48C4" w:rsidRDefault="004E48C4">
      <w:r>
        <w:t>Remember….your first design may not work…this is not a mistake…</w:t>
      </w:r>
      <w:r w:rsidR="006430C3">
        <w:t>it’s</w:t>
      </w:r>
      <w:r>
        <w:t xml:space="preserve"> an opportunity!!!</w:t>
      </w:r>
    </w:p>
    <w:p w:rsidR="004E48C4" w:rsidRDefault="004E48C4">
      <w:r>
        <w:t>Make changes…build and test again!!!</w:t>
      </w:r>
    </w:p>
    <w:p w:rsidR="004E48C4" w:rsidRDefault="004E48C4"/>
    <w:p w:rsidR="00080AC4" w:rsidRDefault="00080AC4"/>
    <w:p w:rsidR="002418C5" w:rsidRDefault="002418C5"/>
    <w:p w:rsidR="002418C5" w:rsidRDefault="002418C5"/>
    <w:p w:rsidR="002418C5" w:rsidRDefault="002418C5"/>
    <w:p w:rsidR="002418C5" w:rsidRPr="00726C37" w:rsidRDefault="002418C5" w:rsidP="00726C37">
      <w:pPr>
        <w:jc w:val="center"/>
        <w:rPr>
          <w:sz w:val="28"/>
          <w:szCs w:val="28"/>
        </w:rPr>
      </w:pPr>
      <w:r w:rsidRPr="00726C37">
        <w:rPr>
          <w:sz w:val="28"/>
          <w:szCs w:val="28"/>
        </w:rPr>
        <w:lastRenderedPageBreak/>
        <w:t>If you’re having trouble…consider these suggestions:</w:t>
      </w:r>
    </w:p>
    <w:p w:rsidR="00726C37" w:rsidRDefault="00726C37">
      <w:pPr>
        <w:rPr>
          <w:b/>
        </w:rPr>
      </w:pPr>
    </w:p>
    <w:p w:rsidR="002418C5" w:rsidRDefault="002418C5">
      <w:r w:rsidRPr="00726C37">
        <w:rPr>
          <w:b/>
        </w:rPr>
        <w:t>If your tubes start to unroll</w:t>
      </w:r>
      <w:r>
        <w:t xml:space="preserve"> – reroll them so they are tighter. The tube shape lets the load (textbook(s) push on every part of the newspaper, not just one section of it. </w:t>
      </w:r>
    </w:p>
    <w:p w:rsidR="002418C5" w:rsidRDefault="002418C5"/>
    <w:p w:rsidR="002418C5" w:rsidRDefault="002418C5">
      <w:r w:rsidRPr="00726C37">
        <w:rPr>
          <w:b/>
        </w:rPr>
        <w:t>Legs twist or tilt</w:t>
      </w:r>
      <w:r>
        <w:t xml:space="preserve"> – Find a way to stabilize and support them. </w:t>
      </w:r>
      <w:r w:rsidR="00A87C5A">
        <w:t>They should be braced</w:t>
      </w:r>
      <w:r>
        <w:t xml:space="preserve">. Check to see of the table is level. </w:t>
      </w:r>
    </w:p>
    <w:p w:rsidR="002418C5" w:rsidRDefault="002418C5"/>
    <w:p w:rsidR="002418C5" w:rsidRDefault="002418C5">
      <w:r w:rsidRPr="00726C37">
        <w:rPr>
          <w:b/>
        </w:rPr>
        <w:t>A leg buckles when you add weight</w:t>
      </w:r>
      <w:r>
        <w:t xml:space="preserve"> – Support or reinforce the weakest area. Use a wider or thicker-walled tube. Replace the tube if it’s badly damaged. Dents, creases, and wrinkles</w:t>
      </w:r>
      <w:r w:rsidR="00A87C5A">
        <w:t xml:space="preserve"> make the legs </w:t>
      </w:r>
      <w:bookmarkStart w:id="0" w:name="_GoBack"/>
      <w:bookmarkEnd w:id="0"/>
      <w:r>
        <w:t>weaker.</w:t>
      </w:r>
    </w:p>
    <w:p w:rsidR="00726C37" w:rsidRDefault="00726C37"/>
    <w:p w:rsidR="002418C5" w:rsidRDefault="002418C5">
      <w:r w:rsidRPr="00726C37">
        <w:rPr>
          <w:b/>
        </w:rPr>
        <w:t>The table collapses</w:t>
      </w:r>
      <w:r>
        <w:t xml:space="preserve"> – Make the base as strong as possible. A table with triangular </w:t>
      </w:r>
      <w:r w:rsidR="006430C3">
        <w:t>supports</w:t>
      </w:r>
      <w:r>
        <w:t xml:space="preserve"> tend to be strong. </w:t>
      </w:r>
    </w:p>
    <w:sectPr w:rsidR="00241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34"/>
    <w:multiLevelType w:val="hybridMultilevel"/>
    <w:tmpl w:val="039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6E8D"/>
    <w:multiLevelType w:val="hybridMultilevel"/>
    <w:tmpl w:val="A9C6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C4"/>
    <w:rsid w:val="00080AC4"/>
    <w:rsid w:val="000E7E6E"/>
    <w:rsid w:val="002418C5"/>
    <w:rsid w:val="00411CDA"/>
    <w:rsid w:val="00483B64"/>
    <w:rsid w:val="00483EC4"/>
    <w:rsid w:val="004E48C4"/>
    <w:rsid w:val="006430C3"/>
    <w:rsid w:val="00726C37"/>
    <w:rsid w:val="009842BF"/>
    <w:rsid w:val="00A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04C67-E413-410F-9AB7-A2977D3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7</cp:revision>
  <dcterms:created xsi:type="dcterms:W3CDTF">2019-05-29T17:02:00Z</dcterms:created>
  <dcterms:modified xsi:type="dcterms:W3CDTF">2019-05-29T17:40:00Z</dcterms:modified>
</cp:coreProperties>
</file>