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0D2F" w14:textId="2382F59C" w:rsidR="059D124D" w:rsidRDefault="059D124D" w:rsidP="059D124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bookmarkStart w:id="0" w:name="_GoBack"/>
      <w:bookmarkEnd w:id="0"/>
      <w:r w:rsidRPr="059D124D">
        <w:rPr>
          <w:rFonts w:ascii="Century Gothic" w:eastAsia="Century Gothic" w:hAnsi="Century Gothic" w:cs="Century Gothic"/>
          <w:b/>
          <w:bCs/>
          <w:sz w:val="44"/>
          <w:szCs w:val="44"/>
        </w:rPr>
        <w:t>Casa 115 Supply List</w:t>
      </w:r>
      <w:r w:rsidRPr="059D124D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</w:p>
    <w:p w14:paraId="5DF5B52A" w14:textId="64293942" w:rsidR="059D124D" w:rsidRDefault="059D124D" w:rsidP="059D124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14:paraId="69C844DE" w14:textId="6B748E59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Backpack that fits a folder</w:t>
      </w:r>
    </w:p>
    <w:p w14:paraId="24AB7616" w14:textId="5A1D4EAA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Complete change of clothes, including socks and underwear</w:t>
      </w:r>
    </w:p>
    <w:p w14:paraId="23185221" w14:textId="7D21DA98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 xml:space="preserve">Blanket if resting </w:t>
      </w:r>
    </w:p>
    <w:p w14:paraId="0EB75349" w14:textId="5243ACEB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2 boxes of tissues</w:t>
      </w:r>
    </w:p>
    <w:p w14:paraId="3EE03C08" w14:textId="3BF0E829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Disinfecting wipes</w:t>
      </w:r>
    </w:p>
    <w:p w14:paraId="01CA41B7" w14:textId="21078A92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Dish soap</w:t>
      </w:r>
    </w:p>
    <w:p w14:paraId="4BEDF721" w14:textId="1CEE5F0C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Sponge</w:t>
      </w:r>
    </w:p>
    <w:p w14:paraId="5FFF4E29" w14:textId="0BE1B16C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A non-perishable snack for the class</w:t>
      </w:r>
    </w:p>
    <w:p w14:paraId="15B5D63E" w14:textId="34D56048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 xml:space="preserve">Indoor shoes (to be left at school) </w:t>
      </w:r>
    </w:p>
    <w:p w14:paraId="06F1F189" w14:textId="2BCF722A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5A6AAEF" w14:textId="657F50F4" w:rsidR="059D124D" w:rsidRDefault="059D124D" w:rsidP="059D124D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59D124D">
        <w:rPr>
          <w:rFonts w:ascii="Century Gothic" w:eastAsia="Century Gothic" w:hAnsi="Century Gothic" w:cs="Century Gothic"/>
          <w:sz w:val="24"/>
          <w:szCs w:val="24"/>
        </w:rPr>
        <w:t>Absolutely NO TOYS OR ELECTRONICS should be brought to school</w:t>
      </w:r>
    </w:p>
    <w:p w14:paraId="442ECF42" w14:textId="47E95913" w:rsidR="059D124D" w:rsidRDefault="059D124D" w:rsidP="059D124D"/>
    <w:sectPr w:rsidR="059D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CC855"/>
    <w:rsid w:val="003E501F"/>
    <w:rsid w:val="059D124D"/>
    <w:rsid w:val="4A7CC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1B0D"/>
  <w15:chartTrackingRefBased/>
  <w15:docId w15:val="{55DA451F-B3A9-4400-ACC8-DE79CFD3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EB84E75EAFD47868FB70DEBC62C45" ma:contentTypeVersion="13" ma:contentTypeDescription="Create a new document." ma:contentTypeScope="" ma:versionID="298a0e260741a1c14acf7ddc35c94bb1">
  <xsd:schema xmlns:xsd="http://www.w3.org/2001/XMLSchema" xmlns:xs="http://www.w3.org/2001/XMLSchema" xmlns:p="http://schemas.microsoft.com/office/2006/metadata/properties" xmlns:ns3="9534381b-9f18-43bc-a061-47ec13420f29" xmlns:ns4="9aee370f-9e91-498f-9542-24786bcc9c88" targetNamespace="http://schemas.microsoft.com/office/2006/metadata/properties" ma:root="true" ma:fieldsID="83e5a0d0818da9acb69790bd7350ab8d" ns3:_="" ns4:_="">
    <xsd:import namespace="9534381b-9f18-43bc-a061-47ec13420f29"/>
    <xsd:import namespace="9aee370f-9e91-498f-9542-24786bcc9c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381b-9f18-43bc-a061-47ec13420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370f-9e91-498f-9542-24786bcc9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BB88C-5163-4FDB-8673-8E0E8838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4381b-9f18-43bc-a061-47ec13420f29"/>
    <ds:schemaRef ds:uri="9aee370f-9e91-498f-9542-24786bcc9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76B7A-D022-4E26-8EE4-18BC7F7B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C9602-9350-4423-B36E-AD301BD8E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34381b-9f18-43bc-a061-47ec13420f29"/>
    <ds:schemaRef ds:uri="9aee370f-9e91-498f-9542-24786bcc9c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Jordan L.</dc:creator>
  <cp:keywords/>
  <dc:description/>
  <cp:lastModifiedBy>Armstrong, Jason T.</cp:lastModifiedBy>
  <cp:revision>2</cp:revision>
  <dcterms:created xsi:type="dcterms:W3CDTF">2019-08-14T18:40:00Z</dcterms:created>
  <dcterms:modified xsi:type="dcterms:W3CDTF">2019-08-14T18:40:00Z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0x0101004F3EB84E75EAFD47868FB70DEBC62C45</vt:lpwstr>
  </property>
</Properties>
</file>