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898" w:tblpY="8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152"/>
        <w:gridCol w:w="1152"/>
        <w:gridCol w:w="1152"/>
        <w:gridCol w:w="1152"/>
        <w:gridCol w:w="1152"/>
        <w:gridCol w:w="1152"/>
      </w:tblGrid>
      <w:tr w:rsidR="00796400" w14:paraId="0CA7A285" w14:textId="77777777" w:rsidTr="00B46E41">
        <w:trPr>
          <w:trHeight w:val="31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145F2504" w14:textId="77777777" w:rsidR="00796400" w:rsidRDefault="00796400" w:rsidP="00B46E41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Sun.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211BD442" w14:textId="77777777" w:rsidR="00796400" w:rsidRDefault="00796400" w:rsidP="00B46E41">
            <w:pPr>
              <w:jc w:val="center"/>
              <w:rPr>
                <w:b/>
                <w:bCs/>
                <w:color w:val="FFFFFF"/>
                <w:spacing w:val="-8"/>
                <w:sz w:val="16"/>
                <w:szCs w:val="16"/>
              </w:rPr>
            </w:pPr>
            <w:r>
              <w:rPr>
                <w:b/>
                <w:bCs/>
                <w:color w:val="FFFFFF"/>
                <w:spacing w:val="-8"/>
                <w:sz w:val="16"/>
                <w:szCs w:val="16"/>
              </w:rPr>
              <w:t>Mon.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43AABE98" w14:textId="77777777" w:rsidR="00796400" w:rsidRDefault="00796400" w:rsidP="00B46E41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Tues.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085EA62A" w14:textId="77777777" w:rsidR="00796400" w:rsidRDefault="00796400" w:rsidP="00B46E41">
            <w:pPr>
              <w:pStyle w:val="Heading3"/>
              <w:jc w:val="center"/>
              <w:rPr>
                <w:color w:val="FFFFFF"/>
                <w:spacing w:val="-16"/>
                <w:sz w:val="16"/>
                <w:szCs w:val="16"/>
              </w:rPr>
            </w:pPr>
            <w:r>
              <w:rPr>
                <w:color w:val="FFFFFF"/>
                <w:spacing w:val="-16"/>
                <w:sz w:val="16"/>
                <w:szCs w:val="16"/>
              </w:rPr>
              <w:t>Wed.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32193DAD" w14:textId="77777777" w:rsidR="00796400" w:rsidRDefault="00796400" w:rsidP="00B46E41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Thurs.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0D5FD3F7" w14:textId="77777777" w:rsidR="00796400" w:rsidRDefault="00796400" w:rsidP="00B46E41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Fri.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2" w:color="auto" w:fill="FFFFFF"/>
            <w:vAlign w:val="center"/>
          </w:tcPr>
          <w:p w14:paraId="30537476" w14:textId="77777777" w:rsidR="00796400" w:rsidRDefault="00796400" w:rsidP="00B46E41">
            <w:pPr>
              <w:pStyle w:val="Heading3"/>
              <w:jc w:val="center"/>
              <w:rPr>
                <w:color w:val="FFFFFF"/>
                <w:spacing w:val="-8"/>
                <w:sz w:val="16"/>
                <w:szCs w:val="16"/>
              </w:rPr>
            </w:pPr>
            <w:r>
              <w:rPr>
                <w:color w:val="FFFFFF"/>
                <w:spacing w:val="-8"/>
                <w:sz w:val="16"/>
                <w:szCs w:val="16"/>
              </w:rPr>
              <w:t>Sat.</w:t>
            </w:r>
          </w:p>
        </w:tc>
      </w:tr>
      <w:tr w:rsidR="00796400" w14:paraId="28E1B55D" w14:textId="77777777" w:rsidTr="00B46E41">
        <w:trPr>
          <w:trHeight w:val="80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7F04" w14:textId="77777777" w:rsidR="00796400" w:rsidRPr="00771CD9" w:rsidRDefault="00796400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86DB" w14:textId="77777777" w:rsidR="00796400" w:rsidRPr="00771CD9" w:rsidRDefault="00796400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6790" w14:textId="77777777" w:rsidR="00796400" w:rsidRPr="00771CD9" w:rsidRDefault="00796400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B749" w14:textId="7E7E9E52" w:rsidR="00796400" w:rsidRPr="00771CD9" w:rsidRDefault="00796400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0EB" w14:textId="77777777" w:rsidR="00796400" w:rsidRPr="00771CD9" w:rsidRDefault="00796400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05C0" w14:textId="54ECE53D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73D" w14:textId="735AFF4F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</w:tr>
      <w:tr w:rsidR="00796400" w14:paraId="6E0208C9" w14:textId="77777777" w:rsidTr="00B46E41">
        <w:trPr>
          <w:trHeight w:val="8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8155" w14:textId="4295BA98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D753" w14:textId="17C0A796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2D75" w14:textId="000E3717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7DC6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6</w:t>
            </w:r>
          </w:p>
          <w:p w14:paraId="103AAFE2" w14:textId="7BA486C2" w:rsidR="005321FF" w:rsidRPr="00F42303" w:rsidRDefault="005321FF" w:rsidP="005321FF">
            <w:pPr>
              <w:rPr>
                <w:sz w:val="16"/>
                <w:szCs w:val="16"/>
              </w:rPr>
            </w:pPr>
            <w:r w:rsidRPr="00F42303">
              <w:rPr>
                <w:sz w:val="16"/>
                <w:szCs w:val="16"/>
              </w:rPr>
              <w:t>Cocoa &amp; Crafts 6:30-7:30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246E" w14:textId="67172F8A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DA64" w14:textId="77777777" w:rsidR="00796400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  <w:p w14:paraId="1A9BB54C" w14:textId="618AED9A" w:rsidR="0018497C" w:rsidRPr="005321FF" w:rsidRDefault="005321FF" w:rsidP="0018497C">
            <w:pPr>
              <w:rPr>
                <w:sz w:val="18"/>
                <w:szCs w:val="18"/>
              </w:rPr>
            </w:pPr>
            <w:r w:rsidRPr="005321FF">
              <w:rPr>
                <w:sz w:val="18"/>
                <w:szCs w:val="18"/>
              </w:rPr>
              <w:t xml:space="preserve">½ day </w:t>
            </w:r>
            <w:r w:rsidR="0018497C" w:rsidRPr="005321FF">
              <w:rPr>
                <w:sz w:val="18"/>
                <w:szCs w:val="18"/>
              </w:rPr>
              <w:t>dismiss @ 11:30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F215" w14:textId="0E79E561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9</w:t>
            </w:r>
          </w:p>
        </w:tc>
      </w:tr>
      <w:tr w:rsidR="00796400" w14:paraId="1C107173" w14:textId="77777777" w:rsidTr="00B46E41">
        <w:trPr>
          <w:trHeight w:val="8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C35" w14:textId="0B1CA4ED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FB3" w14:textId="7CE85AEE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F566" w14:textId="26FF718A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4A5B" w14:textId="4B75F43D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ABEA" w14:textId="77777777" w:rsidR="00F42303" w:rsidRDefault="00771CD9" w:rsidP="00F42303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14</w:t>
            </w:r>
          </w:p>
          <w:p w14:paraId="7D868C87" w14:textId="6CB7D75F" w:rsidR="00F42303" w:rsidRPr="00F42303" w:rsidRDefault="00F42303" w:rsidP="00F42303">
            <w:pPr>
              <w:rPr>
                <w:sz w:val="16"/>
                <w:szCs w:val="16"/>
              </w:rPr>
            </w:pPr>
            <w:r w:rsidRPr="00F42303">
              <w:rPr>
                <w:sz w:val="16"/>
                <w:szCs w:val="16"/>
              </w:rPr>
              <w:t>4</w:t>
            </w:r>
            <w:r w:rsidRPr="00F42303">
              <w:rPr>
                <w:sz w:val="16"/>
                <w:szCs w:val="16"/>
                <w:vertAlign w:val="superscript"/>
              </w:rPr>
              <w:t>th</w:t>
            </w:r>
            <w:r w:rsidRPr="00F42303">
              <w:rPr>
                <w:sz w:val="16"/>
                <w:szCs w:val="16"/>
              </w:rPr>
              <w:t>/5</w:t>
            </w:r>
            <w:r w:rsidRPr="00F42303">
              <w:rPr>
                <w:sz w:val="16"/>
                <w:szCs w:val="16"/>
                <w:vertAlign w:val="superscript"/>
              </w:rPr>
              <w:t>th</w:t>
            </w:r>
            <w:r w:rsidRPr="00F42303">
              <w:rPr>
                <w:sz w:val="16"/>
                <w:szCs w:val="16"/>
              </w:rPr>
              <w:t xml:space="preserve"> holiday concert 7pm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D2F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15</w:t>
            </w:r>
          </w:p>
          <w:p w14:paraId="6295A0F2" w14:textId="77777777" w:rsidR="00F42303" w:rsidRDefault="00F42303" w:rsidP="00F42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4230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/5</w:t>
            </w:r>
            <w:r w:rsidRPr="00F42303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holiday concert </w:t>
            </w:r>
          </w:p>
          <w:p w14:paraId="2DCA0078" w14:textId="0FA9079C" w:rsidR="00F42303" w:rsidRPr="00F42303" w:rsidRDefault="00F42303" w:rsidP="00F423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 am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4F3" w14:textId="4FAECC00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16</w:t>
            </w:r>
          </w:p>
        </w:tc>
      </w:tr>
      <w:tr w:rsidR="00796400" w14:paraId="62798DEE" w14:textId="77777777" w:rsidTr="00B46E41">
        <w:trPr>
          <w:trHeight w:val="8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1415" w14:textId="61EA3412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3228" w14:textId="384424DF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60E3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19</w:t>
            </w:r>
          </w:p>
          <w:p w14:paraId="03892225" w14:textId="7E8494BB" w:rsidR="0018497C" w:rsidRPr="00F42303" w:rsidRDefault="0018497C" w:rsidP="0018497C">
            <w:pPr>
              <w:rPr>
                <w:sz w:val="16"/>
                <w:szCs w:val="16"/>
              </w:rPr>
            </w:pPr>
            <w:r w:rsidRPr="00F42303">
              <w:rPr>
                <w:sz w:val="16"/>
                <w:szCs w:val="16"/>
              </w:rPr>
              <w:t>PTO Meeting 6-7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56E" w14:textId="67082791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B504" w14:textId="7F89F9EE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D7E9" w14:textId="243628FF" w:rsidR="00796400" w:rsidRPr="00771CD9" w:rsidRDefault="00771CD9" w:rsidP="00771CD9">
            <w:pPr>
              <w:jc w:val="right"/>
              <w:rPr>
                <w:rFonts w:ascii="Tempus Sans ITC" w:hAnsi="Tempus Sans ITC"/>
                <w:b/>
                <w:sz w:val="22"/>
                <w:szCs w:val="22"/>
              </w:rPr>
            </w:pPr>
            <w:r w:rsidRPr="00771CD9">
              <w:rPr>
                <w:rFonts w:ascii="Tempus Sans ITC" w:hAnsi="Tempus Sans ITC"/>
                <w:b/>
                <w:sz w:val="22"/>
                <w:szCs w:val="22"/>
              </w:rPr>
              <w:t>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CA82" w14:textId="39DF707D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23</w:t>
            </w:r>
          </w:p>
        </w:tc>
      </w:tr>
      <w:tr w:rsidR="00796400" w14:paraId="0DAA96AF" w14:textId="77777777" w:rsidTr="00B46E41">
        <w:trPr>
          <w:trHeight w:val="809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BFD8" w14:textId="68F32C1B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24/31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09EF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25</w:t>
            </w:r>
          </w:p>
          <w:p w14:paraId="713AC03F" w14:textId="5478C854" w:rsidR="00EE0384" w:rsidRPr="00EE0384" w:rsidRDefault="00EE0384" w:rsidP="00EE0384">
            <w: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2FC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26</w:t>
            </w:r>
          </w:p>
          <w:p w14:paraId="75EE179C" w14:textId="0054CB3F" w:rsidR="00EE0384" w:rsidRPr="00EE0384" w:rsidRDefault="00EE0384" w:rsidP="00EE0384">
            <w: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5D2F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27</w:t>
            </w:r>
          </w:p>
          <w:p w14:paraId="4A0CBD13" w14:textId="4B923084" w:rsidR="00EE0384" w:rsidRPr="00EE0384" w:rsidRDefault="00EE0384" w:rsidP="00EE0384">
            <w: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AB24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28</w:t>
            </w:r>
          </w:p>
          <w:p w14:paraId="65BE500D" w14:textId="713EECBD" w:rsidR="00EE0384" w:rsidRPr="00EE0384" w:rsidRDefault="00EE0384" w:rsidP="00EE0384">
            <w: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5A7F" w14:textId="77777777" w:rsidR="00796400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29</w:t>
            </w:r>
          </w:p>
          <w:p w14:paraId="5111EDDF" w14:textId="2C720A25" w:rsidR="00EE0384" w:rsidRPr="00EE0384" w:rsidRDefault="00EE0384" w:rsidP="00EE0384">
            <w:r>
              <w:t>No School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41C" w14:textId="534FCA74" w:rsidR="00796400" w:rsidRPr="00771CD9" w:rsidRDefault="00771CD9" w:rsidP="00771CD9">
            <w:pPr>
              <w:pStyle w:val="Heading3"/>
              <w:jc w:val="right"/>
              <w:rPr>
                <w:rFonts w:ascii="Tempus Sans ITC" w:hAnsi="Tempus Sans ITC"/>
                <w:sz w:val="22"/>
                <w:szCs w:val="22"/>
              </w:rPr>
            </w:pPr>
            <w:r w:rsidRPr="00771CD9">
              <w:rPr>
                <w:rFonts w:ascii="Tempus Sans ITC" w:hAnsi="Tempus Sans ITC"/>
                <w:sz w:val="22"/>
                <w:szCs w:val="22"/>
              </w:rPr>
              <w:t>30</w:t>
            </w:r>
          </w:p>
        </w:tc>
      </w:tr>
    </w:tbl>
    <w:p w14:paraId="64636940" w14:textId="1620E762" w:rsidR="00796400" w:rsidRDefault="00796400" w:rsidP="00796400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A366751" wp14:editId="442681F7">
                <wp:simplePos x="0" y="0"/>
                <wp:positionH relativeFrom="column">
                  <wp:posOffset>1907621</wp:posOffset>
                </wp:positionH>
                <wp:positionV relativeFrom="paragraph">
                  <wp:posOffset>95250</wp:posOffset>
                </wp:positionV>
                <wp:extent cx="4215049" cy="1470696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049" cy="1470696"/>
                          <a:chOff x="4341" y="784"/>
                          <a:chExt cx="6840" cy="2640"/>
                        </a:xfrm>
                      </wpg:grpSpPr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41" y="784"/>
                            <a:ext cx="6840" cy="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92C02" w14:textId="77777777" w:rsidR="00F42303" w:rsidRPr="00245057" w:rsidRDefault="00F42303" w:rsidP="00796400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The Friends of</w:t>
                              </w:r>
                            </w:p>
                            <w:p w14:paraId="6DDA1DB1" w14:textId="77777777" w:rsidR="00F42303" w:rsidRPr="00245057" w:rsidRDefault="00F42303" w:rsidP="00796400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Syracuse Latin PTO</w:t>
                              </w:r>
                            </w:p>
                            <w:p w14:paraId="63B20EC1" w14:textId="60580432" w:rsidR="00F42303" w:rsidRPr="00245057" w:rsidRDefault="00F42303" w:rsidP="00796400">
                              <w:pPr>
                                <w:jc w:val="center"/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>December</w:t>
                              </w:r>
                              <w:r w:rsidRPr="00245057">
                                <w:rPr>
                                  <w:rFonts w:ascii="Rockwell" w:hAnsi="Rockwell" w:cs="Miriam"/>
                                  <w:b/>
                                  <w:sz w:val="48"/>
                                  <w:szCs w:val="48"/>
                                </w:rPr>
                                <w:t xml:space="preserve"> 2017 Newsletter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461" y="784"/>
                            <a:ext cx="6720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61" y="3064"/>
                            <a:ext cx="672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41" y="3064"/>
                            <a:ext cx="3168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6B31F" w14:textId="77777777" w:rsidR="00F42303" w:rsidRDefault="00F42303" w:rsidP="00796400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366751" id="Group 8" o:spid="_x0000_s1026" style="position:absolute;margin-left:150.2pt;margin-top:7.5pt;width:331.9pt;height:115.8pt;z-index:251663360" coordorigin="4341,784" coordsize="6840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4341;top:784;width:6840;height: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FB92C02" w14:textId="77777777" w:rsidR="00F42303" w:rsidRPr="00245057" w:rsidRDefault="00F42303" w:rsidP="00796400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The Friends of</w:t>
                        </w:r>
                      </w:p>
                      <w:p w14:paraId="6DDA1DB1" w14:textId="77777777" w:rsidR="00F42303" w:rsidRPr="00245057" w:rsidRDefault="00F42303" w:rsidP="00796400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Syracuse Latin PTO</w:t>
                        </w:r>
                      </w:p>
                      <w:p w14:paraId="63B20EC1" w14:textId="60580432" w:rsidR="00F42303" w:rsidRPr="00245057" w:rsidRDefault="00F42303" w:rsidP="00796400">
                        <w:pPr>
                          <w:jc w:val="center"/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>December</w:t>
                        </w:r>
                        <w:r w:rsidRPr="00245057">
                          <w:rPr>
                            <w:rFonts w:ascii="Rockwell" w:hAnsi="Rockwell" w:cs="Miriam"/>
                            <w:b/>
                            <w:sz w:val="48"/>
                            <w:szCs w:val="48"/>
                          </w:rPr>
                          <w:t xml:space="preserve"> 2017 Newsletter</w:t>
                        </w:r>
                      </w:p>
                    </w:txbxContent>
                  </v:textbox>
                </v:shape>
                <v:rect id="Rectangle 10" o:spid="_x0000_s1028" style="position:absolute;left:4461;top:784;width:6720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Rectangle 11" o:spid="_x0000_s1029" style="position:absolute;left:4461;top:3064;width:6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shape id="_x0000_s1030" type="#_x0000_t202" style="position:absolute;left:7941;top:3064;width:316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996B31F" w14:textId="77777777" w:rsidR="00F42303" w:rsidRDefault="00F42303" w:rsidP="00796400">
                        <w:pPr>
                          <w:pStyle w:val="Heading2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54BE05" wp14:editId="120A7EC4">
                <wp:simplePos x="0" y="0"/>
                <wp:positionH relativeFrom="column">
                  <wp:posOffset>4781550</wp:posOffset>
                </wp:positionH>
                <wp:positionV relativeFrom="paragraph">
                  <wp:posOffset>5229225</wp:posOffset>
                </wp:positionV>
                <wp:extent cx="1463040" cy="2847975"/>
                <wp:effectExtent l="9525" t="9525" r="1333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C487" w14:textId="77777777" w:rsidR="00F42303" w:rsidRDefault="00F42303" w:rsidP="00796400">
                            <w:pPr>
                              <w:rPr>
                                <w:b/>
                              </w:rPr>
                            </w:pPr>
                            <w:r w:rsidRPr="006823C0">
                              <w:rPr>
                                <w:b/>
                              </w:rPr>
                              <w:t>Find us on Facebook</w:t>
                            </w:r>
                          </w:p>
                          <w:p w14:paraId="69E745BC" w14:textId="77777777" w:rsidR="00F42303" w:rsidRDefault="00F42303" w:rsidP="00796400">
                            <w:pPr>
                              <w:rPr>
                                <w:b/>
                              </w:rPr>
                            </w:pPr>
                          </w:p>
                          <w:p w14:paraId="686B1D34" w14:textId="77777777" w:rsidR="00F42303" w:rsidRDefault="00F42303" w:rsidP="007964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Syracuse Latin School PTO  </w:t>
                            </w:r>
                          </w:p>
                          <w:p w14:paraId="704C40E9" w14:textId="77777777" w:rsidR="00F42303" w:rsidRPr="006823C0" w:rsidRDefault="00F42303" w:rsidP="00796400">
                            <w:r>
                              <w:t>(School events, community information will be shown on the PTO page. It’s a great avenue to have any questions answered)</w:t>
                            </w:r>
                          </w:p>
                          <w:p w14:paraId="38630F80" w14:textId="77777777" w:rsidR="00F42303" w:rsidRDefault="00F42303" w:rsidP="00796400">
                            <w:pPr>
                              <w:rPr>
                                <w:b/>
                              </w:rPr>
                            </w:pPr>
                          </w:p>
                          <w:p w14:paraId="4B5667DB" w14:textId="77777777" w:rsidR="00F42303" w:rsidRDefault="00F42303" w:rsidP="007964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Syracuse Latin School</w:t>
                            </w:r>
                          </w:p>
                          <w:p w14:paraId="4CDB2BE7" w14:textId="77777777" w:rsidR="00F42303" w:rsidRPr="006823C0" w:rsidRDefault="00F42303" w:rsidP="00796400">
                            <w:r>
                              <w:t>(The school will post staff/student kudos and pictures on this page.  Members cannot post here)</w:t>
                            </w:r>
                          </w:p>
                          <w:p w14:paraId="0F30139D" w14:textId="77777777" w:rsidR="00F42303" w:rsidRDefault="00F42303" w:rsidP="00796400"/>
                          <w:p w14:paraId="426D2795" w14:textId="77777777" w:rsidR="00F42303" w:rsidRPr="006823C0" w:rsidRDefault="00F42303" w:rsidP="00796400"/>
                          <w:p w14:paraId="709445C9" w14:textId="77777777" w:rsidR="00F42303" w:rsidRDefault="00F42303" w:rsidP="00796400">
                            <w:pPr>
                              <w:rPr>
                                <w:b/>
                              </w:rPr>
                            </w:pPr>
                          </w:p>
                          <w:p w14:paraId="034614E1" w14:textId="77777777" w:rsidR="00F42303" w:rsidRPr="006823C0" w:rsidRDefault="00F42303" w:rsidP="0079640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4BE05" id="Text Box 13" o:spid="_x0000_s1031" type="#_x0000_t202" style="position:absolute;margin-left:376.5pt;margin-top:411.75pt;width:115.2pt;height:2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">
                <v:textbox>
                  <w:txbxContent>
                    <w:p w14:paraId="3293C487" w14:textId="77777777" w:rsidR="00F42303" w:rsidRDefault="00F42303" w:rsidP="00796400">
                      <w:pPr>
                        <w:rPr>
                          <w:b/>
                        </w:rPr>
                      </w:pPr>
                      <w:r w:rsidRPr="006823C0">
                        <w:rPr>
                          <w:b/>
                        </w:rPr>
                        <w:t>Find us on Facebook</w:t>
                      </w:r>
                    </w:p>
                    <w:p w14:paraId="69E745BC" w14:textId="77777777" w:rsidR="00F42303" w:rsidRDefault="00F42303" w:rsidP="00796400">
                      <w:pPr>
                        <w:rPr>
                          <w:b/>
                        </w:rPr>
                      </w:pPr>
                    </w:p>
                    <w:p w14:paraId="686B1D34" w14:textId="77777777" w:rsidR="00F42303" w:rsidRDefault="00F42303" w:rsidP="007964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Syracuse Latin School PTO  </w:t>
                      </w:r>
                    </w:p>
                    <w:p w14:paraId="704C40E9" w14:textId="77777777" w:rsidR="00F42303" w:rsidRPr="006823C0" w:rsidRDefault="00F42303" w:rsidP="00796400">
                      <w:r>
                        <w:t>(School events, community information will be shown on the PTO page. It’s a great avenue to have any questions answered)</w:t>
                      </w:r>
                    </w:p>
                    <w:p w14:paraId="38630F80" w14:textId="77777777" w:rsidR="00F42303" w:rsidRDefault="00F42303" w:rsidP="00796400">
                      <w:pPr>
                        <w:rPr>
                          <w:b/>
                        </w:rPr>
                      </w:pPr>
                    </w:p>
                    <w:p w14:paraId="4B5667DB" w14:textId="77777777" w:rsidR="00F42303" w:rsidRDefault="00F42303" w:rsidP="007964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Syracuse Latin School</w:t>
                      </w:r>
                    </w:p>
                    <w:p w14:paraId="4CDB2BE7" w14:textId="77777777" w:rsidR="00F42303" w:rsidRPr="006823C0" w:rsidRDefault="00F42303" w:rsidP="00796400">
                      <w:r>
                        <w:t>(The school will post staff/student kudos and pictures on this page.  Members cannot post here)</w:t>
                      </w:r>
                    </w:p>
                    <w:p w14:paraId="0F30139D" w14:textId="77777777" w:rsidR="00F42303" w:rsidRDefault="00F42303" w:rsidP="00796400"/>
                    <w:p w14:paraId="426D2795" w14:textId="77777777" w:rsidR="00F42303" w:rsidRPr="006823C0" w:rsidRDefault="00F42303" w:rsidP="00796400"/>
                    <w:p w14:paraId="709445C9" w14:textId="77777777" w:rsidR="00F42303" w:rsidRDefault="00F42303" w:rsidP="00796400">
                      <w:pPr>
                        <w:rPr>
                          <w:b/>
                        </w:rPr>
                      </w:pPr>
                    </w:p>
                    <w:p w14:paraId="034614E1" w14:textId="77777777" w:rsidR="00F42303" w:rsidRPr="006823C0" w:rsidRDefault="00F42303" w:rsidP="0079640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DDA7A" wp14:editId="23A359C8">
                <wp:simplePos x="0" y="0"/>
                <wp:positionH relativeFrom="column">
                  <wp:posOffset>304800</wp:posOffset>
                </wp:positionH>
                <wp:positionV relativeFrom="paragraph">
                  <wp:posOffset>4858385</wp:posOffset>
                </wp:positionV>
                <wp:extent cx="3798570" cy="275590"/>
                <wp:effectExtent l="0" t="635" r="1905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24448" w14:textId="30078E30" w:rsidR="00F42303" w:rsidRPr="009033C4" w:rsidRDefault="00F42303" w:rsidP="0079640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December</w:t>
                            </w:r>
                            <w:r w:rsidRPr="009033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Important Dates</w:t>
                            </w:r>
                          </w:p>
                          <w:p w14:paraId="4FF2457D" w14:textId="77777777" w:rsidR="00F42303" w:rsidRPr="00D023B9" w:rsidRDefault="00F42303" w:rsidP="0079640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60A341" w14:textId="77777777" w:rsidR="00F42303" w:rsidRDefault="00F42303" w:rsidP="007964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DDA7A" id="Text Box 12" o:spid="_x0000_s1032" type="#_x0000_t202" style="position:absolute;margin-left:24pt;margin-top:382.55pt;width:299.1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" filled="f" stroked="f" strokecolor="gray" strokeweight="1pt">
                <v:textbox inset="0,0,0,0">
                  <w:txbxContent>
                    <w:p w14:paraId="16B24448" w14:textId="30078E30" w:rsidR="00F42303" w:rsidRPr="009033C4" w:rsidRDefault="00F42303" w:rsidP="0079640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December</w:t>
                      </w:r>
                      <w:r w:rsidRPr="009033C4">
                        <w:rPr>
                          <w:b/>
                          <w:sz w:val="36"/>
                          <w:szCs w:val="36"/>
                        </w:rPr>
                        <w:t xml:space="preserve"> Important Dates</w:t>
                      </w:r>
                    </w:p>
                    <w:p w14:paraId="4FF2457D" w14:textId="77777777" w:rsidR="00F42303" w:rsidRPr="00D023B9" w:rsidRDefault="00F42303" w:rsidP="00796400">
                      <w:pPr>
                        <w:jc w:val="center"/>
                        <w:rPr>
                          <w:b/>
                        </w:rPr>
                      </w:pPr>
                    </w:p>
                    <w:p w14:paraId="1C60A341" w14:textId="77777777" w:rsidR="00F42303" w:rsidRDefault="00F42303" w:rsidP="0079640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810DE" wp14:editId="4C6BEBDD">
                <wp:simplePos x="0" y="0"/>
                <wp:positionH relativeFrom="column">
                  <wp:posOffset>-302895</wp:posOffset>
                </wp:positionH>
                <wp:positionV relativeFrom="paragraph">
                  <wp:posOffset>8243570</wp:posOffset>
                </wp:positionV>
                <wp:extent cx="6547485" cy="721995"/>
                <wp:effectExtent l="11430" t="13970" r="13335" b="698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7485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3C980" w14:textId="77777777" w:rsidR="00F42303" w:rsidRDefault="00F42303" w:rsidP="0079640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PTO Board Members for the 2017-2018 School Year</w:t>
                            </w:r>
                          </w:p>
                          <w:p w14:paraId="68C5F2BD" w14:textId="14C5A307" w:rsidR="00F42303" w:rsidRDefault="00F42303" w:rsidP="00796400">
                            <w:pPr>
                              <w:pStyle w:val="Heading5"/>
                              <w:rPr>
                                <w:sz w:val="22"/>
                                <w:szCs w:val="22"/>
                              </w:rPr>
                            </w:pPr>
                            <w:r w:rsidRPr="000A2A2C">
                              <w:rPr>
                                <w:sz w:val="22"/>
                                <w:szCs w:val="22"/>
                              </w:rPr>
                              <w:t>Brea Allers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0A2A2C">
                              <w:rPr>
                                <w:sz w:val="22"/>
                                <w:szCs w:val="22"/>
                              </w:rPr>
                              <w:t>President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Margaret Chajka- Treasurer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Ginny Russell- Fundraising Chair</w:t>
                            </w:r>
                          </w:p>
                          <w:p w14:paraId="4047BD98" w14:textId="055BE6CF" w:rsidR="00F42303" w:rsidRDefault="00F42303" w:rsidP="00796400">
                            <w:r>
                              <w:t>Kerry Zubrzycki- Vice President</w:t>
                            </w:r>
                            <w:r>
                              <w:tab/>
                              <w:t xml:space="preserve">  Kristin Mecum- Secretary   </w:t>
                            </w:r>
                            <w:r w:rsidRPr="002F7A27">
                              <w:rPr>
                                <w:sz w:val="22"/>
                                <w:szCs w:val="22"/>
                              </w:rPr>
                              <w:t>Katie Cramer/Meredith Austin-Communications</w:t>
                            </w:r>
                            <w:r>
                              <w:t xml:space="preserve">           </w:t>
                            </w:r>
                          </w:p>
                          <w:p w14:paraId="0C726A00" w14:textId="4CD91D59" w:rsidR="00F42303" w:rsidRPr="00872BAE" w:rsidRDefault="00F42303" w:rsidP="00796400">
                            <w:r>
                              <w:t>Faculty Reps- Mr. Chirinos, Ms. Frost, and Ms. Weigand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810DE" id="Text Box 11" o:spid="_x0000_s1033" type="#_x0000_t202" style="position:absolute;margin-left:-23.85pt;margin-top:649.1pt;width:515.5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" strokecolor="gray" strokeweight="1pt">
                <v:textbox>
                  <w:txbxContent>
                    <w:p w14:paraId="0733C980" w14:textId="77777777" w:rsidR="00F42303" w:rsidRDefault="00F42303" w:rsidP="0079640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PTO Board Members for the 2017-2018 School Year</w:t>
                      </w:r>
                    </w:p>
                    <w:p w14:paraId="68C5F2BD" w14:textId="14C5A307" w:rsidR="00F42303" w:rsidRDefault="00F42303" w:rsidP="00796400">
                      <w:pPr>
                        <w:pStyle w:val="Heading5"/>
                        <w:rPr>
                          <w:sz w:val="22"/>
                          <w:szCs w:val="22"/>
                        </w:rPr>
                      </w:pPr>
                      <w:r w:rsidRPr="000A2A2C">
                        <w:rPr>
                          <w:sz w:val="22"/>
                          <w:szCs w:val="22"/>
                        </w:rPr>
                        <w:t>Brea Allers</w:t>
                      </w:r>
                      <w:r>
                        <w:rPr>
                          <w:sz w:val="22"/>
                          <w:szCs w:val="22"/>
                        </w:rPr>
                        <w:t xml:space="preserve">- </w:t>
                      </w:r>
                      <w:r w:rsidRPr="000A2A2C">
                        <w:rPr>
                          <w:sz w:val="22"/>
                          <w:szCs w:val="22"/>
                        </w:rPr>
                        <w:t>President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Margaret Chajka- Treasurer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Ginny Russell- Fundraising Chair</w:t>
                      </w:r>
                    </w:p>
                    <w:p w14:paraId="4047BD98" w14:textId="055BE6CF" w:rsidR="00F42303" w:rsidRDefault="00F42303" w:rsidP="00796400">
                      <w:r>
                        <w:t>Kerry Zubrzycki- Vice President</w:t>
                      </w:r>
                      <w:r>
                        <w:tab/>
                        <w:t xml:space="preserve">  Kristin Mecum- Secretary   </w:t>
                      </w:r>
                      <w:r w:rsidRPr="002F7A27">
                        <w:rPr>
                          <w:sz w:val="22"/>
                          <w:szCs w:val="22"/>
                        </w:rPr>
                        <w:t>Katie Cramer/Meredith Austin-Communications</w:t>
                      </w:r>
                      <w:r>
                        <w:t xml:space="preserve">           </w:t>
                      </w:r>
                    </w:p>
                    <w:p w14:paraId="0C726A00" w14:textId="4CD91D59" w:rsidR="00F42303" w:rsidRPr="00872BAE" w:rsidRDefault="00F42303" w:rsidP="00796400">
                      <w:r>
                        <w:t>Faculty Reps- Mr. Chirinos, Ms. Frost, and Ms. Weigand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0545B4" w14:textId="07595559" w:rsidR="007C21C4" w:rsidRDefault="002247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294F2" wp14:editId="7F2B13CE">
                <wp:simplePos x="0" y="0"/>
                <wp:positionH relativeFrom="column">
                  <wp:posOffset>3105150</wp:posOffset>
                </wp:positionH>
                <wp:positionV relativeFrom="paragraph">
                  <wp:posOffset>1530350</wp:posOffset>
                </wp:positionV>
                <wp:extent cx="3108960" cy="3219450"/>
                <wp:effectExtent l="0" t="0" r="1524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2159" w14:textId="02610A9D" w:rsidR="00F42303" w:rsidRDefault="00F42303" w:rsidP="00796400">
                            <w:pPr>
                              <w:pStyle w:val="Heading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!!Join Us!!</w:t>
                            </w:r>
                          </w:p>
                          <w:p w14:paraId="33180E9A" w14:textId="77777777" w:rsidR="00F42303" w:rsidRDefault="00F42303" w:rsidP="0079640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F4F76C" w14:textId="582815BC" w:rsidR="00F42303" w:rsidRPr="003C107E" w:rsidRDefault="00F42303" w:rsidP="0035015D">
                            <w:pPr>
                              <w:pStyle w:val="Heading5"/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Cocoa and Crafts</w:t>
                            </w:r>
                          </w:p>
                          <w:p w14:paraId="5B5235A5" w14:textId="27CA0122" w:rsidR="00F42303" w:rsidRDefault="00F42303" w:rsidP="0018497C"/>
                          <w:p w14:paraId="0B9A2FE0" w14:textId="5BEEBC4A" w:rsidR="00F42303" w:rsidRDefault="00F42303" w:rsidP="0018497C"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BA4FE7" wp14:editId="325EBFA9">
                                  <wp:extent cx="704215" cy="600075"/>
                                  <wp:effectExtent l="0" t="0" r="635" b="9525"/>
                                  <wp:docPr id="3" name="Picture 3" descr="http://2.bp.blogspot.com/-EXG4jQktsgY/UMihBu7zOgI/AAAAAAAABgQ/lhv74T_I7w4/s1600/Hot+Chocola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2.bp.blogspot.com/-EXG4jQktsgY/UMihBu7zOgI/AAAAAAAABgQ/lhv74T_I7w4/s1600/Hot+Chocola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495" cy="6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40AAE" wp14:editId="3945E299">
                                  <wp:extent cx="1361820" cy="628650"/>
                                  <wp:effectExtent l="0" t="0" r="0" b="0"/>
                                  <wp:docPr id="14" name="Picture 14" descr="http://tequilaaficionado.com/wp-content/uploads/2014/06/handmade_craft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equilaaficionado.com/wp-content/uploads/2014/06/handmade_craft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152" cy="744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4929F" w14:textId="77777777" w:rsidR="00F42303" w:rsidRPr="0018497C" w:rsidRDefault="00F42303" w:rsidP="0018497C"/>
                          <w:p w14:paraId="6562EEEE" w14:textId="77777777" w:rsidR="002247B7" w:rsidRPr="00D614B0" w:rsidRDefault="002247B7" w:rsidP="002247B7">
                            <w:pPr>
                              <w:contextualSpacing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D614B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PTO presents our first annual Cocoa &amp; Craft Night!  Come support our Latin scholars as they spread joy to the residents at Loretto Health &amp; Rehabilitation Center on </w:t>
                            </w:r>
                            <w:r w:rsidRPr="00D614B0">
                              <w:rPr>
                                <w:rFonts w:ascii="Tempus Sans ITC" w:hAnsi="Tempus Sans ITC"/>
                                <w:b/>
                                <w:bCs/>
                                <w:sz w:val="22"/>
                                <w:szCs w:val="22"/>
                              </w:rPr>
                              <w:t>Wednesday the 6th from 6:30 - 7:30 in the cafeteria.  </w:t>
                            </w:r>
                            <w:r w:rsidRPr="00D614B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This is a great family event for everyone!  Cocoa will be hot and the room filled with holiday cheer!  Hope to see you there!</w:t>
                            </w:r>
                          </w:p>
                          <w:p w14:paraId="08B4CB53" w14:textId="77777777" w:rsidR="00F42303" w:rsidRPr="005E1A9C" w:rsidRDefault="00F42303" w:rsidP="005E1A9C"/>
                          <w:p w14:paraId="0AA5E64C" w14:textId="220C1AB2" w:rsidR="00F42303" w:rsidRPr="005E1A9C" w:rsidRDefault="00F42303" w:rsidP="005E1A9C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478F4143" wp14:editId="714EE030">
                                      <wp:extent cx="2913380" cy="3638956"/>
                                      <wp:effectExtent l="0" t="0" r="0" b="0"/>
                                      <wp:docPr id="4" name="Rectangle 4" descr="https://www.tellwut.com/uploads/media/image/205364e1445732063o6582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2913380" cy="363895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5895D8CC" id="Rectangle 4" o:spid="_x0000_s1026" alt="https://www.tellwut.com/uploads/media/image/205364e1445732063o6582.jpg" style="width:229.4pt;height:2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94F2" id="Text Box 2" o:spid="_x0000_s1034" type="#_x0000_t202" style="position:absolute;margin-left:244.5pt;margin-top:120.5pt;width:244.8pt;height:2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" strokecolor="gray" strokeweight="1pt">
                <v:textbox>
                  <w:txbxContent>
                    <w:p w14:paraId="167C2159" w14:textId="02610A9D" w:rsidR="00F42303" w:rsidRDefault="00F42303" w:rsidP="00796400">
                      <w:pPr>
                        <w:pStyle w:val="Heading3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!!Join Us!!</w:t>
                      </w:r>
                    </w:p>
                    <w:p w14:paraId="33180E9A" w14:textId="77777777" w:rsidR="00F42303" w:rsidRDefault="00F42303" w:rsidP="00796400">
                      <w:pPr>
                        <w:rPr>
                          <w:b/>
                          <w:bCs/>
                        </w:rPr>
                      </w:pPr>
                    </w:p>
                    <w:p w14:paraId="3CF4F76C" w14:textId="582815BC" w:rsidR="00F42303" w:rsidRPr="003C107E" w:rsidRDefault="00F42303" w:rsidP="0035015D">
                      <w:pPr>
                        <w:pStyle w:val="Heading5"/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Cocoa and Crafts</w:t>
                      </w:r>
                    </w:p>
                    <w:p w14:paraId="5B5235A5" w14:textId="27CA0122" w:rsidR="00F42303" w:rsidRDefault="00F42303" w:rsidP="0018497C"/>
                    <w:p w14:paraId="0B9A2FE0" w14:textId="5BEEBC4A" w:rsidR="00F42303" w:rsidRDefault="00F42303" w:rsidP="0018497C"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BA4FE7" wp14:editId="325EBFA9">
                            <wp:extent cx="704215" cy="600075"/>
                            <wp:effectExtent l="0" t="0" r="635" b="9525"/>
                            <wp:docPr id="3" name="Picture 3" descr="http://2.bp.blogspot.com/-EXG4jQktsgY/UMihBu7zOgI/AAAAAAAABgQ/lhv74T_I7w4/s1600/Hot+Chocola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2.bp.blogspot.com/-EXG4jQktsgY/UMihBu7zOgI/AAAAAAAABgQ/lhv74T_I7w4/s1600/Hot+Chocola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495" cy="61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F40AAE" wp14:editId="3945E299">
                            <wp:extent cx="1361820" cy="628650"/>
                            <wp:effectExtent l="0" t="0" r="0" b="0"/>
                            <wp:docPr id="14" name="Picture 14" descr="http://tequilaaficionado.com/wp-content/uploads/2014/06/handmade_craft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equilaaficionado.com/wp-content/uploads/2014/06/handmade_craft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152" cy="744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44929F" w14:textId="77777777" w:rsidR="00F42303" w:rsidRPr="0018497C" w:rsidRDefault="00F42303" w:rsidP="0018497C"/>
                    <w:p w14:paraId="6562EEEE" w14:textId="77777777" w:rsidR="002247B7" w:rsidRPr="00D614B0" w:rsidRDefault="002247B7" w:rsidP="002247B7">
                      <w:pPr>
                        <w:contextualSpacing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D614B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PTO presents our first annual Cocoa &amp; Craft Night!  Come support our Latin scholars as they spread joy to the residents at Loretto Health &amp; Rehabilitation Center on </w:t>
                      </w:r>
                      <w:r w:rsidRPr="00D614B0">
                        <w:rPr>
                          <w:rFonts w:ascii="Tempus Sans ITC" w:hAnsi="Tempus Sans ITC"/>
                          <w:b/>
                          <w:bCs/>
                          <w:sz w:val="22"/>
                          <w:szCs w:val="22"/>
                        </w:rPr>
                        <w:t>Wednesday the 6th from 6:30 - 7:30 in the cafeteria.  </w:t>
                      </w:r>
                      <w:r w:rsidRPr="00D614B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This is a great family event for everyone!  Cocoa will be hot and the room filled with holiday cheer!  Hope to see you there!</w:t>
                      </w:r>
                    </w:p>
                    <w:p w14:paraId="08B4CB53" w14:textId="77777777" w:rsidR="00F42303" w:rsidRPr="005E1A9C" w:rsidRDefault="00F42303" w:rsidP="005E1A9C"/>
                    <w:p w14:paraId="0AA5E64C" w14:textId="220C1AB2" w:rsidR="00F42303" w:rsidRPr="005E1A9C" w:rsidRDefault="00F42303" w:rsidP="005E1A9C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478F4143" wp14:editId="714EE030">
                                <wp:extent cx="2913380" cy="3638956"/>
                                <wp:effectExtent l="0" t="0" r="0" b="0"/>
                                <wp:docPr id="4" name="Rectangle 4" descr="https://www.tellwut.com/uploads/media/image/205364e1445732063o658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913380" cy="36389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63CDC4A7" id="Rectangle 4" o:spid="_x0000_s1026" alt="https://www.tellwut.com/uploads/media/image/205364e1445732063o6582.jpg" style="width:229.4pt;height:28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407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679B" wp14:editId="16245FA1">
                <wp:simplePos x="0" y="0"/>
                <wp:positionH relativeFrom="column">
                  <wp:posOffset>-276225</wp:posOffset>
                </wp:positionH>
                <wp:positionV relativeFrom="paragraph">
                  <wp:posOffset>1530350</wp:posOffset>
                </wp:positionV>
                <wp:extent cx="3108960" cy="3219450"/>
                <wp:effectExtent l="0" t="0" r="1524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B328D" w14:textId="052321E2" w:rsidR="00894073" w:rsidRPr="00801D70" w:rsidRDefault="00894073" w:rsidP="00894073">
                            <w:pPr>
                              <w:pStyle w:val="Heading3"/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 xml:space="preserve">Happy Holidays Syracuse Latin Families!  </w:t>
                            </w:r>
                          </w:p>
                          <w:p w14:paraId="669B9335" w14:textId="77777777" w:rsidR="009018A3" w:rsidRDefault="009018A3" w:rsidP="00894073">
                            <w:pPr>
                              <w:pStyle w:val="Heading3"/>
                              <w:ind w:firstLine="720"/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14:paraId="2DEEF230" w14:textId="30799EC6" w:rsidR="00894073" w:rsidRPr="00801D70" w:rsidRDefault="00894073" w:rsidP="00894073">
                            <w:pPr>
                              <w:pStyle w:val="Heading3"/>
                              <w:ind w:firstLine="720"/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>Despite there only being 3 weeks of school in the month of December there is a lot going on.  The PTO is holding our first annual cocoa and crafts night, the student holiday shoppe</w:t>
                            </w:r>
                            <w:r w:rsidR="008B3263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>, and the 4</w:t>
                            </w: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>/5</w:t>
                            </w: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 xml:space="preserve"> grade holiday chorus concert.  </w:t>
                            </w:r>
                          </w:p>
                          <w:p w14:paraId="1D94BB3D" w14:textId="1D7253CA" w:rsidR="00894073" w:rsidRPr="00801D70" w:rsidRDefault="00894073" w:rsidP="00894073">
                            <w:pPr>
                              <w:ind w:firstLine="720"/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</w:pP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The PTO is looking for volunteers to help out at the gift wrap station during the Holiday Shoppes.  The Holiday S</w:t>
                            </w:r>
                            <w:r w:rsidR="009018A3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hoppes will be held 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December 13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-19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 xml:space="preserve"> during the school day.  If you are interested in volunteering please go to our signup genius link on the Facebook page.</w:t>
                            </w:r>
                          </w:p>
                          <w:p w14:paraId="6DDFC549" w14:textId="2B6666CE" w:rsidR="00894073" w:rsidRPr="00801D70" w:rsidRDefault="00894073" w:rsidP="009018A3">
                            <w:pPr>
                              <w:pStyle w:val="Heading3"/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 xml:space="preserve">Reminder: 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PTO meeting Tuesday, December 19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01D70">
                              <w:rPr>
                                <w:rFonts w:ascii="Tempus Sans ITC" w:hAnsi="Tempus Sans ITC"/>
                                <w:sz w:val="22"/>
                                <w:szCs w:val="22"/>
                              </w:rPr>
                              <w:t>from 6-7</w:t>
                            </w:r>
                            <w:r w:rsidRPr="00801D70">
                              <w:rPr>
                                <w:rFonts w:ascii="Tempus Sans ITC" w:hAnsi="Tempus Sans ITC"/>
                                <w:b w:val="0"/>
                                <w:sz w:val="22"/>
                                <w:szCs w:val="22"/>
                              </w:rPr>
                              <w:t xml:space="preserve"> in the cafeteria.  Childcare will be provided.</w:t>
                            </w:r>
                          </w:p>
                          <w:p w14:paraId="14FBEB58" w14:textId="0D2AC9E6" w:rsidR="00F42303" w:rsidRPr="0092764C" w:rsidRDefault="00F42303" w:rsidP="00796400">
                            <w:pPr>
                              <w:pStyle w:val="Heading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679B" id="Text Box 10" o:spid="_x0000_s1035" type="#_x0000_t202" style="position:absolute;margin-left:-21.75pt;margin-top:120.5pt;width:244.8pt;height:2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" strokecolor="gray" strokeweight="1pt">
                <v:textbox>
                  <w:txbxContent>
                    <w:p w14:paraId="059B328D" w14:textId="052321E2" w:rsidR="00894073" w:rsidRPr="00801D70" w:rsidRDefault="00894073" w:rsidP="00894073">
                      <w:pPr>
                        <w:pStyle w:val="Heading3"/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</w:pP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 xml:space="preserve">Happy Holidays Syracuse Latin Families!  </w:t>
                      </w:r>
                    </w:p>
                    <w:p w14:paraId="669B9335" w14:textId="77777777" w:rsidR="009018A3" w:rsidRDefault="009018A3" w:rsidP="00894073">
                      <w:pPr>
                        <w:pStyle w:val="Heading3"/>
                        <w:ind w:firstLine="720"/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</w:pPr>
                    </w:p>
                    <w:p w14:paraId="2DEEF230" w14:textId="30799EC6" w:rsidR="00894073" w:rsidRPr="00801D70" w:rsidRDefault="00894073" w:rsidP="00894073">
                      <w:pPr>
                        <w:pStyle w:val="Heading3"/>
                        <w:ind w:firstLine="720"/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</w:pP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>Despite there only being 3 weeks of school in the month of December there is a lot going on.  The PTO is holding our first annual cocoa and crafts night, the student holiday shoppe</w:t>
                      </w:r>
                      <w:r w:rsidR="008B3263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>s</w:t>
                      </w:r>
                      <w:bookmarkStart w:id="1" w:name="_GoBack"/>
                      <w:bookmarkEnd w:id="1"/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>, and the 4</w:t>
                      </w: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>/5</w:t>
                      </w: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 xml:space="preserve"> grade holiday chorus concert.  </w:t>
                      </w:r>
                    </w:p>
                    <w:p w14:paraId="1D94BB3D" w14:textId="1D7253CA" w:rsidR="00894073" w:rsidRPr="00801D70" w:rsidRDefault="00894073" w:rsidP="00894073">
                      <w:pPr>
                        <w:ind w:firstLine="720"/>
                        <w:rPr>
                          <w:rFonts w:ascii="Tempus Sans ITC" w:hAnsi="Tempus Sans ITC"/>
                          <w:sz w:val="22"/>
                          <w:szCs w:val="22"/>
                        </w:rPr>
                      </w:pP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The PTO is looking for volunteers to help out at the gift wrap station during the Holiday Shoppes.  The Holiday S</w:t>
                      </w:r>
                      <w:r w:rsidR="009018A3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hoppes will be held 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December 13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-19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</w:rPr>
                        <w:t xml:space="preserve"> during the school day.  If you are interested in volunteering please go to our signup genius link on the Facebook page.</w:t>
                      </w:r>
                    </w:p>
                    <w:p w14:paraId="6DDFC549" w14:textId="2B6666CE" w:rsidR="00894073" w:rsidRPr="00801D70" w:rsidRDefault="00894073" w:rsidP="009018A3">
                      <w:pPr>
                        <w:pStyle w:val="Heading3"/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</w:pP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 xml:space="preserve">Reminder: 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PTO meeting Tuesday, December 19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801D70">
                        <w:rPr>
                          <w:rFonts w:ascii="Tempus Sans ITC" w:hAnsi="Tempus Sans ITC"/>
                          <w:sz w:val="22"/>
                          <w:szCs w:val="22"/>
                        </w:rPr>
                        <w:t>from 6-7</w:t>
                      </w:r>
                      <w:r w:rsidRPr="00801D70">
                        <w:rPr>
                          <w:rFonts w:ascii="Tempus Sans ITC" w:hAnsi="Tempus Sans ITC"/>
                          <w:b w:val="0"/>
                          <w:sz w:val="22"/>
                          <w:szCs w:val="22"/>
                        </w:rPr>
                        <w:t xml:space="preserve"> in the cafeteria.  Childcare will be provided.</w:t>
                      </w:r>
                    </w:p>
                    <w:p w14:paraId="14FBEB58" w14:textId="0D2AC9E6" w:rsidR="00F42303" w:rsidRPr="0092764C" w:rsidRDefault="00F42303" w:rsidP="00796400">
                      <w:pPr>
                        <w:pStyle w:val="Heading4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1CD9">
        <w:rPr>
          <w:noProof/>
        </w:rPr>
        <w:drawing>
          <wp:inline distT="0" distB="0" distL="0" distR="0" wp14:anchorId="383DB98D" wp14:editId="384B8AFA">
            <wp:extent cx="1895442" cy="1514971"/>
            <wp:effectExtent l="0" t="0" r="0" b="9525"/>
            <wp:docPr id="1" name="Picture 1" descr="http://2.bp.blogspot.com/-jUWBU3251cE/UNKyu5u3MkI/AAAAAAAACko/pisqn-ppy34/s1600/Happy-Holidays-snow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jUWBU3251cE/UNKyu5u3MkI/AAAAAAAACko/pisqn-ppy34/s1600/Happy-Holidays-snowm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173" cy="15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21C4" w:rsidSect="00B46E41">
      <w:footerReference w:type="default" r:id="rId9"/>
      <w:pgSz w:w="12240" w:h="15840"/>
      <w:pgMar w:top="720" w:right="1440" w:bottom="72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A5E74" w14:textId="77777777" w:rsidR="00F42303" w:rsidRDefault="00F42303">
      <w:r>
        <w:separator/>
      </w:r>
    </w:p>
  </w:endnote>
  <w:endnote w:type="continuationSeparator" w:id="0">
    <w:p w14:paraId="57D921F6" w14:textId="77777777" w:rsidR="00F42303" w:rsidRDefault="00F4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2227" w14:textId="7CE2BA0A" w:rsidR="00F42303" w:rsidRDefault="00F4230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32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F0F00F" w14:textId="77777777" w:rsidR="00F42303" w:rsidRPr="001F0005" w:rsidRDefault="00F42303" w:rsidP="00B46E41">
    <w:pPr>
      <w:pStyle w:val="Footer"/>
      <w:ind w:right="360"/>
      <w:rPr>
        <w:spacing w:val="-4"/>
      </w:rPr>
    </w:pPr>
    <w:r w:rsidRPr="001F0005">
      <w:rPr>
        <w:rFonts w:ascii="Myriad Roman" w:hAnsi="Myriad Roman"/>
        <w:spacing w:val="-4"/>
        <w:sz w:val="16"/>
        <w:szCs w:val="16"/>
      </w:rPr>
      <w:t>© 2007 by Education World®. Education World grants users permission to reproduce this work sheet for educational purposes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EA7A8" w14:textId="77777777" w:rsidR="00F42303" w:rsidRDefault="00F42303">
      <w:r>
        <w:separator/>
      </w:r>
    </w:p>
  </w:footnote>
  <w:footnote w:type="continuationSeparator" w:id="0">
    <w:p w14:paraId="42B9D158" w14:textId="77777777" w:rsidR="00F42303" w:rsidRDefault="00F42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00"/>
    <w:rsid w:val="0018497C"/>
    <w:rsid w:val="002247B7"/>
    <w:rsid w:val="00257FFC"/>
    <w:rsid w:val="002F7A27"/>
    <w:rsid w:val="00342564"/>
    <w:rsid w:val="0035015D"/>
    <w:rsid w:val="003C107E"/>
    <w:rsid w:val="003D07DC"/>
    <w:rsid w:val="00433065"/>
    <w:rsid w:val="004642DD"/>
    <w:rsid w:val="00504F8A"/>
    <w:rsid w:val="005321FF"/>
    <w:rsid w:val="0054393A"/>
    <w:rsid w:val="005E1A9C"/>
    <w:rsid w:val="00624B1B"/>
    <w:rsid w:val="006B19E5"/>
    <w:rsid w:val="00771CD9"/>
    <w:rsid w:val="00796400"/>
    <w:rsid w:val="007C21C4"/>
    <w:rsid w:val="008028F8"/>
    <w:rsid w:val="00894073"/>
    <w:rsid w:val="008B3263"/>
    <w:rsid w:val="009018A3"/>
    <w:rsid w:val="00910B04"/>
    <w:rsid w:val="00AB76FB"/>
    <w:rsid w:val="00AC6C0D"/>
    <w:rsid w:val="00B46E41"/>
    <w:rsid w:val="00C503D2"/>
    <w:rsid w:val="00CC6989"/>
    <w:rsid w:val="00D55621"/>
    <w:rsid w:val="00D97583"/>
    <w:rsid w:val="00E54E7D"/>
    <w:rsid w:val="00E909CA"/>
    <w:rsid w:val="00EE0384"/>
    <w:rsid w:val="00F4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864E71A"/>
  <w15:chartTrackingRefBased/>
  <w15:docId w15:val="{1C9AB312-E274-4129-83FB-264DF44F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00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96400"/>
    <w:pPr>
      <w:keepNext/>
      <w:jc w:val="right"/>
      <w:outlineLvl w:val="1"/>
    </w:pPr>
    <w:rPr>
      <w:b/>
      <w:bCs/>
      <w:color w:val="FFFFFF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96400"/>
    <w:pPr>
      <w:keepNext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96400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96400"/>
    <w:pPr>
      <w:keepNext/>
      <w:outlineLvl w:val="4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6400"/>
    <w:rPr>
      <w:rFonts w:ascii="Arial" w:eastAsia="Times New Roman" w:hAnsi="Arial" w:cs="Arial"/>
      <w:b/>
      <w:bCs/>
      <w:color w:val="FFFFFF"/>
    </w:rPr>
  </w:style>
  <w:style w:type="character" w:customStyle="1" w:styleId="Heading3Char">
    <w:name w:val="Heading 3 Char"/>
    <w:basedOn w:val="DefaultParagraphFont"/>
    <w:link w:val="Heading3"/>
    <w:rsid w:val="00796400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6400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9640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rsid w:val="007964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96400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79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Kathryn M</dc:creator>
  <cp:keywords/>
  <dc:description/>
  <cp:lastModifiedBy>Cramer, Kathryn M</cp:lastModifiedBy>
  <cp:revision>3</cp:revision>
  <dcterms:created xsi:type="dcterms:W3CDTF">2017-12-01T03:53:00Z</dcterms:created>
  <dcterms:modified xsi:type="dcterms:W3CDTF">2017-12-05T03:42:00Z</dcterms:modified>
</cp:coreProperties>
</file>