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EA7B4C">
              <w:rPr>
                <w:rFonts w:eastAsia="Calibri"/>
                <w:b/>
                <w:bCs/>
              </w:rPr>
              <w:t xml:space="preserve">12 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EA7B4C">
              <w:rPr>
                <w:rFonts w:eastAsia="Calibri"/>
                <w:b/>
                <w:bCs/>
              </w:rPr>
              <w:t>global competence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EA7B4C" w:rsidP="00EA7B4C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The students will recognize different cultures and are able to communicate and work side by side in </w:t>
            </w:r>
          </w:p>
          <w:p w:rsidR="00EA7B4C" w:rsidRDefault="00EA7B4C" w:rsidP="00EA7B4C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diverse settings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Default="00280F9A" w:rsidP="001B2D6B"/>
          <w:p w:rsidR="00754395" w:rsidRDefault="006702E0" w:rsidP="001B2D6B">
            <w:r>
              <w:t xml:space="preserve">CRP </w:t>
            </w:r>
            <w:r w:rsidR="00754395">
              <w:t>12</w:t>
            </w:r>
          </w:p>
          <w:p w:rsidR="00EA7B4C" w:rsidRPr="001B2D6B" w:rsidRDefault="006702E0" w:rsidP="001B2D6B">
            <w:r>
              <w:t>Work in teams while using Global C</w:t>
            </w:r>
            <w:r w:rsidR="00754395">
              <w:t>ompetence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BE0AA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BE0AA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BE0AA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9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BE0AA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9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BE0AA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9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BE0AAC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754395" w:rsidP="001B2D6B">
            <w:pPr>
              <w:pStyle w:val="NoSpacing"/>
            </w:pPr>
            <w:r>
              <w:t>10-15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754395" w:rsidP="001B2D6B">
            <w:pPr>
              <w:pStyle w:val="NoSpacing"/>
            </w:pPr>
            <w:r>
              <w:t>On Smartboard, instructor will pull up a world map. Instructor will briefly go over continents with class.</w:t>
            </w:r>
          </w:p>
          <w:p w:rsidR="00754395" w:rsidRDefault="00754395" w:rsidP="001B2D6B">
            <w:pPr>
              <w:pStyle w:val="NoSpacing"/>
            </w:pPr>
            <w:r>
              <w:t>Instructor can then ask questions such as:</w:t>
            </w:r>
          </w:p>
          <w:p w:rsidR="00754395" w:rsidRDefault="00754395" w:rsidP="001B2D6B">
            <w:pPr>
              <w:pStyle w:val="NoSpacing"/>
            </w:pPr>
            <w:r>
              <w:t>-can anyone name the major religion in India? Iraq? China?</w:t>
            </w:r>
          </w:p>
          <w:p w:rsidR="00754395" w:rsidRDefault="00754395" w:rsidP="001B2D6B">
            <w:pPr>
              <w:pStyle w:val="NoSpacing"/>
            </w:pPr>
            <w:r>
              <w:t>- can somebody name three companies from Japan?</w:t>
            </w:r>
          </w:p>
          <w:p w:rsidR="00754395" w:rsidRDefault="00754395" w:rsidP="001B2D6B">
            <w:pPr>
              <w:pStyle w:val="NoSpacing"/>
            </w:pPr>
            <w:r>
              <w:t xml:space="preserve">-briefly describe the weather in </w:t>
            </w:r>
            <w:proofErr w:type="spellStart"/>
            <w:r>
              <w:t>Austrailia</w:t>
            </w:r>
            <w:proofErr w:type="spellEnd"/>
            <w:r>
              <w:t>? Russia? Egypt?</w:t>
            </w:r>
          </w:p>
          <w:p w:rsidR="00754395" w:rsidRDefault="00754395" w:rsidP="001B2D6B">
            <w:pPr>
              <w:pStyle w:val="NoSpacing"/>
            </w:pPr>
            <w:r>
              <w:t>-what language is spoken in Brazil? China? Iran?</w:t>
            </w:r>
          </w:p>
          <w:p w:rsidR="00754395" w:rsidRDefault="00754395" w:rsidP="001B2D6B">
            <w:pPr>
              <w:pStyle w:val="NoSpacing"/>
            </w:pPr>
            <w:r>
              <w:t>-have students come to class and point to different countries</w:t>
            </w:r>
          </w:p>
          <w:p w:rsidR="00754395" w:rsidRDefault="00754395" w:rsidP="001B2D6B">
            <w:pPr>
              <w:pStyle w:val="NoSpacing"/>
            </w:pPr>
          </w:p>
          <w:p w:rsidR="00754395" w:rsidRDefault="00754395" w:rsidP="001B2D6B">
            <w:pPr>
              <w:pStyle w:val="NoSpacing"/>
            </w:pPr>
          </w:p>
          <w:p w:rsidR="00754395" w:rsidRPr="001B2D6B" w:rsidRDefault="00754395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8A3A94" w:rsidP="001B2D6B">
            <w:pPr>
              <w:pStyle w:val="NoSpacing"/>
            </w:pPr>
            <w:r>
              <w:t>10-15 mins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754395" w:rsidP="001B2D6B">
            <w:pPr>
              <w:pStyle w:val="NoSpacing"/>
            </w:pPr>
            <w:r>
              <w:t xml:space="preserve">Teacher will provide copy to each student of the skills /attributes of globally competent students. Teacher will read over this sheet with students. </w:t>
            </w:r>
            <w:r w:rsidRPr="008A3A94">
              <w:rPr>
                <w:b/>
              </w:rPr>
              <w:t>Discuss with class how the world is shrinking, and how we are now all globally connected</w:t>
            </w:r>
            <w:r>
              <w:t>. Call on students for understanding.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8A3A94" w:rsidP="001B2D6B">
            <w:pPr>
              <w:pStyle w:val="NoSpacing"/>
            </w:pPr>
            <w:r>
              <w:t>This will be a two to three day project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754395" w:rsidP="001B2D6B">
            <w:pPr>
              <w:pStyle w:val="NoSpacing"/>
            </w:pPr>
            <w:r>
              <w:t xml:space="preserve">Students will now </w:t>
            </w:r>
            <w:r w:rsidR="00B933EA">
              <w:t>break up in pairs. Instructor will assign a country for each team to research. They will use PowerPoint to create a slideshow that will be presented to the class. Information that must be include in the slideshow is:</w:t>
            </w:r>
          </w:p>
          <w:p w:rsidR="008A3A94" w:rsidRDefault="008A3A94" w:rsidP="001B2D6B">
            <w:pPr>
              <w:pStyle w:val="NoSpacing"/>
            </w:pPr>
          </w:p>
          <w:p w:rsidR="00B933EA" w:rsidRDefault="00B933EA" w:rsidP="001B2D6B">
            <w:pPr>
              <w:pStyle w:val="NoSpacing"/>
            </w:pPr>
            <w:r>
              <w:t>-name of country with flag</w:t>
            </w:r>
          </w:p>
          <w:p w:rsidR="00B933EA" w:rsidRDefault="00B933EA" w:rsidP="001B2D6B">
            <w:pPr>
              <w:pStyle w:val="NoSpacing"/>
            </w:pPr>
            <w:r>
              <w:t>-location of country with picture of map</w:t>
            </w:r>
          </w:p>
          <w:p w:rsidR="00B933EA" w:rsidRDefault="00B933EA" w:rsidP="001B2D6B">
            <w:pPr>
              <w:pStyle w:val="NoSpacing"/>
            </w:pPr>
            <w:r>
              <w:t>-major religions</w:t>
            </w:r>
          </w:p>
          <w:p w:rsidR="00B933EA" w:rsidRDefault="00B933EA" w:rsidP="001B2D6B">
            <w:pPr>
              <w:pStyle w:val="NoSpacing"/>
            </w:pPr>
            <w:r>
              <w:t>-foods</w:t>
            </w:r>
          </w:p>
          <w:p w:rsidR="00B933EA" w:rsidRDefault="00B933EA" w:rsidP="001B2D6B">
            <w:pPr>
              <w:pStyle w:val="NoSpacing"/>
            </w:pPr>
            <w:r>
              <w:lastRenderedPageBreak/>
              <w:t>-top industries, imports, exports</w:t>
            </w:r>
          </w:p>
          <w:p w:rsidR="00B933EA" w:rsidRDefault="00B933EA" w:rsidP="001B2D6B">
            <w:pPr>
              <w:pStyle w:val="NoSpacing"/>
            </w:pPr>
            <w:r>
              <w:t>-languages spoken</w:t>
            </w:r>
          </w:p>
          <w:p w:rsidR="00B933EA" w:rsidRDefault="00B933EA" w:rsidP="001B2D6B">
            <w:pPr>
              <w:pStyle w:val="NoSpacing"/>
            </w:pPr>
            <w:r>
              <w:t>-modes of transportation</w:t>
            </w:r>
          </w:p>
          <w:p w:rsidR="00B933EA" w:rsidRDefault="00B933EA" w:rsidP="001B2D6B">
            <w:pPr>
              <w:pStyle w:val="NoSpacing"/>
            </w:pPr>
            <w:r>
              <w:t>-life expectance</w:t>
            </w:r>
          </w:p>
          <w:p w:rsidR="00B933EA" w:rsidRDefault="00B933EA" w:rsidP="001B2D6B">
            <w:pPr>
              <w:pStyle w:val="NoSpacing"/>
            </w:pPr>
            <w:r>
              <w:t>-infant mortality rates</w:t>
            </w:r>
          </w:p>
          <w:p w:rsidR="00B933EA" w:rsidRDefault="00B933EA" w:rsidP="001B2D6B">
            <w:pPr>
              <w:pStyle w:val="NoSpacing"/>
            </w:pPr>
            <w:r>
              <w:t>-levels of education</w:t>
            </w:r>
          </w:p>
          <w:p w:rsidR="00B933EA" w:rsidRDefault="00B933EA" w:rsidP="001B2D6B">
            <w:pPr>
              <w:pStyle w:val="NoSpacing"/>
            </w:pPr>
            <w:r>
              <w:t>-family values</w:t>
            </w:r>
          </w:p>
          <w:p w:rsidR="00B933EA" w:rsidRDefault="00B933EA" w:rsidP="001B2D6B">
            <w:pPr>
              <w:pStyle w:val="NoSpacing"/>
            </w:pPr>
            <w:r>
              <w:t>-sports, activities done on leisure time</w:t>
            </w:r>
          </w:p>
          <w:p w:rsidR="00B933EA" w:rsidRDefault="00B933EA" w:rsidP="001B2D6B">
            <w:pPr>
              <w:pStyle w:val="NoSpacing"/>
            </w:pPr>
            <w:r>
              <w:t>-wealth of nation</w:t>
            </w:r>
          </w:p>
          <w:p w:rsidR="00B933EA" w:rsidRDefault="00B933EA" w:rsidP="001B2D6B">
            <w:pPr>
              <w:pStyle w:val="NoSpacing"/>
            </w:pPr>
            <w:r>
              <w:t>-pictures</w:t>
            </w:r>
          </w:p>
          <w:p w:rsidR="00B933EA" w:rsidRPr="00B933EA" w:rsidRDefault="00B933EA" w:rsidP="001B2D6B">
            <w:pPr>
              <w:pStyle w:val="NoSpacing"/>
              <w:rPr>
                <w:u w:val="single"/>
              </w:rPr>
            </w:pPr>
            <w:r>
              <w:t>-</w:t>
            </w:r>
            <w:r w:rsidRPr="00B933EA">
              <w:rPr>
                <w:u w:val="single"/>
              </w:rPr>
              <w:t>teams will give recommendations about the future of this country and if they see what changes may occur down the road for this particular nation.</w:t>
            </w:r>
          </w:p>
          <w:p w:rsidR="00B933EA" w:rsidRPr="00B933EA" w:rsidRDefault="00B933EA" w:rsidP="001B2D6B">
            <w:pPr>
              <w:pStyle w:val="NoSpacing"/>
              <w:rPr>
                <w:u w:val="single"/>
              </w:rPr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933EA" w:rsidP="001B2D6B">
            <w:pPr>
              <w:pStyle w:val="NoSpacing"/>
            </w:pPr>
            <w:r>
              <w:t>Teacher will monitor room and ask teams questions about the country they are researching.</w:t>
            </w:r>
            <w:r w:rsidR="008A3A94">
              <w:t xml:space="preserve"> Instructor will remind students of global competent traits and relate them to their particular country.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8A3A94" w:rsidP="001B2D6B">
            <w:pPr>
              <w:pStyle w:val="NoSpacing"/>
            </w:pPr>
            <w:r>
              <w:t>Have students properly save all work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8A3A94" w:rsidP="001B2D6B">
            <w:pPr>
              <w:pStyle w:val="NoSpacing"/>
            </w:pPr>
            <w:r>
              <w:t>Students will be given extended time if needed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8A3A94" w:rsidP="001B2D6B">
            <w:r>
              <w:t>Computers, smartboard</w:t>
            </w:r>
          </w:p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8A3A94" w:rsidP="001B2D6B">
            <w:r>
              <w:t>Presentation will demonstrate understanding.</w:t>
            </w:r>
          </w:p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6702E0" w:rsidRDefault="006702E0" w:rsidP="00BB4559">
      <w:pPr>
        <w:rPr>
          <w:sz w:val="36"/>
          <w:szCs w:val="36"/>
        </w:rPr>
      </w:pPr>
    </w:p>
    <w:p w:rsidR="006702E0" w:rsidRDefault="006702E0" w:rsidP="00BB4559">
      <w:pPr>
        <w:rPr>
          <w:sz w:val="36"/>
          <w:szCs w:val="36"/>
        </w:rPr>
      </w:pPr>
    </w:p>
    <w:p w:rsidR="006702E0" w:rsidRDefault="006702E0" w:rsidP="00BB4559">
      <w:pPr>
        <w:rPr>
          <w:sz w:val="36"/>
          <w:szCs w:val="36"/>
        </w:rPr>
      </w:pPr>
    </w:p>
    <w:p w:rsidR="00BB4559" w:rsidRPr="008A3A94" w:rsidRDefault="00BB4559" w:rsidP="00BB4559">
      <w:bookmarkStart w:id="0" w:name="_GoBack"/>
      <w:bookmarkEnd w:id="0"/>
      <w:r w:rsidRPr="00EA7B4C">
        <w:rPr>
          <w:sz w:val="36"/>
          <w:szCs w:val="36"/>
        </w:rPr>
        <w:t>The following is a list of skill</w:t>
      </w:r>
      <w:r>
        <w:rPr>
          <w:sz w:val="36"/>
          <w:szCs w:val="36"/>
        </w:rPr>
        <w:t>s</w:t>
      </w:r>
      <w:r w:rsidRPr="00EA7B4C">
        <w:rPr>
          <w:sz w:val="36"/>
          <w:szCs w:val="36"/>
        </w:rPr>
        <w:t xml:space="preserve"> or attributes that a globally competent student may want to possess: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 xml:space="preserve">An understanding that audiences may differ in terms of </w:t>
      </w:r>
      <w:r w:rsidRPr="00EA7B4C">
        <w:rPr>
          <w:sz w:val="28"/>
          <w:szCs w:val="28"/>
          <w:u w:val="single"/>
        </w:rPr>
        <w:t>culture, geography, faith, ideology</w:t>
      </w:r>
      <w:r w:rsidRPr="00EA7B4C">
        <w:rPr>
          <w:sz w:val="28"/>
          <w:szCs w:val="28"/>
        </w:rPr>
        <w:t xml:space="preserve">, and </w:t>
      </w:r>
      <w:r w:rsidRPr="00EA7B4C">
        <w:rPr>
          <w:sz w:val="28"/>
          <w:szCs w:val="28"/>
          <w:u w:val="single"/>
        </w:rPr>
        <w:t>wealth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Can work in diverse groups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Can speak more than 1 language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Can see themselves as players, not bystanders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Able to adapt, flexibility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Have vision for change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Lifelong learners can see that countries are interdependent</w:t>
      </w:r>
    </w:p>
    <w:p w:rsidR="00BB4559" w:rsidRPr="00EA7B4C" w:rsidRDefault="00BB4559" w:rsidP="00BB455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A7B4C">
        <w:rPr>
          <w:sz w:val="28"/>
          <w:szCs w:val="28"/>
        </w:rPr>
        <w:t>Can recognize others perspectives</w:t>
      </w:r>
    </w:p>
    <w:p w:rsidR="00DC7DE2" w:rsidRDefault="00DC7DE2"/>
    <w:p w:rsidR="008A3A94" w:rsidRPr="00EA7B4C" w:rsidRDefault="00DC7DE2" w:rsidP="00BB4559">
      <w:pPr>
        <w:rPr>
          <w:sz w:val="28"/>
          <w:szCs w:val="28"/>
        </w:rPr>
      </w:pPr>
      <w:r>
        <w:br w:type="page"/>
      </w:r>
    </w:p>
    <w:p w:rsidR="00DC7DE2" w:rsidRDefault="00DC7DE2"/>
    <w:p w:rsidR="00EA7B4C" w:rsidRDefault="00EA7B4C">
      <w:pPr>
        <w:rPr>
          <w:sz w:val="36"/>
          <w:szCs w:val="36"/>
        </w:rPr>
      </w:pPr>
    </w:p>
    <w:sectPr w:rsidR="00EA7B4C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AC" w:rsidRDefault="00BE0AAC" w:rsidP="001C5CC4">
      <w:pPr>
        <w:spacing w:after="0" w:line="240" w:lineRule="auto"/>
      </w:pPr>
      <w:r>
        <w:separator/>
      </w:r>
    </w:p>
  </w:endnote>
  <w:endnote w:type="continuationSeparator" w:id="0">
    <w:p w:rsidR="00BE0AAC" w:rsidRDefault="00BE0AAC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AC" w:rsidRDefault="00BE0AAC" w:rsidP="001C5CC4">
      <w:pPr>
        <w:spacing w:after="0" w:line="240" w:lineRule="auto"/>
      </w:pPr>
      <w:r>
        <w:separator/>
      </w:r>
    </w:p>
  </w:footnote>
  <w:footnote w:type="continuationSeparator" w:id="0">
    <w:p w:rsidR="00BE0AAC" w:rsidRDefault="00BE0AAC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33A3"/>
    <w:multiLevelType w:val="hybridMultilevel"/>
    <w:tmpl w:val="8122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280F9A"/>
    <w:rsid w:val="002B5CF9"/>
    <w:rsid w:val="00310355"/>
    <w:rsid w:val="003D6229"/>
    <w:rsid w:val="004D6680"/>
    <w:rsid w:val="004D7B21"/>
    <w:rsid w:val="006417A1"/>
    <w:rsid w:val="006702E0"/>
    <w:rsid w:val="006B3B2E"/>
    <w:rsid w:val="00706679"/>
    <w:rsid w:val="00754395"/>
    <w:rsid w:val="00827F9A"/>
    <w:rsid w:val="008A3A94"/>
    <w:rsid w:val="00992D97"/>
    <w:rsid w:val="009E540C"/>
    <w:rsid w:val="00A77D91"/>
    <w:rsid w:val="00AC1BF5"/>
    <w:rsid w:val="00AE21F9"/>
    <w:rsid w:val="00B03637"/>
    <w:rsid w:val="00B24528"/>
    <w:rsid w:val="00B30541"/>
    <w:rsid w:val="00B933EA"/>
    <w:rsid w:val="00BB4559"/>
    <w:rsid w:val="00BE0AAC"/>
    <w:rsid w:val="00CC36FC"/>
    <w:rsid w:val="00DB1FEC"/>
    <w:rsid w:val="00DC7DE2"/>
    <w:rsid w:val="00E12DC1"/>
    <w:rsid w:val="00E170EB"/>
    <w:rsid w:val="00E34970"/>
    <w:rsid w:val="00E41837"/>
    <w:rsid w:val="00EA7B4C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691A5-3B7A-417E-AB83-AEC113E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3</cp:revision>
  <dcterms:created xsi:type="dcterms:W3CDTF">2017-08-15T15:29:00Z</dcterms:created>
  <dcterms:modified xsi:type="dcterms:W3CDTF">2017-08-28T17:03:00Z</dcterms:modified>
</cp:coreProperties>
</file>