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540"/>
        <w:gridCol w:w="900"/>
        <w:gridCol w:w="1080"/>
        <w:gridCol w:w="2340"/>
        <w:gridCol w:w="270"/>
        <w:gridCol w:w="3143"/>
      </w:tblGrid>
      <w:tr w:rsidR="00AC1BF5" w:rsidRPr="00AD6A6D" w:rsidTr="00DB435E">
        <w:tc>
          <w:tcPr>
            <w:tcW w:w="306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bookmarkStart w:id="0" w:name="_GoBack" w:colFirst="2" w:colLast="2"/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DB435E" w:rsidRDefault="00AC1BF5" w:rsidP="00450746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450746">
              <w:rPr>
                <w:rFonts w:eastAsia="Calibri"/>
                <w:b/>
                <w:bCs/>
              </w:rPr>
              <w:t>Plan education and career paths</w:t>
            </w:r>
          </w:p>
          <w:p w:rsidR="00450746" w:rsidRPr="00B03637" w:rsidRDefault="00450746" w:rsidP="00450746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proofErr w:type="gramStart"/>
            <w:r>
              <w:rPr>
                <w:rFonts w:eastAsia="Calibri"/>
                <w:b/>
                <w:bCs/>
              </w:rPr>
              <w:t>aligned</w:t>
            </w:r>
            <w:proofErr w:type="gramEnd"/>
            <w:r>
              <w:rPr>
                <w:rFonts w:eastAsia="Calibri"/>
                <w:b/>
                <w:bCs/>
              </w:rPr>
              <w:t xml:space="preserve"> to personal goals.</w:t>
            </w:r>
          </w:p>
          <w:p w:rsidR="00AC1BF5" w:rsidRPr="00B03637" w:rsidRDefault="00AC1BF5" w:rsidP="002B63FF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1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450746">
              <w:rPr>
                <w:rFonts w:eastAsia="Calibri"/>
                <w:b/>
              </w:rPr>
              <w:t xml:space="preserve"> #10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CA4B34" w:rsidP="00450746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to </w:t>
            </w:r>
            <w:r w:rsidR="00450746">
              <w:rPr>
                <w:rFonts w:eastAsia="Calibri"/>
                <w:b/>
                <w:bCs/>
              </w:rPr>
              <w:t>plan education and career paths aligned to personal goals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Default="00CA4B34" w:rsidP="002B63FF">
            <w:pPr>
              <w:rPr>
                <w:rFonts w:eastAsia="Calibri"/>
                <w:bCs/>
              </w:rPr>
            </w:pPr>
            <w:r>
              <w:t>#</w:t>
            </w:r>
            <w:r w:rsidR="00450746">
              <w:t>10</w:t>
            </w:r>
            <w:r w:rsidRPr="002B63FF">
              <w:t xml:space="preserve">     </w:t>
            </w:r>
            <w:r w:rsidR="00450746" w:rsidRPr="00450746">
              <w:rPr>
                <w:rFonts w:eastAsia="Calibri"/>
                <w:bCs/>
              </w:rPr>
              <w:t>Plan education and career paths aligned to personal goals</w:t>
            </w:r>
          </w:p>
          <w:p w:rsidR="00F17A94" w:rsidRDefault="00F17A94" w:rsidP="002B63FF">
            <w:pPr>
              <w:rPr>
                <w:rFonts w:eastAsia="Calibri"/>
                <w:bCs/>
              </w:rPr>
            </w:pPr>
          </w:p>
          <w:p w:rsidR="00F17A94" w:rsidRDefault="00F17A94" w:rsidP="002B63FF">
            <w:pPr>
              <w:rPr>
                <w:rFonts w:eastAsia="Calibri"/>
                <w:bCs/>
              </w:rPr>
            </w:pPr>
            <w:r>
              <w:t>#4 Communicate clearly and effectively and with reason</w:t>
            </w:r>
          </w:p>
          <w:p w:rsidR="001A40B2" w:rsidRDefault="001A40B2" w:rsidP="002B63FF">
            <w:pPr>
              <w:rPr>
                <w:rFonts w:eastAsia="Calibri"/>
                <w:bCs/>
              </w:rPr>
            </w:pPr>
          </w:p>
          <w:p w:rsidR="001A40B2" w:rsidRPr="001B2D6B" w:rsidRDefault="001A40B2" w:rsidP="002B63FF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D16ECA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D16ECA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D16ECA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D16ECA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D16ECA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D16ECA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450746" w:rsidP="006B08EC">
            <w:pPr>
              <w:pStyle w:val="NoSpacing"/>
            </w:pPr>
            <w:r>
              <w:t>People work for many reasons but the main one is money.  All careers/jobs are not the same.  Discuss some differences (amount of hours, time of day or week, working conditions, environment, etc.) with the class.</w:t>
            </w:r>
          </w:p>
          <w:p w:rsidR="006B08EC" w:rsidRPr="001B2D6B" w:rsidRDefault="00450746" w:rsidP="006B08EC">
            <w:pPr>
              <w:pStyle w:val="NoSpacing"/>
              <w:ind w:left="1440"/>
            </w:pPr>
            <w:r>
              <w:t>Money or Happiness, what is the right balance for you?</w:t>
            </w:r>
          </w:p>
          <w:p w:rsidR="00CA4B34" w:rsidRPr="001B2D6B" w:rsidRDefault="00CA4B34" w:rsidP="00CA4B34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C" w:rsidRDefault="00450746" w:rsidP="007842DC">
            <w:pPr>
              <w:pStyle w:val="NoSpacing"/>
            </w:pPr>
            <w:r>
              <w:t xml:space="preserve">Introduce the New York State career site </w:t>
            </w:r>
          </w:p>
          <w:p w:rsidR="00450746" w:rsidRDefault="00D16ECA" w:rsidP="00450746">
            <w:pPr>
              <w:pStyle w:val="NoSpacing"/>
              <w:ind w:left="720"/>
            </w:pPr>
            <w:hyperlink r:id="rId7" w:history="1">
              <w:r w:rsidR="00450746" w:rsidRPr="00CA74A6">
                <w:rPr>
                  <w:rStyle w:val="Hyperlink"/>
                </w:rPr>
                <w:t>www.careerzone.ny.gov</w:t>
              </w:r>
            </w:hyperlink>
            <w:r w:rsidR="00450746">
              <w:t xml:space="preserve"> </w:t>
            </w:r>
          </w:p>
          <w:p w:rsidR="007842DC" w:rsidRPr="007842DC" w:rsidRDefault="007842DC" w:rsidP="007842DC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3" w:rsidRDefault="00303C60" w:rsidP="00614483">
            <w:pPr>
              <w:pStyle w:val="NoSpacing"/>
            </w:pPr>
            <w:r>
              <w:t>Have students go to the “Assess Yourself” option</w:t>
            </w:r>
          </w:p>
          <w:p w:rsidR="00303C60" w:rsidRDefault="00303C60" w:rsidP="00303C60">
            <w:pPr>
              <w:pStyle w:val="NoSpacing"/>
              <w:numPr>
                <w:ilvl w:val="0"/>
                <w:numId w:val="9"/>
              </w:numPr>
            </w:pPr>
            <w:r>
              <w:t>Select their top 3 interest</w:t>
            </w:r>
          </w:p>
          <w:p w:rsidR="00303C60" w:rsidRDefault="00303C60" w:rsidP="00303C60">
            <w:pPr>
              <w:pStyle w:val="NoSpacing"/>
              <w:numPr>
                <w:ilvl w:val="0"/>
                <w:numId w:val="9"/>
              </w:numPr>
            </w:pPr>
            <w:r>
              <w:t>Select their top 3 work values</w:t>
            </w:r>
          </w:p>
          <w:p w:rsidR="00303C60" w:rsidRDefault="00303C60" w:rsidP="00303C60">
            <w:pPr>
              <w:pStyle w:val="NoSpacing"/>
            </w:pPr>
            <w:r>
              <w:t>From the suggested careers, have students select one that they would like to learn more about.</w:t>
            </w:r>
          </w:p>
          <w:p w:rsidR="00303C60" w:rsidRDefault="00303C60" w:rsidP="00303C60">
            <w:pPr>
              <w:pStyle w:val="NoSpacing"/>
            </w:pPr>
          </w:p>
          <w:p w:rsidR="00614483" w:rsidRDefault="00614483" w:rsidP="00614483">
            <w:pPr>
              <w:pStyle w:val="NoSpacing"/>
            </w:pPr>
            <w:r>
              <w:t>Students will prepare a presentation to t</w:t>
            </w:r>
            <w:r w:rsidR="00E07603">
              <w:t>each the class about their chosen career/job</w:t>
            </w:r>
            <w:r w:rsidR="00303C60">
              <w:t>.  Students should include the following information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Job Description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Interests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Tasks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lastRenderedPageBreak/>
              <w:t>Duties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Education/training required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License requirements if any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Wages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Job outlook</w:t>
            </w:r>
          </w:p>
          <w:p w:rsidR="00303C60" w:rsidRDefault="00303C60" w:rsidP="00303C60">
            <w:pPr>
              <w:pStyle w:val="NoSpacing"/>
              <w:numPr>
                <w:ilvl w:val="0"/>
                <w:numId w:val="10"/>
              </w:numPr>
            </w:pPr>
            <w:r>
              <w:t>Other topics of student interest or required by the teacher</w:t>
            </w:r>
          </w:p>
          <w:p w:rsidR="00614483" w:rsidRDefault="00614483" w:rsidP="001B2D6B">
            <w:pPr>
              <w:pStyle w:val="NoSpacing"/>
            </w:pPr>
          </w:p>
          <w:p w:rsidR="00614483" w:rsidRPr="001B2D6B" w:rsidRDefault="00614483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14483" w:rsidP="001B2D6B">
            <w:pPr>
              <w:pStyle w:val="NoSpacing"/>
            </w:pPr>
            <w:r>
              <w:t>Presentations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EE5405" w:rsidP="001B2D6B">
            <w:pPr>
              <w:pStyle w:val="NoSpacing"/>
            </w:pPr>
            <w:r>
              <w:t>This lesson can be a one or two period activity</w:t>
            </w:r>
            <w:r w:rsidR="00614483">
              <w:t>.</w:t>
            </w:r>
          </w:p>
          <w:p w:rsidR="00614483" w:rsidRPr="001B2D6B" w:rsidRDefault="00614483" w:rsidP="001B2D6B">
            <w:pPr>
              <w:pStyle w:val="NoSpacing"/>
            </w:pPr>
            <w:r>
              <w:t xml:space="preserve">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  <w:bookmarkEnd w:id="0"/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CA" w:rsidRDefault="00D16ECA" w:rsidP="001C5CC4">
      <w:pPr>
        <w:spacing w:after="0" w:line="240" w:lineRule="auto"/>
      </w:pPr>
      <w:r>
        <w:separator/>
      </w:r>
    </w:p>
  </w:endnote>
  <w:endnote w:type="continuationSeparator" w:id="0">
    <w:p w:rsidR="00D16ECA" w:rsidRDefault="00D16ECA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CA" w:rsidRDefault="00D16ECA" w:rsidP="001C5CC4">
      <w:pPr>
        <w:spacing w:after="0" w:line="240" w:lineRule="auto"/>
      </w:pPr>
      <w:r>
        <w:separator/>
      </w:r>
    </w:p>
  </w:footnote>
  <w:footnote w:type="continuationSeparator" w:id="0">
    <w:p w:rsidR="00D16ECA" w:rsidRDefault="00D16ECA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67E304F"/>
    <w:multiLevelType w:val="hybridMultilevel"/>
    <w:tmpl w:val="0700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216"/>
    <w:multiLevelType w:val="hybridMultilevel"/>
    <w:tmpl w:val="0C32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1F37"/>
    <w:multiLevelType w:val="hybridMultilevel"/>
    <w:tmpl w:val="7F1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13268"/>
    <w:rsid w:val="0005727D"/>
    <w:rsid w:val="000D6DDF"/>
    <w:rsid w:val="001317CC"/>
    <w:rsid w:val="00190F50"/>
    <w:rsid w:val="001A40B2"/>
    <w:rsid w:val="001B2D6B"/>
    <w:rsid w:val="001C5CC4"/>
    <w:rsid w:val="001C77D7"/>
    <w:rsid w:val="002256B6"/>
    <w:rsid w:val="00280F9A"/>
    <w:rsid w:val="002B5CF9"/>
    <w:rsid w:val="002B63FF"/>
    <w:rsid w:val="00303C60"/>
    <w:rsid w:val="00310355"/>
    <w:rsid w:val="00352D9F"/>
    <w:rsid w:val="003D6229"/>
    <w:rsid w:val="00450746"/>
    <w:rsid w:val="004940C0"/>
    <w:rsid w:val="004C5AFB"/>
    <w:rsid w:val="004D6680"/>
    <w:rsid w:val="005A4367"/>
    <w:rsid w:val="005E1C30"/>
    <w:rsid w:val="00614483"/>
    <w:rsid w:val="006417A1"/>
    <w:rsid w:val="006935D7"/>
    <w:rsid w:val="006B08EC"/>
    <w:rsid w:val="006B3B2E"/>
    <w:rsid w:val="006D70EF"/>
    <w:rsid w:val="00706679"/>
    <w:rsid w:val="007842DC"/>
    <w:rsid w:val="007E4E07"/>
    <w:rsid w:val="0080768D"/>
    <w:rsid w:val="00826A1F"/>
    <w:rsid w:val="00896F09"/>
    <w:rsid w:val="00992D97"/>
    <w:rsid w:val="009E540C"/>
    <w:rsid w:val="00AC1BF5"/>
    <w:rsid w:val="00AE21F9"/>
    <w:rsid w:val="00B03637"/>
    <w:rsid w:val="00B107FB"/>
    <w:rsid w:val="00B24528"/>
    <w:rsid w:val="00B30541"/>
    <w:rsid w:val="00B6051E"/>
    <w:rsid w:val="00BC4EB7"/>
    <w:rsid w:val="00CA4B34"/>
    <w:rsid w:val="00CC36FC"/>
    <w:rsid w:val="00D16ECA"/>
    <w:rsid w:val="00DA7ED4"/>
    <w:rsid w:val="00DB1FEC"/>
    <w:rsid w:val="00DB435E"/>
    <w:rsid w:val="00E07603"/>
    <w:rsid w:val="00E170EB"/>
    <w:rsid w:val="00E34970"/>
    <w:rsid w:val="00E41837"/>
    <w:rsid w:val="00E90E59"/>
    <w:rsid w:val="00EB45B5"/>
    <w:rsid w:val="00EE5405"/>
    <w:rsid w:val="00F1469A"/>
    <w:rsid w:val="00F17A94"/>
    <w:rsid w:val="00F27F51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AB262-B701-43B0-B9D0-1194CB9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50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eerzone.n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6</cp:revision>
  <dcterms:created xsi:type="dcterms:W3CDTF">2017-08-14T15:58:00Z</dcterms:created>
  <dcterms:modified xsi:type="dcterms:W3CDTF">2017-08-28T16:51:00Z</dcterms:modified>
</cp:coreProperties>
</file>