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TEPG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57"/>
        <w:gridCol w:w="1170"/>
        <w:gridCol w:w="810"/>
        <w:gridCol w:w="630"/>
        <w:gridCol w:w="1080"/>
        <w:gridCol w:w="2070"/>
        <w:gridCol w:w="540"/>
        <w:gridCol w:w="3143"/>
      </w:tblGrid>
      <w:tr w:rsidR="00AC1BF5" w:rsidRPr="00AD6A6D" w:rsidTr="00E41837">
        <w:tc>
          <w:tcPr>
            <w:tcW w:w="3337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r>
              <w:rPr>
                <w:rFonts w:eastAsia="Calibri"/>
                <w:b/>
                <w:bCs/>
              </w:rPr>
              <w:t xml:space="preserve">UNIT:  </w:t>
            </w:r>
            <w:r w:rsidR="00CA4B34">
              <w:rPr>
                <w:rFonts w:eastAsia="Calibri"/>
                <w:b/>
                <w:bCs/>
              </w:rPr>
              <w:t>Career Ready Practices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AC1BF5" w:rsidRPr="00B03637" w:rsidRDefault="00AC1BF5" w:rsidP="00E6106A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E6106A">
              <w:rPr>
                <w:rFonts w:eastAsia="Calibri"/>
                <w:b/>
                <w:bCs/>
              </w:rPr>
              <w:t>Use technology to enhance productivity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  <w:r w:rsidR="00E6106A">
              <w:rPr>
                <w:rFonts w:eastAsia="Calibri"/>
                <w:b/>
              </w:rPr>
              <w:t xml:space="preserve"> #11</w:t>
            </w:r>
          </w:p>
        </w:tc>
      </w:tr>
      <w:tr w:rsidR="00E41837" w:rsidRPr="00AD6A6D" w:rsidTr="006B3B2E">
        <w:trPr>
          <w:trHeight w:val="377"/>
        </w:trPr>
        <w:tc>
          <w:tcPr>
            <w:tcW w:w="1080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F9396B">
        <w:trPr>
          <w:trHeight w:val="502"/>
        </w:trPr>
        <w:tc>
          <w:tcPr>
            <w:tcW w:w="10800" w:type="dxa"/>
            <w:gridSpan w:val="8"/>
            <w:shd w:val="clear" w:color="auto" w:fill="auto"/>
          </w:tcPr>
          <w:p w:rsidR="006B3B2E" w:rsidRDefault="00CA4B34" w:rsidP="00E6106A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Students will be able to </w:t>
            </w:r>
            <w:r w:rsidR="00E6106A">
              <w:rPr>
                <w:rFonts w:eastAsia="Calibri"/>
                <w:b/>
                <w:bCs/>
              </w:rPr>
              <w:t>u</w:t>
            </w:r>
            <w:r w:rsidR="00E6106A">
              <w:rPr>
                <w:rFonts w:eastAsia="Calibri"/>
                <w:b/>
                <w:bCs/>
              </w:rPr>
              <w:t>se technology to enhance productivity</w:t>
            </w:r>
          </w:p>
        </w:tc>
      </w:tr>
      <w:tr w:rsidR="00B30541" w:rsidRPr="00AD6A6D" w:rsidTr="000D6DDF">
        <w:tc>
          <w:tcPr>
            <w:tcW w:w="1080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D6229">
        <w:tc>
          <w:tcPr>
            <w:tcW w:w="2527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50719">
        <w:trPr>
          <w:trHeight w:val="2215"/>
        </w:trPr>
        <w:tc>
          <w:tcPr>
            <w:tcW w:w="2527" w:type="dxa"/>
            <w:gridSpan w:val="2"/>
          </w:tcPr>
          <w:p w:rsidR="00E23CAD" w:rsidRDefault="00E23CAD" w:rsidP="002B63FF">
            <w:bookmarkStart w:id="0" w:name="_GoBack"/>
            <w:bookmarkEnd w:id="0"/>
            <w:r>
              <w:t>#11 Use technology to enhance productivity</w:t>
            </w:r>
          </w:p>
          <w:p w:rsidR="00E6106A" w:rsidRDefault="00E6106A" w:rsidP="002B63FF"/>
          <w:p w:rsidR="00E6106A" w:rsidRDefault="00E6106A" w:rsidP="002B63FF">
            <w:r>
              <w:t xml:space="preserve">#6 </w:t>
            </w:r>
            <w:r w:rsidRPr="002B63FF">
              <w:t xml:space="preserve">  </w:t>
            </w:r>
            <w:r w:rsidRPr="00C040C2">
              <w:rPr>
                <w:rFonts w:eastAsia="Calibri"/>
                <w:bCs/>
              </w:rPr>
              <w:t>Demonstrate creativity and innovation</w:t>
            </w:r>
          </w:p>
          <w:p w:rsidR="00E23CAD" w:rsidRDefault="00E23CAD" w:rsidP="002B63FF"/>
          <w:p w:rsidR="001A40B2" w:rsidRPr="001B2D6B" w:rsidRDefault="00CA4B34" w:rsidP="00E23CAD">
            <w:r w:rsidRPr="002B63FF">
              <w:t xml:space="preserve"> </w:t>
            </w:r>
            <w:r w:rsidR="007D5B0B">
              <w:rPr>
                <w:rFonts w:eastAsia="Calibri"/>
                <w:bCs/>
              </w:rPr>
              <w:t>LP for #</w:t>
            </w:r>
            <w:r w:rsidR="001A40B2">
              <w:rPr>
                <w:rFonts w:eastAsia="Calibri"/>
                <w:bCs/>
              </w:rPr>
              <w:t xml:space="preserve"> </w:t>
            </w:r>
            <w:r w:rsidR="007D5B0B">
              <w:rPr>
                <w:rFonts w:eastAsia="Calibri"/>
                <w:bCs/>
              </w:rPr>
              <w:t>3 “T</w:t>
            </w:r>
            <w:r w:rsidR="007D5B0B" w:rsidRPr="002B63FF">
              <w:rPr>
                <w:rFonts w:eastAsia="Calibri"/>
                <w:bCs/>
              </w:rPr>
              <w:t>o attend to personal health and financial well-being</w:t>
            </w:r>
            <w:r w:rsidR="007D5B0B">
              <w:rPr>
                <w:rFonts w:eastAsia="Calibri"/>
                <w:bCs/>
              </w:rPr>
              <w:t>”  works great a prerequisite</w:t>
            </w:r>
          </w:p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143" w:type="dxa"/>
          </w:tcPr>
          <w:p w:rsidR="00280F9A" w:rsidRPr="001C5CC4" w:rsidRDefault="0044460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44460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44460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44460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44460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444604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D6229">
        <w:trPr>
          <w:trHeight w:val="115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4" w:rsidRDefault="00E23CAD" w:rsidP="00FB4964">
            <w:pPr>
              <w:pStyle w:val="NoSpacing"/>
            </w:pPr>
            <w:r>
              <w:t>Define creativity,</w:t>
            </w:r>
            <w:r w:rsidR="00FB4964">
              <w:t xml:space="preserve"> innovation</w:t>
            </w:r>
            <w:r>
              <w:t xml:space="preserve"> and technology</w:t>
            </w:r>
          </w:p>
          <w:p w:rsidR="00FB4964" w:rsidRDefault="00FB4964" w:rsidP="00FB4964">
            <w:pPr>
              <w:pStyle w:val="NoSpacing"/>
            </w:pPr>
          </w:p>
          <w:p w:rsidR="006B08EC" w:rsidRDefault="00FB4964" w:rsidP="00FB4964">
            <w:pPr>
              <w:pStyle w:val="NoSpacing"/>
            </w:pPr>
            <w:r>
              <w:t>What innovations have bee</w:t>
            </w:r>
            <w:r w:rsidR="00E23CAD">
              <w:t>n made your CTE field of choice?</w:t>
            </w:r>
          </w:p>
          <w:p w:rsidR="00E23CAD" w:rsidRDefault="00E23CAD" w:rsidP="00E23CAD">
            <w:pPr>
              <w:pStyle w:val="NoSpacing"/>
              <w:ind w:left="720"/>
            </w:pPr>
            <w:r>
              <w:t>Technological?</w:t>
            </w:r>
          </w:p>
          <w:p w:rsidR="00E23CAD" w:rsidRDefault="00E23CAD" w:rsidP="00E23CAD">
            <w:pPr>
              <w:pStyle w:val="NoSpacing"/>
              <w:ind w:left="720"/>
            </w:pPr>
            <w:r>
              <w:t>Non technological? (</w:t>
            </w:r>
            <w:proofErr w:type="gramStart"/>
            <w:r>
              <w:t>design</w:t>
            </w:r>
            <w:proofErr w:type="gramEnd"/>
            <w:r>
              <w:t>, marketing, order of  operations, different way of thinking, etc.)</w:t>
            </w:r>
          </w:p>
          <w:p w:rsidR="00FB4964" w:rsidRDefault="00FB4964" w:rsidP="00FB4964">
            <w:pPr>
              <w:pStyle w:val="NoSpacing"/>
            </w:pPr>
          </w:p>
          <w:p w:rsidR="00FB4964" w:rsidRPr="001B2D6B" w:rsidRDefault="00FB4964" w:rsidP="00FB4964">
            <w:pPr>
              <w:pStyle w:val="NoSpacing"/>
            </w:pPr>
            <w:r>
              <w:t>Give some examples of creativity in that field</w:t>
            </w:r>
          </w:p>
          <w:p w:rsidR="00CA4B34" w:rsidRPr="001B2D6B" w:rsidRDefault="00CA4B34" w:rsidP="00CA4B34">
            <w:pPr>
              <w:pStyle w:val="NoSpacing"/>
              <w:ind w:left="720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4" w:rsidRDefault="00FB4964" w:rsidP="007842DC">
            <w:pPr>
              <w:pStyle w:val="NoSpacing"/>
            </w:pPr>
            <w:r>
              <w:t>Research what innovations have been made with indoor farming and what technology is used.</w:t>
            </w:r>
          </w:p>
          <w:p w:rsidR="00FB4964" w:rsidRDefault="00FB4964" w:rsidP="007842DC">
            <w:pPr>
              <w:pStyle w:val="NoSpacing"/>
            </w:pPr>
            <w:r>
              <w:t>Discuss as a class</w:t>
            </w:r>
          </w:p>
          <w:p w:rsidR="00FB4964" w:rsidRPr="007842DC" w:rsidRDefault="00FB4964" w:rsidP="007842DC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83" w:rsidRDefault="00FB4964" w:rsidP="001B2D6B">
            <w:pPr>
              <w:pStyle w:val="NoSpacing"/>
            </w:pPr>
            <w:r>
              <w:t>Research and be ready to present your ideas</w:t>
            </w:r>
          </w:p>
          <w:p w:rsidR="00FB4964" w:rsidRDefault="00FB4964" w:rsidP="001B2D6B">
            <w:pPr>
              <w:pStyle w:val="NoSpacing"/>
            </w:pPr>
          </w:p>
          <w:p w:rsidR="00FB4964" w:rsidRDefault="00FB4964" w:rsidP="001B2D6B">
            <w:pPr>
              <w:pStyle w:val="NoSpacing"/>
            </w:pPr>
            <w:r>
              <w:t>Urban Farming</w:t>
            </w:r>
          </w:p>
          <w:p w:rsidR="00FB4964" w:rsidRDefault="00FB4964" w:rsidP="00FB4964">
            <w:pPr>
              <w:pStyle w:val="NoSpacing"/>
              <w:ind w:left="720"/>
            </w:pPr>
            <w:r>
              <w:t>Innovations and technology</w:t>
            </w:r>
          </w:p>
          <w:p w:rsidR="00FB4964" w:rsidRDefault="00FB4964" w:rsidP="00FB4964">
            <w:pPr>
              <w:pStyle w:val="NoSpacing"/>
              <w:ind w:left="720"/>
            </w:pPr>
            <w:r>
              <w:t>Location for Greenhouses/farms</w:t>
            </w:r>
          </w:p>
          <w:p w:rsidR="00FB4964" w:rsidRDefault="00FB4964" w:rsidP="00FB4964">
            <w:pPr>
              <w:pStyle w:val="NoSpacing"/>
              <w:ind w:left="720"/>
            </w:pPr>
            <w:r>
              <w:t>Job creation</w:t>
            </w:r>
          </w:p>
          <w:p w:rsidR="00FB4964" w:rsidRDefault="00FB4964" w:rsidP="00FB4964">
            <w:pPr>
              <w:pStyle w:val="NoSpacing"/>
              <w:ind w:left="720"/>
            </w:pPr>
            <w:r>
              <w:t>Costs to the consumer</w:t>
            </w:r>
          </w:p>
          <w:p w:rsidR="00FB4964" w:rsidRDefault="00FB4964" w:rsidP="00FB4964">
            <w:pPr>
              <w:pStyle w:val="NoSpacing"/>
              <w:ind w:left="720"/>
            </w:pPr>
            <w:r>
              <w:t>Benefits to the consumer</w:t>
            </w:r>
          </w:p>
          <w:p w:rsidR="00FB4964" w:rsidRDefault="00FB4964" w:rsidP="00FB4964">
            <w:pPr>
              <w:pStyle w:val="NoSpacing"/>
            </w:pPr>
          </w:p>
          <w:p w:rsidR="00FB4964" w:rsidRDefault="00FB4964" w:rsidP="00FB4964">
            <w:pPr>
              <w:pStyle w:val="NoSpacing"/>
            </w:pPr>
            <w:r>
              <w:t xml:space="preserve">Do you think urban farms can benefit personal health and </w:t>
            </w:r>
            <w:r w:rsidR="00E23CAD">
              <w:t>finance?</w:t>
            </w:r>
          </w:p>
          <w:p w:rsidR="00FB4964" w:rsidRDefault="00FB4964" w:rsidP="00FB4964">
            <w:pPr>
              <w:pStyle w:val="NoSpacing"/>
            </w:pPr>
          </w:p>
          <w:p w:rsidR="00FB4964" w:rsidRDefault="00FB4964" w:rsidP="00FB4964">
            <w:pPr>
              <w:pStyle w:val="NoSpacing"/>
            </w:pPr>
            <w:r>
              <w:t>What segment of the populations is affected the most?</w:t>
            </w:r>
          </w:p>
          <w:p w:rsidR="00FB4964" w:rsidRDefault="00FB4964" w:rsidP="00FB4964">
            <w:pPr>
              <w:pStyle w:val="NoSpacing"/>
              <w:ind w:left="720"/>
            </w:pPr>
            <w:r>
              <w:t>Positive and negatives</w:t>
            </w:r>
          </w:p>
          <w:p w:rsidR="00FB4964" w:rsidRDefault="00FB4964" w:rsidP="00FB4964">
            <w:pPr>
              <w:pStyle w:val="NoSpacing"/>
            </w:pPr>
          </w:p>
          <w:p w:rsidR="00FB4964" w:rsidRDefault="00E23CAD" w:rsidP="00E23CAD">
            <w:pPr>
              <w:pStyle w:val="NoSpacing"/>
            </w:pPr>
            <w:r>
              <w:t>Would urban farms have worked 100 years ago?</w:t>
            </w:r>
          </w:p>
          <w:p w:rsidR="00E23CAD" w:rsidRDefault="00E23CAD" w:rsidP="00E23CAD">
            <w:pPr>
              <w:pStyle w:val="NoSpacing"/>
            </w:pPr>
          </w:p>
          <w:p w:rsidR="00614483" w:rsidRPr="001B2D6B" w:rsidRDefault="00E23CAD" w:rsidP="001B2D6B">
            <w:pPr>
              <w:pStyle w:val="NoSpacing"/>
            </w:pPr>
            <w:r>
              <w:t xml:space="preserve">Other than farming, in what ways </w:t>
            </w:r>
            <w:proofErr w:type="gramStart"/>
            <w:r>
              <w:t>are</w:t>
            </w:r>
            <w:proofErr w:type="gramEnd"/>
            <w:r>
              <w:t xml:space="preserve"> traditional outdoor farms/land making money or being used for? 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DA7ED4" w:rsidP="001B2D6B">
            <w:pPr>
              <w:pStyle w:val="NoSpacing"/>
            </w:pPr>
            <w:r>
              <w:t>Teacher will observe and listen to group discussions.  Ask questions for understanding and to help groups when necessary</w:t>
            </w:r>
          </w:p>
          <w:p w:rsidR="00DA7ED4" w:rsidRDefault="00DA7ED4" w:rsidP="001B2D6B">
            <w:pPr>
              <w:pStyle w:val="NoSpacing"/>
            </w:pPr>
          </w:p>
          <w:p w:rsidR="00B30541" w:rsidRPr="001B2D6B" w:rsidRDefault="00B30541" w:rsidP="00EE5405">
            <w:pPr>
              <w:pStyle w:val="NoSpacing"/>
              <w:ind w:left="720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FB4964" w:rsidP="001B2D6B">
            <w:pPr>
              <w:pStyle w:val="NoSpacing"/>
            </w:pPr>
            <w:r>
              <w:t>Small writing activity reporting out something they learned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EE5405" w:rsidP="001B2D6B">
            <w:pPr>
              <w:pStyle w:val="NoSpacing"/>
            </w:pPr>
            <w:r>
              <w:t>This lesson can be a one or two period activity</w:t>
            </w:r>
            <w:r w:rsidR="00614483">
              <w:t>.</w:t>
            </w:r>
          </w:p>
          <w:p w:rsidR="00614483" w:rsidRPr="001B2D6B" w:rsidRDefault="00614483" w:rsidP="001B2D6B">
            <w:pPr>
              <w:pStyle w:val="NoSpacing"/>
            </w:pPr>
            <w:r>
              <w:t xml:space="preserve"> 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B30541" w:rsidRDefault="00B30541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sectPr w:rsidR="006935D7" w:rsidSect="00B30541">
      <w:headerReference w:type="default" r:id="rId8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604" w:rsidRDefault="00444604" w:rsidP="001C5CC4">
      <w:pPr>
        <w:spacing w:after="0" w:line="240" w:lineRule="auto"/>
      </w:pPr>
      <w:r>
        <w:separator/>
      </w:r>
    </w:p>
  </w:endnote>
  <w:endnote w:type="continuationSeparator" w:id="0">
    <w:p w:rsidR="00444604" w:rsidRDefault="00444604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604" w:rsidRDefault="00444604" w:rsidP="001C5CC4">
      <w:pPr>
        <w:spacing w:after="0" w:line="240" w:lineRule="auto"/>
      </w:pPr>
      <w:r>
        <w:separator/>
      </w:r>
    </w:p>
  </w:footnote>
  <w:footnote w:type="continuationSeparator" w:id="0">
    <w:p w:rsidR="00444604" w:rsidRDefault="00444604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>
    <w:nsid w:val="067E304F"/>
    <w:multiLevelType w:val="hybridMultilevel"/>
    <w:tmpl w:val="0700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41"/>
    <w:rsid w:val="00013268"/>
    <w:rsid w:val="0005727D"/>
    <w:rsid w:val="00057C42"/>
    <w:rsid w:val="000D6DDF"/>
    <w:rsid w:val="001317CC"/>
    <w:rsid w:val="00133150"/>
    <w:rsid w:val="00190F50"/>
    <w:rsid w:val="001A40B2"/>
    <w:rsid w:val="001B2D6B"/>
    <w:rsid w:val="001C5CC4"/>
    <w:rsid w:val="002256B6"/>
    <w:rsid w:val="00280F9A"/>
    <w:rsid w:val="002B5CF9"/>
    <w:rsid w:val="002B63FF"/>
    <w:rsid w:val="00310355"/>
    <w:rsid w:val="00352D9F"/>
    <w:rsid w:val="003D6229"/>
    <w:rsid w:val="00444604"/>
    <w:rsid w:val="004940C0"/>
    <w:rsid w:val="004C5AFB"/>
    <w:rsid w:val="004D6680"/>
    <w:rsid w:val="005A4367"/>
    <w:rsid w:val="005E1C30"/>
    <w:rsid w:val="00614483"/>
    <w:rsid w:val="006417A1"/>
    <w:rsid w:val="006935D7"/>
    <w:rsid w:val="006B08EC"/>
    <w:rsid w:val="006B3B2E"/>
    <w:rsid w:val="00706679"/>
    <w:rsid w:val="007842DC"/>
    <w:rsid w:val="007D5B0B"/>
    <w:rsid w:val="007E4E07"/>
    <w:rsid w:val="00807504"/>
    <w:rsid w:val="0080768D"/>
    <w:rsid w:val="00826A1F"/>
    <w:rsid w:val="00992D97"/>
    <w:rsid w:val="009E540C"/>
    <w:rsid w:val="00AC1BF5"/>
    <w:rsid w:val="00AE21F9"/>
    <w:rsid w:val="00B03637"/>
    <w:rsid w:val="00B24528"/>
    <w:rsid w:val="00B30541"/>
    <w:rsid w:val="00BC4EB7"/>
    <w:rsid w:val="00C040C2"/>
    <w:rsid w:val="00CA4B34"/>
    <w:rsid w:val="00CC36FC"/>
    <w:rsid w:val="00DA7ED4"/>
    <w:rsid w:val="00DB1FEC"/>
    <w:rsid w:val="00E170EB"/>
    <w:rsid w:val="00E23CAD"/>
    <w:rsid w:val="00E34970"/>
    <w:rsid w:val="00E41837"/>
    <w:rsid w:val="00E6106A"/>
    <w:rsid w:val="00E90E59"/>
    <w:rsid w:val="00EB45B5"/>
    <w:rsid w:val="00EE5405"/>
    <w:rsid w:val="00F1469A"/>
    <w:rsid w:val="00F75CEE"/>
    <w:rsid w:val="00FB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Voss Jr, Richard J.</cp:lastModifiedBy>
  <cp:revision>3</cp:revision>
  <dcterms:created xsi:type="dcterms:W3CDTF">2017-08-07T15:17:00Z</dcterms:created>
  <dcterms:modified xsi:type="dcterms:W3CDTF">2017-08-07T15:19:00Z</dcterms:modified>
</cp:coreProperties>
</file>