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8ED" w:rsidRDefault="00E618ED" w:rsidP="00E618ED">
      <w:pPr>
        <w:spacing w:after="0" w:line="240" w:lineRule="auto"/>
      </w:pPr>
      <w:r>
        <w:t>SCSD Office of Career and Technical Education</w:t>
      </w:r>
    </w:p>
    <w:p w:rsidR="00E618ED" w:rsidRDefault="00E618ED" w:rsidP="00E618ED">
      <w:pPr>
        <w:spacing w:after="0" w:line="240" w:lineRule="auto"/>
      </w:pPr>
      <w:r>
        <w:t>Career Ready Practice #4</w:t>
      </w:r>
      <w:r>
        <w:t xml:space="preserve">: </w:t>
      </w:r>
      <w:r w:rsidRPr="00E618ED">
        <w:t>Communicate clearly, effectively and with reason</w:t>
      </w:r>
    </w:p>
    <w:p w:rsidR="00E618ED" w:rsidRDefault="00E618ED" w:rsidP="00E618ED">
      <w:pPr>
        <w:spacing w:after="0" w:line="240" w:lineRule="auto"/>
      </w:pPr>
      <w:r>
        <w:t>Fall 2017</w:t>
      </w:r>
    </w:p>
    <w:p w:rsidR="00505004" w:rsidRDefault="00505004" w:rsidP="00505004">
      <w:pPr>
        <w:spacing w:after="0" w:line="240" w:lineRule="auto"/>
      </w:pPr>
    </w:p>
    <w:p w:rsidR="00505004" w:rsidRDefault="00505004" w:rsidP="00505004">
      <w:pPr>
        <w:spacing w:after="0" w:line="240" w:lineRule="auto"/>
        <w:jc w:val="center"/>
        <w:rPr>
          <w:sz w:val="40"/>
          <w:szCs w:val="40"/>
        </w:rPr>
      </w:pPr>
      <w:r>
        <w:rPr>
          <w:sz w:val="40"/>
          <w:szCs w:val="40"/>
        </w:rPr>
        <w:t>Career Ready Practice #4</w:t>
      </w:r>
    </w:p>
    <w:p w:rsidR="00180BF4" w:rsidRDefault="00505004" w:rsidP="00505004">
      <w:pPr>
        <w:spacing w:after="0" w:line="240" w:lineRule="auto"/>
        <w:jc w:val="center"/>
        <w:rPr>
          <w:sz w:val="40"/>
          <w:szCs w:val="40"/>
        </w:rPr>
      </w:pPr>
      <w:r w:rsidRPr="00505004">
        <w:rPr>
          <w:sz w:val="40"/>
          <w:szCs w:val="40"/>
        </w:rPr>
        <w:t>Communicate clear</w:t>
      </w:r>
      <w:r>
        <w:rPr>
          <w:sz w:val="40"/>
          <w:szCs w:val="40"/>
        </w:rPr>
        <w:t>ly, effectively and with reason</w:t>
      </w:r>
    </w:p>
    <w:p w:rsidR="00505004" w:rsidRDefault="00505004" w:rsidP="00180BF4"/>
    <w:p w:rsidR="000942F7" w:rsidRPr="00505004" w:rsidRDefault="00505004" w:rsidP="00180BF4">
      <w:r>
        <w:t xml:space="preserve">     Communication, and having the ability to communicate clearly, effectively and</w:t>
      </w:r>
      <w:r w:rsidR="00201484">
        <w:t xml:space="preserve"> in a </w:t>
      </w:r>
      <w:r>
        <w:t xml:space="preserve">professional manner is one of the most important processes of any project. </w:t>
      </w:r>
      <w:r w:rsidR="000942F7">
        <w:t>It takes various teams to move projects through design, development, testing, and production. The teams may be located in differe</w:t>
      </w:r>
      <w:r w:rsidR="00180BF4">
        <w:t xml:space="preserve">nt buildings, </w:t>
      </w:r>
      <w:r w:rsidR="000942F7">
        <w:t>states, or even different countries. It is also possible that members of a single team may be separated. So, it is important when communic</w:t>
      </w:r>
      <w:r w:rsidR="002A6B7B">
        <w:t>ating, to be clear and concise.</w:t>
      </w:r>
    </w:p>
    <w:p w:rsidR="00180BF4" w:rsidRDefault="002A6B7B" w:rsidP="000942F7">
      <w:r>
        <w:t>I</w:t>
      </w:r>
      <w:r w:rsidR="00180BF4">
        <w:t xml:space="preserve">n this project, you will </w:t>
      </w:r>
      <w:r w:rsidR="00505004">
        <w:t xml:space="preserve">be challenged to use your skills of communication to complete the project. You will </w:t>
      </w:r>
      <w:r w:rsidR="00180BF4">
        <w:t xml:space="preserve">work with a partner and construct an object, write directions on how to build it, then exchange directions and material with another group and follow their </w:t>
      </w:r>
      <w:r w:rsidR="003B7B68">
        <w:t>directions</w:t>
      </w:r>
      <w:r w:rsidR="00180BF4">
        <w:t xml:space="preserve"> to build their </w:t>
      </w:r>
      <w:r w:rsidR="003B7B68">
        <w:t>object</w:t>
      </w:r>
      <w:r w:rsidR="00180BF4">
        <w:t>.</w:t>
      </w:r>
      <w:r w:rsidR="00505004">
        <w:t xml:space="preserve"> This will challenge your skills of communication.</w:t>
      </w:r>
    </w:p>
    <w:p w:rsidR="003B7B68" w:rsidRPr="003B7B68" w:rsidRDefault="003B7B68" w:rsidP="000942F7">
      <w:pPr>
        <w:rPr>
          <w:b/>
        </w:rPr>
      </w:pPr>
      <w:r w:rsidRPr="003B7B68">
        <w:rPr>
          <w:b/>
        </w:rPr>
        <w:t>Directions:</w:t>
      </w:r>
    </w:p>
    <w:p w:rsidR="002A6B7B" w:rsidRDefault="003B7B68" w:rsidP="000942F7">
      <w:r>
        <w:t xml:space="preserve">You </w:t>
      </w:r>
      <w:r w:rsidR="002A6B7B">
        <w:t>and y</w:t>
      </w:r>
      <w:r>
        <w:t>our teammate</w:t>
      </w:r>
      <w:r w:rsidR="002A6B7B">
        <w:t xml:space="preserve"> </w:t>
      </w:r>
      <w:r w:rsidR="003F7E26">
        <w:t xml:space="preserve">will </w:t>
      </w:r>
      <w:r w:rsidR="00180BF4">
        <w:t xml:space="preserve">construct a prototype </w:t>
      </w:r>
      <w:r w:rsidR="000942F7">
        <w:t>ob</w:t>
      </w:r>
      <w:r w:rsidR="00180BF4">
        <w:t>ject out of the materials in your packet</w:t>
      </w:r>
      <w:r w:rsidR="000942F7">
        <w:t>.</w:t>
      </w:r>
      <w:r w:rsidR="003F7E26">
        <w:t xml:space="preserve"> It can be anything. You must use all </w:t>
      </w:r>
      <w:r w:rsidR="00201484">
        <w:t>Legos</w:t>
      </w:r>
      <w:r w:rsidR="003F7E26">
        <w:t>.</w:t>
      </w:r>
      <w:r w:rsidR="000942F7">
        <w:t xml:space="preserve"> </w:t>
      </w:r>
    </w:p>
    <w:p w:rsidR="002A6B7B" w:rsidRDefault="00505004" w:rsidP="000942F7">
      <w:r>
        <w:t xml:space="preserve">As you build the object, write step-by-step directions on how to build it….and photograph it.  When writing your directions use descriptive words and numbers. All abbreviations must be defined either at the beginning or when the abbreviation is first used. </w:t>
      </w:r>
    </w:p>
    <w:p w:rsidR="000942F7" w:rsidRDefault="000942F7" w:rsidP="000942F7">
      <w:r>
        <w:t xml:space="preserve">Finally, the teams will </w:t>
      </w:r>
      <w:r w:rsidR="002A6B7B">
        <w:t xml:space="preserve">take it apart, and </w:t>
      </w:r>
      <w:r>
        <w:t xml:space="preserve">trade </w:t>
      </w:r>
      <w:r w:rsidR="00180BF4">
        <w:t xml:space="preserve">materials and </w:t>
      </w:r>
      <w:r>
        <w:t xml:space="preserve">descriptions and </w:t>
      </w:r>
      <w:r w:rsidR="002A6B7B">
        <w:t xml:space="preserve">attempt to build a </w:t>
      </w:r>
      <w:r>
        <w:t>recreation of the</w:t>
      </w:r>
      <w:r w:rsidR="003F7E26">
        <w:t xml:space="preserve"> prototype object.</w:t>
      </w:r>
    </w:p>
    <w:p w:rsidR="000942F7" w:rsidRDefault="00180BF4" w:rsidP="000942F7">
      <w:r>
        <w:t>At the end, teams may look at each other’</w:t>
      </w:r>
      <w:r w:rsidR="000942F7">
        <w:t xml:space="preserve">s work, comparing the </w:t>
      </w:r>
      <w:r>
        <w:t xml:space="preserve">photo of the original prototype object to the </w:t>
      </w:r>
      <w:r w:rsidR="000942F7">
        <w:t>recreation.</w:t>
      </w:r>
    </w:p>
    <w:p w:rsidR="00180BF4" w:rsidRPr="003B7B68" w:rsidRDefault="00180BF4" w:rsidP="000942F7">
      <w:pPr>
        <w:rPr>
          <w:b/>
        </w:rPr>
      </w:pPr>
      <w:r w:rsidRPr="003B7B68">
        <w:rPr>
          <w:b/>
        </w:rPr>
        <w:t>Questions for discussion:</w:t>
      </w:r>
    </w:p>
    <w:p w:rsidR="000942F7" w:rsidRDefault="000942F7" w:rsidP="00180BF4">
      <w:pPr>
        <w:pStyle w:val="ListParagraph"/>
        <w:numPr>
          <w:ilvl w:val="0"/>
          <w:numId w:val="1"/>
        </w:numPr>
        <w:spacing w:line="600" w:lineRule="auto"/>
      </w:pPr>
      <w:r>
        <w:t>What was difficult for each team during the activity?</w:t>
      </w:r>
    </w:p>
    <w:p w:rsidR="000942F7" w:rsidRDefault="000942F7" w:rsidP="00180BF4">
      <w:pPr>
        <w:pStyle w:val="ListParagraph"/>
        <w:numPr>
          <w:ilvl w:val="0"/>
          <w:numId w:val="1"/>
        </w:numPr>
        <w:spacing w:line="600" w:lineRule="auto"/>
      </w:pPr>
      <w:r>
        <w:t>What was easy?</w:t>
      </w:r>
    </w:p>
    <w:p w:rsidR="00180BF4" w:rsidRDefault="000942F7" w:rsidP="00180BF4">
      <w:pPr>
        <w:pStyle w:val="ListParagraph"/>
        <w:numPr>
          <w:ilvl w:val="0"/>
          <w:numId w:val="1"/>
        </w:numPr>
        <w:spacing w:line="600" w:lineRule="auto"/>
      </w:pPr>
      <w:r>
        <w:t xml:space="preserve">What communication, besides only written words and numerals, would have been helpful? </w:t>
      </w:r>
    </w:p>
    <w:p w:rsidR="000942F7" w:rsidRDefault="000942F7" w:rsidP="00180BF4">
      <w:pPr>
        <w:pStyle w:val="ListParagraph"/>
        <w:numPr>
          <w:ilvl w:val="0"/>
          <w:numId w:val="1"/>
        </w:numPr>
        <w:spacing w:line="600" w:lineRule="auto"/>
      </w:pPr>
      <w:r>
        <w:t>How might you have done this differently if you had been able to plan ahead?</w:t>
      </w:r>
    </w:p>
    <w:p w:rsidR="00F900CE" w:rsidRDefault="00F900CE" w:rsidP="000942F7"/>
    <w:p w:rsidR="00E618ED" w:rsidRDefault="00E618ED" w:rsidP="00E618ED">
      <w:pPr>
        <w:spacing w:after="0" w:line="240" w:lineRule="auto"/>
      </w:pPr>
      <w:r>
        <w:t>SCSD Office of Career and Technical Education</w:t>
      </w:r>
    </w:p>
    <w:p w:rsidR="00E618ED" w:rsidRDefault="00E618ED" w:rsidP="00E618ED">
      <w:pPr>
        <w:spacing w:after="0" w:line="240" w:lineRule="auto"/>
      </w:pPr>
      <w:r>
        <w:t xml:space="preserve">Career Ready Practice #4: </w:t>
      </w:r>
      <w:r w:rsidRPr="00E618ED">
        <w:t>Communicate clearly, effectively and with reason</w:t>
      </w:r>
    </w:p>
    <w:p w:rsidR="00E618ED" w:rsidRDefault="00E618ED" w:rsidP="00E618ED">
      <w:pPr>
        <w:spacing w:after="0" w:line="240" w:lineRule="auto"/>
      </w:pPr>
      <w:r>
        <w:t>Fall 2017</w:t>
      </w:r>
    </w:p>
    <w:p w:rsidR="00CB7301" w:rsidRDefault="00CB7301" w:rsidP="00CB7301">
      <w:pPr>
        <w:spacing w:after="0" w:line="240" w:lineRule="auto"/>
      </w:pPr>
    </w:p>
    <w:p w:rsidR="00CB7301" w:rsidRPr="00CB7301" w:rsidRDefault="00CB7301" w:rsidP="00CB7301">
      <w:pPr>
        <w:spacing w:after="0" w:line="240" w:lineRule="auto"/>
        <w:jc w:val="center"/>
        <w:rPr>
          <w:sz w:val="40"/>
          <w:szCs w:val="40"/>
        </w:rPr>
      </w:pPr>
      <w:r w:rsidRPr="00CB7301">
        <w:rPr>
          <w:sz w:val="40"/>
          <w:szCs w:val="40"/>
        </w:rPr>
        <w:t>Communication:  You Want Me To Build What?</w:t>
      </w:r>
    </w:p>
    <w:p w:rsidR="00CB7301" w:rsidRDefault="00CB7301" w:rsidP="00CB7301">
      <w:pPr>
        <w:spacing w:after="0" w:line="240" w:lineRule="auto"/>
      </w:pPr>
    </w:p>
    <w:p w:rsidR="00CB7301" w:rsidRDefault="00CB7301" w:rsidP="00CB7301">
      <w:r>
        <w:t>Names: ___________________________________________________________________________</w:t>
      </w:r>
    </w:p>
    <w:p w:rsidR="00CB7301" w:rsidRDefault="00CB7301" w:rsidP="00CB7301">
      <w:r w:rsidRPr="00CB7301">
        <w:rPr>
          <w:b/>
        </w:rPr>
        <w:t>Directions:</w:t>
      </w:r>
      <w:r>
        <w:t xml:space="preserve"> Write a description of the prototype object and how to make it. ONLY words and numerals may be used. Symbols and diagrams are NOT allowed. All abbreviations must be defined either at the beginning or when the abbreviation is first used.</w:t>
      </w:r>
    </w:p>
    <w:p w:rsidR="00CB7301" w:rsidRDefault="00CB7301" w:rsidP="00CB7301">
      <w:r>
        <w:t>Description of Prototype and Building Instructions:</w:t>
      </w:r>
      <w:bookmarkStart w:id="0" w:name="_GoBack"/>
      <w:bookmarkEnd w:id="0"/>
    </w:p>
    <w:sectPr w:rsidR="00CB7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5143B"/>
    <w:multiLevelType w:val="hybridMultilevel"/>
    <w:tmpl w:val="0C2EB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F8"/>
    <w:rsid w:val="000942F7"/>
    <w:rsid w:val="00180BF4"/>
    <w:rsid w:val="00201484"/>
    <w:rsid w:val="002A6B7B"/>
    <w:rsid w:val="003B7B68"/>
    <w:rsid w:val="003F7E26"/>
    <w:rsid w:val="00505004"/>
    <w:rsid w:val="006F4DF3"/>
    <w:rsid w:val="0085445D"/>
    <w:rsid w:val="008B0AF8"/>
    <w:rsid w:val="00CB7301"/>
    <w:rsid w:val="00E618ED"/>
    <w:rsid w:val="00F90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D3E9"/>
  <w15:docId w15:val="{C05ACB5C-19FE-4FB2-9F5C-365D875D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SCSD</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Lisi, Nicholas</dc:creator>
  <cp:lastModifiedBy>Lisi, Nicholas</cp:lastModifiedBy>
  <cp:revision>4</cp:revision>
  <cp:lastPrinted>2015-07-06T15:08:00Z</cp:lastPrinted>
  <dcterms:created xsi:type="dcterms:W3CDTF">2017-08-04T13:33:00Z</dcterms:created>
  <dcterms:modified xsi:type="dcterms:W3CDTF">2017-08-11T11:34:00Z</dcterms:modified>
</cp:coreProperties>
</file>