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2C" w:rsidRPr="00A84D2C" w:rsidRDefault="00A84D2C" w:rsidP="00A84D2C">
      <w:pPr>
        <w:jc w:val="center"/>
        <w:rPr>
          <w:sz w:val="56"/>
          <w:szCs w:val="56"/>
        </w:rPr>
      </w:pPr>
      <w:bookmarkStart w:id="0" w:name="_GoBack"/>
      <w:bookmarkEnd w:id="0"/>
      <w:r w:rsidRPr="00A84D2C">
        <w:rPr>
          <w:sz w:val="56"/>
          <w:szCs w:val="56"/>
        </w:rPr>
        <w:t>John Holland's Six Personality Types</w:t>
      </w:r>
    </w:p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t>Realistic</w:t>
      </w:r>
    </w:p>
    <w:p w:rsidR="00A84D2C" w:rsidRDefault="00A84D2C" w:rsidP="00A84D2C">
      <w:r>
        <w:t>•Likes to work with animals, tools, or machines; generally avoids social activities like teaching, healing, and informing others;</w:t>
      </w:r>
    </w:p>
    <w:p w:rsidR="00A84D2C" w:rsidRDefault="00A84D2C" w:rsidP="00A84D2C">
      <w:r>
        <w:t>•Has good skills in working with tools, mechanical or electrical drawings, machines, or plants and animals;</w:t>
      </w:r>
    </w:p>
    <w:p w:rsidR="00A84D2C" w:rsidRDefault="00A84D2C" w:rsidP="00A84D2C">
      <w:r>
        <w:t>•Values practical things you can see, touch, and use like plants and animals, tools, equipment, or machines; and</w:t>
      </w:r>
    </w:p>
    <w:p w:rsidR="00A84D2C" w:rsidRDefault="00A84D2C" w:rsidP="00A84D2C">
      <w:r>
        <w:t>•Sees self as practical, mechanical, and realistic.</w:t>
      </w:r>
    </w:p>
    <w:p w:rsidR="00A84D2C" w:rsidRDefault="00A84D2C" w:rsidP="00A84D2C"/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t>Investigative</w:t>
      </w:r>
    </w:p>
    <w:p w:rsidR="00A84D2C" w:rsidRDefault="00A84D2C" w:rsidP="00A84D2C">
      <w:r>
        <w:t>•Likes to study and solve math or science problems; generally avoids leading, selling, or persuading people;</w:t>
      </w:r>
    </w:p>
    <w:p w:rsidR="00A84D2C" w:rsidRDefault="00A84D2C" w:rsidP="00A84D2C">
      <w:r>
        <w:t>•Is good at understanding and solving science and math problems;</w:t>
      </w:r>
    </w:p>
    <w:p w:rsidR="00A84D2C" w:rsidRDefault="00A84D2C" w:rsidP="00A84D2C">
      <w:r>
        <w:t>•Values science; and</w:t>
      </w:r>
    </w:p>
    <w:p w:rsidR="00A84D2C" w:rsidRDefault="00A84D2C" w:rsidP="00A84D2C">
      <w:r>
        <w:t>•Sees self as precise, scientific, and intellectual.</w:t>
      </w:r>
    </w:p>
    <w:p w:rsidR="00A84D2C" w:rsidRDefault="00A84D2C" w:rsidP="00A84D2C"/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t xml:space="preserve">Artistic </w:t>
      </w:r>
    </w:p>
    <w:p w:rsidR="00A84D2C" w:rsidRDefault="00A84D2C" w:rsidP="00A84D2C">
      <w:r>
        <w:t>•Likes to do creative activities like art, drama, crafts, dance, music, or creative writing; generally avoids highly ordered or repetitive activities;</w:t>
      </w:r>
    </w:p>
    <w:p w:rsidR="00A84D2C" w:rsidRDefault="00A84D2C" w:rsidP="00A84D2C">
      <w:r>
        <w:t>• Has good artistic abilities -- in creative writing, drama, crafts, music, or art;</w:t>
      </w:r>
    </w:p>
    <w:p w:rsidR="00A84D2C" w:rsidRDefault="00A84D2C" w:rsidP="00A84D2C">
      <w:r>
        <w:t>•Values the creative arts -- like drama, music, art, or the works of creative writers; and</w:t>
      </w:r>
    </w:p>
    <w:p w:rsidR="00A84D2C" w:rsidRDefault="00A84D2C" w:rsidP="00A84D2C">
      <w:r>
        <w:t>•Sees self as expressive, original, and independent.</w:t>
      </w:r>
    </w:p>
    <w:p w:rsidR="00A84D2C" w:rsidRDefault="00A84D2C" w:rsidP="00A84D2C"/>
    <w:p w:rsidR="00A84D2C" w:rsidRDefault="00A84D2C" w:rsidP="00A84D2C"/>
    <w:p w:rsidR="00A84D2C" w:rsidRDefault="00A84D2C" w:rsidP="00A84D2C"/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lastRenderedPageBreak/>
        <w:t>Social</w:t>
      </w:r>
    </w:p>
    <w:p w:rsidR="00A84D2C" w:rsidRDefault="00A84D2C" w:rsidP="00A84D2C">
      <w:r>
        <w:t>•Likes to do things to help people -- like, teaching, nursing, or giving first aid, providing information; generally avoids using machines, tools, or animals to achieve a goal;</w:t>
      </w:r>
    </w:p>
    <w:p w:rsidR="00A84D2C" w:rsidRDefault="00A84D2C" w:rsidP="00A84D2C">
      <w:r>
        <w:t xml:space="preserve">•Is good at teaching, counseling, nursing, or giving information; </w:t>
      </w:r>
    </w:p>
    <w:p w:rsidR="00A84D2C" w:rsidRDefault="00A84D2C" w:rsidP="00A84D2C">
      <w:r>
        <w:t>•Values helping people and solving social problems; and</w:t>
      </w:r>
    </w:p>
    <w:p w:rsidR="00A84D2C" w:rsidRDefault="00A84D2C" w:rsidP="00A84D2C">
      <w:r>
        <w:t>•Sees self as helpful, friendly, and trustworthy.</w:t>
      </w:r>
    </w:p>
    <w:p w:rsidR="00A84D2C" w:rsidRDefault="00A84D2C" w:rsidP="00A84D2C"/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t>Enterprising</w:t>
      </w:r>
    </w:p>
    <w:p w:rsidR="00A84D2C" w:rsidRDefault="00A84D2C" w:rsidP="00A84D2C">
      <w:r>
        <w:t>•Likes to lead and persuade people, and to sell things and ideas; generally avoids activities that require careful observation and scientific, analytical thinking;</w:t>
      </w:r>
    </w:p>
    <w:p w:rsidR="00A84D2C" w:rsidRDefault="00A84D2C" w:rsidP="00A84D2C">
      <w:r>
        <w:t>•Is good at leading people and selling things or ideas;</w:t>
      </w:r>
    </w:p>
    <w:p w:rsidR="00A84D2C" w:rsidRDefault="00A84D2C" w:rsidP="00A84D2C">
      <w:r>
        <w:t>•Values success in politics, leadership, or business; and</w:t>
      </w:r>
    </w:p>
    <w:p w:rsidR="00A84D2C" w:rsidRDefault="00A84D2C" w:rsidP="00A84D2C">
      <w:r>
        <w:t>•Sees self as energetic, ambitious, and sociable.</w:t>
      </w:r>
    </w:p>
    <w:p w:rsidR="00A84D2C" w:rsidRDefault="00A84D2C" w:rsidP="00A84D2C"/>
    <w:p w:rsidR="00A84D2C" w:rsidRPr="00A84D2C" w:rsidRDefault="00A84D2C" w:rsidP="00A84D2C">
      <w:pPr>
        <w:rPr>
          <w:b/>
          <w:sz w:val="24"/>
          <w:szCs w:val="24"/>
        </w:rPr>
      </w:pPr>
      <w:r w:rsidRPr="00A84D2C">
        <w:rPr>
          <w:b/>
          <w:sz w:val="24"/>
          <w:szCs w:val="24"/>
        </w:rPr>
        <w:t xml:space="preserve">Conventional </w:t>
      </w:r>
    </w:p>
    <w:p w:rsidR="00A84D2C" w:rsidRDefault="00A84D2C" w:rsidP="00A84D2C">
      <w:r>
        <w:t>•Likes to work with numbers, records, or machines in a set, orderly way; generally avoids ambiguous, unstructured activities</w:t>
      </w:r>
    </w:p>
    <w:p w:rsidR="00A84D2C" w:rsidRDefault="00A84D2C" w:rsidP="00A84D2C">
      <w:r>
        <w:t>•Is good at working with written records and numbers in a systematic, orderly way;</w:t>
      </w:r>
    </w:p>
    <w:p w:rsidR="00A84D2C" w:rsidRDefault="00A84D2C" w:rsidP="00A84D2C">
      <w:r>
        <w:t>•Values success in business; and</w:t>
      </w:r>
    </w:p>
    <w:p w:rsidR="0022487D" w:rsidRDefault="00A84D2C" w:rsidP="00A84D2C">
      <w:r>
        <w:t>•Sees self as orderly, and good at following a set plan.</w:t>
      </w:r>
    </w:p>
    <w:sectPr w:rsidR="0022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2C"/>
    <w:rsid w:val="0022487D"/>
    <w:rsid w:val="00A8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78FB"/>
  <w15:chartTrackingRefBased/>
  <w15:docId w15:val="{5945C34A-7EE6-4D51-8048-BDEFE96D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1</cp:revision>
  <dcterms:created xsi:type="dcterms:W3CDTF">2017-08-06T12:47:00Z</dcterms:created>
  <dcterms:modified xsi:type="dcterms:W3CDTF">2017-08-06T12:56:00Z</dcterms:modified>
</cp:coreProperties>
</file>