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602"/>
        <w:tblW w:w="1312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220"/>
        <w:gridCol w:w="2180"/>
      </w:tblGrid>
      <w:tr w:rsidR="00813E2C" w:rsidRPr="00813E2C" w:rsidTr="006A45AF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Element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4 points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3 points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2 points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1-0 points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Total</w:t>
            </w:r>
          </w:p>
        </w:tc>
      </w:tr>
      <w:tr w:rsidR="00813E2C" w:rsidRPr="00813E2C" w:rsidTr="006A45AF">
        <w:trPr>
          <w:trHeight w:val="15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Power Point Presentation Appearance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used style template or customized background.  Fonts and formatting are both professional.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657203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Fonts and</w:t>
            </w:r>
            <w:r w:rsidR="00813E2C"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formatting are mostly professional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Fonts and formatting are not </w:t>
            </w:r>
            <w:r w:rsidR="00657203"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symmetrical</w:t>
            </w: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sized differently and/or unprofessional.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Presentation is not appropriate for the course and not professional.  Or presentation is incomplete.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13E2C" w:rsidRPr="00813E2C" w:rsidTr="006A45AF">
        <w:trPr>
          <w:trHeight w:val="16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Power Point Content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put useful information into presentation, it is accurate and applicable to project.  Not overloaded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 of the information is unnecessary or inaccurate. Most of research is applicable to project.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Too much or not enough info is on each slide and majority of it is </w:t>
            </w:r>
            <w:r w:rsidR="00657203"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unnecessary</w:t>
            </w: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Information is incomplete, inaccurate and off topic of the presentation.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13E2C" w:rsidRPr="00813E2C" w:rsidTr="006A45AF">
        <w:trPr>
          <w:trHeight w:val="22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Technical Communication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Student spoke confidently and knew the content of their presentation </w:t>
            </w:r>
            <w:proofErr w:type="spellStart"/>
            <w:r w:rsidRPr="00813E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with out</w:t>
            </w:r>
            <w:proofErr w:type="spellEnd"/>
            <w:r w:rsidRPr="00813E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reading it.  Student presented for full time.  Student made eye contact with the audience.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spoke confidently.  They needed to look at the screen to read their content.  Student presented for nearly 3 min.  Student made eye contact on occasion.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was not able to be heard for parts of the presentation.  Student spoke for less than two minutes.  Student read off the screen without eye contact with audience.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was inaudible or could not communicate effectively.  Student spoke for less than one minute.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13E2C" w:rsidRPr="00813E2C" w:rsidTr="006A45AF">
        <w:trPr>
          <w:trHeight w:val="20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Sources Referenced Completely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All References with works cited were found at the end of the presentation.  Sources numbered and in alphabetical order.  Numbers put after facts or figures within presentation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All references with works cited were found at the end of the presentation.  </w:t>
            </w:r>
            <w:proofErr w:type="spellStart"/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Souces</w:t>
            </w:r>
            <w:proofErr w:type="spellEnd"/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were numbered and in alphabetical order.  No numbers following facts.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References were found on the individual slides of the presentation.  References were incomplete.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 Sources were referenced.  Only a webpage was provided.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13E2C" w:rsidRPr="00813E2C" w:rsidTr="006A45AF">
        <w:trPr>
          <w:trHeight w:val="12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Team Participation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Team shared responsibility equally and both presented professionally.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One team member did majority of work, both were professional.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One team member did majority of work, one or neither were professional.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Team was dysfunctional and not professional.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13E2C" w:rsidRPr="00813E2C" w:rsidTr="006A45AF">
        <w:trPr>
          <w:trHeight w:val="49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 Evaluation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E2C" w:rsidRPr="00813E2C" w:rsidRDefault="00813E2C" w:rsidP="006A4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13E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40693" w:rsidRDefault="006A45AF">
      <w:r>
        <w:t>Project Name: ___________________________________________________            Student Name: _________________________________________________</w:t>
      </w:r>
    </w:p>
    <w:sectPr w:rsidR="00C40693" w:rsidSect="00813E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2C"/>
    <w:rsid w:val="00657203"/>
    <w:rsid w:val="006A45AF"/>
    <w:rsid w:val="00813E2C"/>
    <w:rsid w:val="00917D5B"/>
    <w:rsid w:val="00AA3503"/>
    <w:rsid w:val="00C40693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97F09-BC20-441B-B524-C370929E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Blankenship, Benjamin</dc:creator>
  <cp:keywords/>
  <dc:description/>
  <cp:lastModifiedBy>Lisi, Nicholas</cp:lastModifiedBy>
  <cp:revision>2</cp:revision>
  <cp:lastPrinted>2016-11-14T11:51:00Z</cp:lastPrinted>
  <dcterms:created xsi:type="dcterms:W3CDTF">2017-08-14T21:25:00Z</dcterms:created>
  <dcterms:modified xsi:type="dcterms:W3CDTF">2017-08-14T21:25:00Z</dcterms:modified>
</cp:coreProperties>
</file>