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75D65" w14:textId="77777777" w:rsidR="00E26F35" w:rsidRDefault="004C29A8" w:rsidP="004C29A8">
      <w:pPr>
        <w:spacing w:line="240" w:lineRule="auto"/>
        <w:contextualSpacing/>
        <w:rPr>
          <w:rFonts w:cstheme="minorHAnsi"/>
          <w:sz w:val="44"/>
          <w:lang w:val="es-NI"/>
        </w:rPr>
      </w:pPr>
      <w:r>
        <w:rPr>
          <w:rFonts w:ascii="Bernard MT Condensed" w:hAnsi="Bernard MT Condensed"/>
          <w:sz w:val="44"/>
          <w:lang w:val="es-NI"/>
        </w:rPr>
        <w:t xml:space="preserve">                                         </w:t>
      </w:r>
      <w:r w:rsidRPr="00E26F35">
        <w:rPr>
          <w:rFonts w:cstheme="minorHAnsi"/>
          <w:sz w:val="44"/>
          <w:lang w:val="es-NI"/>
        </w:rPr>
        <w:t xml:space="preserve"> </w:t>
      </w:r>
      <w:r w:rsidR="00E26F35" w:rsidRPr="00E26F35">
        <w:rPr>
          <w:rFonts w:cstheme="minorHAnsi"/>
          <w:sz w:val="44"/>
          <w:lang w:val="es-NI"/>
        </w:rPr>
        <w:t>español 4</w:t>
      </w:r>
    </w:p>
    <w:p w14:paraId="5575CFF8" w14:textId="13EFA158" w:rsidR="003F251A" w:rsidRPr="00E86330" w:rsidRDefault="004C29A8" w:rsidP="00E86330">
      <w:pPr>
        <w:spacing w:line="240" w:lineRule="auto"/>
        <w:contextualSpacing/>
        <w:jc w:val="center"/>
        <w:rPr>
          <w:rFonts w:cstheme="minorHAnsi"/>
          <w:sz w:val="44"/>
          <w:lang w:val="es-NI"/>
        </w:rPr>
      </w:pPr>
      <w:r w:rsidRPr="00E26F35">
        <w:rPr>
          <w:rFonts w:cstheme="minorHAnsi"/>
          <w:sz w:val="44"/>
          <w:lang w:val="es-NI"/>
        </w:rPr>
        <w:t>Capítulo: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8"/>
        <w:gridCol w:w="5392"/>
      </w:tblGrid>
      <w:tr w:rsidR="00E26F35" w:rsidRPr="00E26F35" w14:paraId="38068A07" w14:textId="77777777" w:rsidTr="00E26F35">
        <w:trPr>
          <w:trHeight w:val="313"/>
        </w:trPr>
        <w:tc>
          <w:tcPr>
            <w:tcW w:w="10790" w:type="dxa"/>
            <w:gridSpan w:val="2"/>
            <w:shd w:val="clear" w:color="auto" w:fill="EEECE1" w:themeFill="background2"/>
          </w:tcPr>
          <w:p w14:paraId="4E734AB9" w14:textId="364DA85E" w:rsidR="00E26F35" w:rsidRPr="00E26F35" w:rsidRDefault="00E26F35" w:rsidP="00950F37">
            <w:pPr>
              <w:rPr>
                <w:rFonts w:cstheme="minorHAnsi"/>
              </w:rPr>
            </w:pPr>
            <w:r w:rsidRPr="00E26F35">
              <w:rPr>
                <w:rFonts w:cstheme="minorHAnsi"/>
                <w:lang w:val="es-NI"/>
              </w:rPr>
              <w:t xml:space="preserve">     </w:t>
            </w:r>
            <w:r w:rsidRPr="00E26F35">
              <w:rPr>
                <w:rFonts w:cstheme="minorHAnsi"/>
                <w:b/>
                <w:lang w:val="es-NI"/>
              </w:rPr>
              <w:t>Para hablar de actividades</w:t>
            </w:r>
          </w:p>
        </w:tc>
      </w:tr>
      <w:tr w:rsidR="00C311FF" w:rsidRPr="00E26F35" w14:paraId="7F3B4319" w14:textId="77777777" w:rsidTr="00AA3B31">
        <w:trPr>
          <w:trHeight w:val="313"/>
        </w:trPr>
        <w:tc>
          <w:tcPr>
            <w:tcW w:w="5398" w:type="dxa"/>
          </w:tcPr>
          <w:p w14:paraId="6F6EB632" w14:textId="163D141F" w:rsidR="00C311FF" w:rsidRPr="00E26F35" w:rsidRDefault="00C311FF" w:rsidP="00950F37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Acercarse</w:t>
            </w:r>
          </w:p>
        </w:tc>
        <w:tc>
          <w:tcPr>
            <w:tcW w:w="5392" w:type="dxa"/>
          </w:tcPr>
          <w:p w14:paraId="0550939B" w14:textId="597BD5FD" w:rsidR="00C311FF" w:rsidRPr="00E26F35" w:rsidRDefault="00C311FF" w:rsidP="00950F37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To approach</w:t>
            </w:r>
          </w:p>
        </w:tc>
      </w:tr>
      <w:tr w:rsidR="0087422A" w:rsidRPr="00E26F35" w14:paraId="1E1A9DB0" w14:textId="77777777" w:rsidTr="00AA3B31">
        <w:trPr>
          <w:trHeight w:val="313"/>
        </w:trPr>
        <w:tc>
          <w:tcPr>
            <w:tcW w:w="5398" w:type="dxa"/>
          </w:tcPr>
          <w:p w14:paraId="6DE9FAD1" w14:textId="57CE97B1" w:rsidR="0087422A" w:rsidRPr="00E26F35" w:rsidRDefault="004C29A8" w:rsidP="00950F37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Andar</w:t>
            </w:r>
          </w:p>
        </w:tc>
        <w:tc>
          <w:tcPr>
            <w:tcW w:w="5392" w:type="dxa"/>
          </w:tcPr>
          <w:p w14:paraId="444820AE" w14:textId="37398370" w:rsidR="0087422A" w:rsidRPr="00E26F35" w:rsidRDefault="004C29A8" w:rsidP="00950F37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To walk, to move</w:t>
            </w:r>
          </w:p>
        </w:tc>
      </w:tr>
      <w:tr w:rsidR="0087422A" w:rsidRPr="00E26F35" w14:paraId="64C8B1F1" w14:textId="77777777" w:rsidTr="00AA3B31">
        <w:trPr>
          <w:trHeight w:val="329"/>
        </w:trPr>
        <w:tc>
          <w:tcPr>
            <w:tcW w:w="5398" w:type="dxa"/>
          </w:tcPr>
          <w:p w14:paraId="7E2020AE" w14:textId="0556443F" w:rsidR="0087422A" w:rsidRPr="00E26F35" w:rsidRDefault="004C29A8" w:rsidP="00950F37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Dar un paseo</w:t>
            </w:r>
          </w:p>
        </w:tc>
        <w:tc>
          <w:tcPr>
            <w:tcW w:w="5392" w:type="dxa"/>
          </w:tcPr>
          <w:p w14:paraId="3192B8CF" w14:textId="4FF96828" w:rsidR="0087422A" w:rsidRPr="00E26F35" w:rsidRDefault="004C29A8" w:rsidP="00950F37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To go for a walk, stroll</w:t>
            </w:r>
          </w:p>
        </w:tc>
      </w:tr>
      <w:tr w:rsidR="0087422A" w:rsidRPr="00E26F35" w14:paraId="12115103" w14:textId="77777777" w:rsidTr="00AA3B31">
        <w:trPr>
          <w:trHeight w:val="313"/>
        </w:trPr>
        <w:tc>
          <w:tcPr>
            <w:tcW w:w="5398" w:type="dxa"/>
          </w:tcPr>
          <w:p w14:paraId="025F551A" w14:textId="2785562D" w:rsidR="0087422A" w:rsidRPr="00E26F35" w:rsidRDefault="004C29A8" w:rsidP="00950F37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Dejar de</w:t>
            </w:r>
          </w:p>
        </w:tc>
        <w:tc>
          <w:tcPr>
            <w:tcW w:w="5392" w:type="dxa"/>
          </w:tcPr>
          <w:p w14:paraId="1E50852A" w14:textId="4C18FA8A" w:rsidR="0087422A" w:rsidRPr="00E26F35" w:rsidRDefault="004C29A8" w:rsidP="00950F37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To stop (doing something)</w:t>
            </w:r>
          </w:p>
        </w:tc>
      </w:tr>
      <w:tr w:rsidR="0087422A" w:rsidRPr="00E26F35" w14:paraId="3544FA27" w14:textId="77777777" w:rsidTr="00AA3B31">
        <w:trPr>
          <w:trHeight w:val="313"/>
        </w:trPr>
        <w:tc>
          <w:tcPr>
            <w:tcW w:w="5398" w:type="dxa"/>
          </w:tcPr>
          <w:p w14:paraId="3D5DA5C6" w14:textId="1EE281A2" w:rsidR="0087422A" w:rsidRPr="00E26F35" w:rsidRDefault="004C29A8" w:rsidP="00950F37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Escalar</w:t>
            </w:r>
          </w:p>
        </w:tc>
        <w:tc>
          <w:tcPr>
            <w:tcW w:w="5392" w:type="dxa"/>
          </w:tcPr>
          <w:p w14:paraId="4CAD73EC" w14:textId="05639B7F" w:rsidR="0087422A" w:rsidRPr="00E26F35" w:rsidRDefault="004C29A8" w:rsidP="00950F37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To climb</w:t>
            </w:r>
          </w:p>
        </w:tc>
      </w:tr>
      <w:tr w:rsidR="0087422A" w:rsidRPr="00E26F35" w14:paraId="3BFB9082" w14:textId="77777777" w:rsidTr="00AA3B31">
        <w:trPr>
          <w:trHeight w:val="313"/>
        </w:trPr>
        <w:tc>
          <w:tcPr>
            <w:tcW w:w="5398" w:type="dxa"/>
          </w:tcPr>
          <w:p w14:paraId="323D86B5" w14:textId="596C8995" w:rsidR="0087422A" w:rsidRPr="00E26F35" w:rsidRDefault="004C29A8" w:rsidP="00950F37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Perderse</w:t>
            </w:r>
          </w:p>
        </w:tc>
        <w:tc>
          <w:tcPr>
            <w:tcW w:w="5392" w:type="dxa"/>
          </w:tcPr>
          <w:p w14:paraId="7D658DBD" w14:textId="7A64D981" w:rsidR="0087422A" w:rsidRPr="00E26F35" w:rsidRDefault="004C29A8" w:rsidP="00950F37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To get lost</w:t>
            </w:r>
          </w:p>
        </w:tc>
      </w:tr>
      <w:tr w:rsidR="0087422A" w:rsidRPr="00E26F35" w14:paraId="65447560" w14:textId="77777777" w:rsidTr="00AA3B31">
        <w:trPr>
          <w:trHeight w:val="313"/>
        </w:trPr>
        <w:tc>
          <w:tcPr>
            <w:tcW w:w="5398" w:type="dxa"/>
          </w:tcPr>
          <w:p w14:paraId="3CE3A704" w14:textId="1E1C9DF5" w:rsidR="0087422A" w:rsidRPr="00E26F35" w:rsidRDefault="004C29A8" w:rsidP="00950F37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Refugiarse</w:t>
            </w:r>
          </w:p>
        </w:tc>
        <w:tc>
          <w:tcPr>
            <w:tcW w:w="5392" w:type="dxa"/>
          </w:tcPr>
          <w:p w14:paraId="048B0B7D" w14:textId="1C15C5F0" w:rsidR="004C29A8" w:rsidRPr="00E26F35" w:rsidRDefault="004C29A8" w:rsidP="00950F37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To take shelter</w:t>
            </w:r>
          </w:p>
        </w:tc>
      </w:tr>
      <w:tr w:rsidR="00E26F35" w:rsidRPr="00E26F35" w14:paraId="46450D4F" w14:textId="77777777" w:rsidTr="00E26F35">
        <w:trPr>
          <w:trHeight w:val="329"/>
        </w:trPr>
        <w:tc>
          <w:tcPr>
            <w:tcW w:w="10790" w:type="dxa"/>
            <w:gridSpan w:val="2"/>
            <w:shd w:val="clear" w:color="auto" w:fill="EEECE1" w:themeFill="background2"/>
          </w:tcPr>
          <w:p w14:paraId="5C8DC82B" w14:textId="7CCF2B30" w:rsidR="00E26F35" w:rsidRPr="00E26F35" w:rsidRDefault="00E26F35" w:rsidP="00950F37">
            <w:pPr>
              <w:rPr>
                <w:rFonts w:cstheme="minorHAnsi"/>
              </w:rPr>
            </w:pPr>
            <w:r w:rsidRPr="00E26F35">
              <w:rPr>
                <w:rFonts w:cstheme="minorHAnsi"/>
                <w:lang w:val="es-NI"/>
              </w:rPr>
              <w:t xml:space="preserve">    </w:t>
            </w:r>
            <w:r w:rsidRPr="00E26F35">
              <w:rPr>
                <w:rFonts w:cstheme="minorHAnsi"/>
                <w:b/>
                <w:lang w:val="es-NI"/>
              </w:rPr>
              <w:t>Para describir la naturaleza</w:t>
            </w:r>
          </w:p>
        </w:tc>
      </w:tr>
      <w:tr w:rsidR="0087422A" w:rsidRPr="00E26F35" w14:paraId="37D442DC" w14:textId="77777777" w:rsidTr="00AA3B31">
        <w:trPr>
          <w:trHeight w:val="313"/>
        </w:trPr>
        <w:tc>
          <w:tcPr>
            <w:tcW w:w="5398" w:type="dxa"/>
          </w:tcPr>
          <w:p w14:paraId="621C7AEB" w14:textId="78138069" w:rsidR="0087422A" w:rsidRPr="00E26F35" w:rsidRDefault="004C29A8" w:rsidP="00950F37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El bosque</w:t>
            </w:r>
          </w:p>
        </w:tc>
        <w:tc>
          <w:tcPr>
            <w:tcW w:w="5392" w:type="dxa"/>
          </w:tcPr>
          <w:p w14:paraId="79A486CC" w14:textId="3C841D02" w:rsidR="0087422A" w:rsidRPr="00E26F35" w:rsidRDefault="004C29A8" w:rsidP="00950F37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Wood, forest</w:t>
            </w:r>
          </w:p>
        </w:tc>
      </w:tr>
      <w:tr w:rsidR="0087422A" w:rsidRPr="00E26F35" w14:paraId="5FEA0DF2" w14:textId="77777777" w:rsidTr="00AA3B31">
        <w:trPr>
          <w:trHeight w:val="313"/>
        </w:trPr>
        <w:tc>
          <w:tcPr>
            <w:tcW w:w="5398" w:type="dxa"/>
          </w:tcPr>
          <w:p w14:paraId="6515CA69" w14:textId="08F1E7FB" w:rsidR="0087422A" w:rsidRPr="00E26F35" w:rsidRDefault="004C29A8" w:rsidP="00950F37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 xml:space="preserve">El </w:t>
            </w:r>
            <w:r w:rsidR="002A0179" w:rsidRPr="00E26F35">
              <w:rPr>
                <w:rFonts w:cstheme="minorHAnsi"/>
                <w:lang w:val="es-NI"/>
              </w:rPr>
              <w:t>desierto</w:t>
            </w:r>
          </w:p>
        </w:tc>
        <w:tc>
          <w:tcPr>
            <w:tcW w:w="5392" w:type="dxa"/>
          </w:tcPr>
          <w:p w14:paraId="10030BD8" w14:textId="7F453BCC" w:rsidR="0087422A" w:rsidRPr="00E26F35" w:rsidRDefault="002A0179" w:rsidP="00950F37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Desert</w:t>
            </w:r>
          </w:p>
        </w:tc>
      </w:tr>
      <w:tr w:rsidR="0087422A" w:rsidRPr="00E26F35" w14:paraId="5E861837" w14:textId="77777777" w:rsidTr="00AA3B31">
        <w:trPr>
          <w:trHeight w:val="313"/>
        </w:trPr>
        <w:tc>
          <w:tcPr>
            <w:tcW w:w="5398" w:type="dxa"/>
          </w:tcPr>
          <w:p w14:paraId="3125EAC3" w14:textId="29ED2EAF" w:rsidR="0087422A" w:rsidRPr="00E26F35" w:rsidRDefault="002A0179" w:rsidP="00950F37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Hermoso, -a</w:t>
            </w:r>
          </w:p>
        </w:tc>
        <w:tc>
          <w:tcPr>
            <w:tcW w:w="5392" w:type="dxa"/>
          </w:tcPr>
          <w:p w14:paraId="16ABF942" w14:textId="56D7DE9A" w:rsidR="0087422A" w:rsidRPr="00E26F35" w:rsidRDefault="002A0179" w:rsidP="00950F37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Beautiful</w:t>
            </w:r>
          </w:p>
        </w:tc>
      </w:tr>
      <w:tr w:rsidR="0087422A" w:rsidRPr="00E26F35" w14:paraId="21EF49B4" w14:textId="77777777" w:rsidTr="00AA3B31">
        <w:trPr>
          <w:trHeight w:val="329"/>
        </w:trPr>
        <w:tc>
          <w:tcPr>
            <w:tcW w:w="5398" w:type="dxa"/>
          </w:tcPr>
          <w:p w14:paraId="595BDB82" w14:textId="58CCF6AF" w:rsidR="0087422A" w:rsidRPr="00E26F35" w:rsidRDefault="002A0179" w:rsidP="00E26F35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La naturaleza</w:t>
            </w:r>
          </w:p>
        </w:tc>
        <w:tc>
          <w:tcPr>
            <w:tcW w:w="5392" w:type="dxa"/>
          </w:tcPr>
          <w:p w14:paraId="3400E8CA" w14:textId="31299EA3" w:rsidR="0087422A" w:rsidRPr="00E26F35" w:rsidRDefault="002A0179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Nature</w:t>
            </w:r>
          </w:p>
        </w:tc>
      </w:tr>
      <w:tr w:rsidR="0087422A" w:rsidRPr="00E26F35" w14:paraId="350657E6" w14:textId="77777777" w:rsidTr="00AA3B31">
        <w:trPr>
          <w:trHeight w:val="313"/>
        </w:trPr>
        <w:tc>
          <w:tcPr>
            <w:tcW w:w="5398" w:type="dxa"/>
          </w:tcPr>
          <w:p w14:paraId="73EB3A55" w14:textId="34DA7470" w:rsidR="0087422A" w:rsidRPr="00E26F35" w:rsidRDefault="002A0179" w:rsidP="00E26F35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El paisaje</w:t>
            </w:r>
          </w:p>
        </w:tc>
        <w:tc>
          <w:tcPr>
            <w:tcW w:w="5392" w:type="dxa"/>
          </w:tcPr>
          <w:p w14:paraId="2229B4B5" w14:textId="3EFD0028" w:rsidR="0087422A" w:rsidRPr="00E26F35" w:rsidRDefault="002A0179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Landscape</w:t>
            </w:r>
          </w:p>
        </w:tc>
      </w:tr>
      <w:tr w:rsidR="00281D3E" w:rsidRPr="00E26F35" w14:paraId="220C0029" w14:textId="77777777" w:rsidTr="00AA3B31">
        <w:trPr>
          <w:trHeight w:val="313"/>
        </w:trPr>
        <w:tc>
          <w:tcPr>
            <w:tcW w:w="5398" w:type="dxa"/>
          </w:tcPr>
          <w:p w14:paraId="4F66EBB8" w14:textId="5597964D" w:rsidR="00281D3E" w:rsidRPr="00E26F35" w:rsidRDefault="002A0179" w:rsidP="00950F37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El refugio</w:t>
            </w:r>
          </w:p>
        </w:tc>
        <w:tc>
          <w:tcPr>
            <w:tcW w:w="5392" w:type="dxa"/>
          </w:tcPr>
          <w:p w14:paraId="3A6DD187" w14:textId="58AE407C" w:rsidR="00281D3E" w:rsidRPr="00E26F35" w:rsidRDefault="002A0179" w:rsidP="00950F37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Refuge, shelter</w:t>
            </w:r>
          </w:p>
        </w:tc>
      </w:tr>
      <w:tr w:rsidR="0087422A" w:rsidRPr="00E26F35" w14:paraId="3B4CA05A" w14:textId="77777777" w:rsidTr="00AA3B31">
        <w:trPr>
          <w:trHeight w:val="313"/>
        </w:trPr>
        <w:tc>
          <w:tcPr>
            <w:tcW w:w="5398" w:type="dxa"/>
          </w:tcPr>
          <w:p w14:paraId="416EEFC0" w14:textId="55851F70" w:rsidR="0087422A" w:rsidRPr="00E26F35" w:rsidRDefault="002A0179" w:rsidP="00950F37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La roca</w:t>
            </w:r>
          </w:p>
        </w:tc>
        <w:tc>
          <w:tcPr>
            <w:tcW w:w="5392" w:type="dxa"/>
          </w:tcPr>
          <w:p w14:paraId="57F05DD5" w14:textId="2DEC406C" w:rsidR="0087422A" w:rsidRPr="00E26F35" w:rsidRDefault="002A0179" w:rsidP="00950F37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Rock</w:t>
            </w:r>
          </w:p>
        </w:tc>
      </w:tr>
      <w:tr w:rsidR="0087422A" w:rsidRPr="00E26F35" w14:paraId="441393C3" w14:textId="77777777" w:rsidTr="00AA3B31">
        <w:trPr>
          <w:trHeight w:val="313"/>
        </w:trPr>
        <w:tc>
          <w:tcPr>
            <w:tcW w:w="5398" w:type="dxa"/>
          </w:tcPr>
          <w:p w14:paraId="05B06CB9" w14:textId="25697879" w:rsidR="0087422A" w:rsidRPr="00E26F35" w:rsidRDefault="002A0179" w:rsidP="00950F37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La sierra</w:t>
            </w:r>
          </w:p>
        </w:tc>
        <w:tc>
          <w:tcPr>
            <w:tcW w:w="5392" w:type="dxa"/>
          </w:tcPr>
          <w:p w14:paraId="5C47A862" w14:textId="61B74D42" w:rsidR="0087422A" w:rsidRPr="00E26F35" w:rsidRDefault="002A0179" w:rsidP="00950F37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Sierra, mountain range</w:t>
            </w:r>
          </w:p>
        </w:tc>
      </w:tr>
      <w:tr w:rsidR="0087422A" w:rsidRPr="00E26F35" w14:paraId="06901119" w14:textId="77777777" w:rsidTr="00AA3B31">
        <w:trPr>
          <w:trHeight w:val="329"/>
        </w:trPr>
        <w:tc>
          <w:tcPr>
            <w:tcW w:w="5398" w:type="dxa"/>
          </w:tcPr>
          <w:p w14:paraId="3E1889B7" w14:textId="0FE9933F" w:rsidR="0087422A" w:rsidRPr="00E26F35" w:rsidRDefault="002A0179" w:rsidP="00950F37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El Valle</w:t>
            </w:r>
          </w:p>
        </w:tc>
        <w:tc>
          <w:tcPr>
            <w:tcW w:w="5392" w:type="dxa"/>
          </w:tcPr>
          <w:p w14:paraId="4E67FE35" w14:textId="36F95FA4" w:rsidR="002A0179" w:rsidRPr="00E26F35" w:rsidRDefault="002A0179" w:rsidP="00950F37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Valley</w:t>
            </w:r>
          </w:p>
        </w:tc>
      </w:tr>
      <w:tr w:rsidR="00E26F35" w:rsidRPr="00E26F35" w14:paraId="3B205112" w14:textId="77777777" w:rsidTr="00E26F35">
        <w:trPr>
          <w:trHeight w:val="313"/>
        </w:trPr>
        <w:tc>
          <w:tcPr>
            <w:tcW w:w="10790" w:type="dxa"/>
            <w:gridSpan w:val="2"/>
            <w:shd w:val="clear" w:color="auto" w:fill="EEECE1" w:themeFill="background2"/>
          </w:tcPr>
          <w:p w14:paraId="1278B0B8" w14:textId="07A66FB9" w:rsidR="00E26F35" w:rsidRPr="00E26F35" w:rsidRDefault="00E26F35" w:rsidP="00950F37">
            <w:pPr>
              <w:rPr>
                <w:rFonts w:cstheme="minorHAnsi"/>
                <w:b/>
              </w:rPr>
            </w:pPr>
            <w:r w:rsidRPr="00E26F35">
              <w:rPr>
                <w:rFonts w:cstheme="minorHAnsi"/>
                <w:b/>
                <w:lang w:val="es-NI"/>
              </w:rPr>
              <w:t xml:space="preserve">     Para hablar de </w:t>
            </w:r>
            <w:proofErr w:type="spellStart"/>
            <w:r w:rsidRPr="00E26F35">
              <w:rPr>
                <w:rFonts w:cstheme="minorHAnsi"/>
                <w:b/>
                <w:lang w:val="es-NI"/>
              </w:rPr>
              <w:t>cámping</w:t>
            </w:r>
            <w:proofErr w:type="spellEnd"/>
          </w:p>
        </w:tc>
      </w:tr>
      <w:tr w:rsidR="0087422A" w:rsidRPr="00E26F35" w14:paraId="5F403396" w14:textId="77777777" w:rsidTr="00AA3B31">
        <w:trPr>
          <w:trHeight w:val="313"/>
        </w:trPr>
        <w:tc>
          <w:tcPr>
            <w:tcW w:w="5398" w:type="dxa"/>
          </w:tcPr>
          <w:p w14:paraId="61D2EB4A" w14:textId="6563A70E" w:rsidR="0087422A" w:rsidRPr="00E26F35" w:rsidRDefault="002A0179" w:rsidP="00950F37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Los binoculares</w:t>
            </w:r>
          </w:p>
        </w:tc>
        <w:tc>
          <w:tcPr>
            <w:tcW w:w="5392" w:type="dxa"/>
          </w:tcPr>
          <w:p w14:paraId="73996838" w14:textId="01225C86" w:rsidR="0087422A" w:rsidRPr="00E26F35" w:rsidRDefault="002A0179" w:rsidP="00950F37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Binoculars</w:t>
            </w:r>
          </w:p>
        </w:tc>
      </w:tr>
      <w:tr w:rsidR="0087422A" w:rsidRPr="00E26F35" w14:paraId="40EB5749" w14:textId="77777777" w:rsidTr="00AA3B31">
        <w:trPr>
          <w:trHeight w:val="313"/>
        </w:trPr>
        <w:tc>
          <w:tcPr>
            <w:tcW w:w="5398" w:type="dxa"/>
          </w:tcPr>
          <w:p w14:paraId="3D07FC73" w14:textId="5272407F" w:rsidR="0087422A" w:rsidRPr="00E26F35" w:rsidRDefault="002A0179" w:rsidP="00950F37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La brújula</w:t>
            </w:r>
          </w:p>
        </w:tc>
        <w:tc>
          <w:tcPr>
            <w:tcW w:w="5392" w:type="dxa"/>
          </w:tcPr>
          <w:p w14:paraId="766CA463" w14:textId="06AE6790" w:rsidR="0087422A" w:rsidRPr="00E26F35" w:rsidRDefault="002A0179" w:rsidP="00950F37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Compass</w:t>
            </w:r>
          </w:p>
        </w:tc>
      </w:tr>
      <w:tr w:rsidR="0087422A" w:rsidRPr="00E26F35" w14:paraId="3A505D3C" w14:textId="77777777" w:rsidTr="00AA3B31">
        <w:trPr>
          <w:trHeight w:val="313"/>
        </w:trPr>
        <w:tc>
          <w:tcPr>
            <w:tcW w:w="5398" w:type="dxa"/>
          </w:tcPr>
          <w:p w14:paraId="1F8065F6" w14:textId="3BEA228A" w:rsidR="0087422A" w:rsidRPr="00E26F35" w:rsidRDefault="002A0179" w:rsidP="00950F37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La linterna</w:t>
            </w:r>
          </w:p>
        </w:tc>
        <w:tc>
          <w:tcPr>
            <w:tcW w:w="5392" w:type="dxa"/>
          </w:tcPr>
          <w:p w14:paraId="1BD44B10" w14:textId="4271CC41" w:rsidR="0087422A" w:rsidRPr="00E26F35" w:rsidRDefault="002A0179" w:rsidP="00950F37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Flashlight, lantern</w:t>
            </w:r>
          </w:p>
        </w:tc>
      </w:tr>
      <w:tr w:rsidR="0087422A" w:rsidRPr="00E26F35" w14:paraId="5563726D" w14:textId="77777777" w:rsidTr="00AA3B31">
        <w:trPr>
          <w:trHeight w:val="329"/>
        </w:trPr>
        <w:tc>
          <w:tcPr>
            <w:tcW w:w="5398" w:type="dxa"/>
          </w:tcPr>
          <w:p w14:paraId="38159805" w14:textId="7A9894D6" w:rsidR="0087422A" w:rsidRPr="00E26F35" w:rsidRDefault="002A0179" w:rsidP="00950F37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El repelente de insectos</w:t>
            </w:r>
          </w:p>
        </w:tc>
        <w:tc>
          <w:tcPr>
            <w:tcW w:w="5392" w:type="dxa"/>
          </w:tcPr>
          <w:p w14:paraId="2F75CDC3" w14:textId="2D96FFBB" w:rsidR="0087422A" w:rsidRPr="00E26F35" w:rsidRDefault="002A0179" w:rsidP="00950F37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Insect repellent</w:t>
            </w:r>
          </w:p>
        </w:tc>
      </w:tr>
      <w:tr w:rsidR="0087422A" w:rsidRPr="00E26F35" w14:paraId="373351AB" w14:textId="77777777" w:rsidTr="00AA3B31">
        <w:trPr>
          <w:trHeight w:val="313"/>
        </w:trPr>
        <w:tc>
          <w:tcPr>
            <w:tcW w:w="5398" w:type="dxa"/>
          </w:tcPr>
          <w:p w14:paraId="6329AF77" w14:textId="14D461FD" w:rsidR="0087422A" w:rsidRPr="00E26F35" w:rsidRDefault="007C4C3B" w:rsidP="00950F37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El saco de dormir</w:t>
            </w:r>
          </w:p>
        </w:tc>
        <w:tc>
          <w:tcPr>
            <w:tcW w:w="5392" w:type="dxa"/>
          </w:tcPr>
          <w:p w14:paraId="513D4956" w14:textId="065C527E" w:rsidR="0087422A" w:rsidRPr="00E26F35" w:rsidRDefault="007C4C3B" w:rsidP="00950F37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Sleeping bag</w:t>
            </w:r>
          </w:p>
        </w:tc>
      </w:tr>
      <w:tr w:rsidR="0087422A" w:rsidRPr="00E26F35" w14:paraId="171E1830" w14:textId="77777777" w:rsidTr="00AA3B31">
        <w:trPr>
          <w:trHeight w:val="313"/>
        </w:trPr>
        <w:tc>
          <w:tcPr>
            <w:tcW w:w="5398" w:type="dxa"/>
          </w:tcPr>
          <w:p w14:paraId="46D0D667" w14:textId="0DD312F5" w:rsidR="0087422A" w:rsidRPr="00E26F35" w:rsidRDefault="007C4C3B" w:rsidP="00950F37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La tienda de acampar</w:t>
            </w:r>
          </w:p>
        </w:tc>
        <w:tc>
          <w:tcPr>
            <w:tcW w:w="5392" w:type="dxa"/>
          </w:tcPr>
          <w:p w14:paraId="54BDF99E" w14:textId="408AEC7A" w:rsidR="0087422A" w:rsidRPr="00E26F35" w:rsidRDefault="007C4C3B" w:rsidP="00950F37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Tent</w:t>
            </w:r>
          </w:p>
        </w:tc>
      </w:tr>
      <w:tr w:rsidR="00E26F35" w:rsidRPr="00E26F35" w14:paraId="474AAC93" w14:textId="77777777" w:rsidTr="00E26F35">
        <w:trPr>
          <w:trHeight w:val="313"/>
        </w:trPr>
        <w:tc>
          <w:tcPr>
            <w:tcW w:w="10790" w:type="dxa"/>
            <w:gridSpan w:val="2"/>
            <w:shd w:val="clear" w:color="auto" w:fill="EEECE1" w:themeFill="background2"/>
          </w:tcPr>
          <w:p w14:paraId="2EB3EAFD" w14:textId="08B73253" w:rsidR="00E26F35" w:rsidRPr="00E26F35" w:rsidRDefault="00E26F35" w:rsidP="00950F37">
            <w:pPr>
              <w:rPr>
                <w:rFonts w:cstheme="minorHAnsi"/>
              </w:rPr>
            </w:pPr>
            <w:r w:rsidRPr="00E26F35">
              <w:rPr>
                <w:rFonts w:cstheme="minorHAnsi"/>
                <w:lang w:val="es-NI"/>
              </w:rPr>
              <w:t xml:space="preserve">    </w:t>
            </w:r>
            <w:r w:rsidRPr="00E26F35">
              <w:rPr>
                <w:rFonts w:cstheme="minorHAnsi"/>
                <w:b/>
                <w:lang w:val="es-NI"/>
              </w:rPr>
              <w:t>Para hablar del tiempo</w:t>
            </w:r>
          </w:p>
        </w:tc>
      </w:tr>
      <w:tr w:rsidR="0087422A" w:rsidRPr="00E26F35" w14:paraId="4E37D438" w14:textId="77777777" w:rsidTr="00AA3B31">
        <w:trPr>
          <w:trHeight w:val="313"/>
        </w:trPr>
        <w:tc>
          <w:tcPr>
            <w:tcW w:w="5398" w:type="dxa"/>
          </w:tcPr>
          <w:p w14:paraId="16CB53E1" w14:textId="73E9DA88" w:rsidR="0087422A" w:rsidRPr="00E26F35" w:rsidRDefault="007C4C3B" w:rsidP="00950F37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Caer granizo</w:t>
            </w:r>
          </w:p>
        </w:tc>
        <w:tc>
          <w:tcPr>
            <w:tcW w:w="5392" w:type="dxa"/>
          </w:tcPr>
          <w:p w14:paraId="115D955D" w14:textId="4709A0D5" w:rsidR="0087422A" w:rsidRPr="00E26F35" w:rsidRDefault="007C4C3B" w:rsidP="00950F37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To hail</w:t>
            </w:r>
          </w:p>
        </w:tc>
      </w:tr>
      <w:tr w:rsidR="0087422A" w:rsidRPr="00E26F35" w14:paraId="1450241A" w14:textId="77777777" w:rsidTr="00AA3B31">
        <w:trPr>
          <w:trHeight w:val="329"/>
        </w:trPr>
        <w:tc>
          <w:tcPr>
            <w:tcW w:w="5398" w:type="dxa"/>
          </w:tcPr>
          <w:p w14:paraId="4ED55477" w14:textId="1C0828AA" w:rsidR="0087422A" w:rsidRPr="00E26F35" w:rsidRDefault="007C4C3B" w:rsidP="00950F37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El granizo</w:t>
            </w:r>
          </w:p>
        </w:tc>
        <w:tc>
          <w:tcPr>
            <w:tcW w:w="5392" w:type="dxa"/>
          </w:tcPr>
          <w:p w14:paraId="69163730" w14:textId="3965DA71" w:rsidR="0087422A" w:rsidRPr="00E26F35" w:rsidRDefault="007C4C3B" w:rsidP="00950F37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Hail</w:t>
            </w:r>
          </w:p>
        </w:tc>
      </w:tr>
      <w:tr w:rsidR="0087422A" w:rsidRPr="00E26F35" w14:paraId="61CE83B0" w14:textId="77777777" w:rsidTr="00AA3B31">
        <w:trPr>
          <w:trHeight w:val="313"/>
        </w:trPr>
        <w:tc>
          <w:tcPr>
            <w:tcW w:w="5398" w:type="dxa"/>
          </w:tcPr>
          <w:p w14:paraId="6185AFFE" w14:textId="44EE71BF" w:rsidR="0087422A" w:rsidRPr="00E26F35" w:rsidRDefault="007C4C3B" w:rsidP="00950F37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El relámpago</w:t>
            </w:r>
          </w:p>
        </w:tc>
        <w:tc>
          <w:tcPr>
            <w:tcW w:w="5392" w:type="dxa"/>
          </w:tcPr>
          <w:p w14:paraId="60BD861A" w14:textId="3EC2D731" w:rsidR="0087422A" w:rsidRPr="00E26F35" w:rsidRDefault="007C4C3B" w:rsidP="00950F37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lightning</w:t>
            </w:r>
          </w:p>
        </w:tc>
      </w:tr>
      <w:tr w:rsidR="0087422A" w:rsidRPr="00E26F35" w14:paraId="5DE312A7" w14:textId="77777777" w:rsidTr="00AA3B31">
        <w:trPr>
          <w:trHeight w:val="313"/>
        </w:trPr>
        <w:tc>
          <w:tcPr>
            <w:tcW w:w="5398" w:type="dxa"/>
          </w:tcPr>
          <w:p w14:paraId="4A9ED486" w14:textId="171ED5F8" w:rsidR="0087422A" w:rsidRPr="00E26F35" w:rsidRDefault="007C4C3B" w:rsidP="00950F37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Trueno</w:t>
            </w:r>
          </w:p>
        </w:tc>
        <w:tc>
          <w:tcPr>
            <w:tcW w:w="5392" w:type="dxa"/>
          </w:tcPr>
          <w:p w14:paraId="4A4BED80" w14:textId="26C907A2" w:rsidR="0087422A" w:rsidRPr="00E26F35" w:rsidRDefault="007C4C3B" w:rsidP="00950F37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Thunder</w:t>
            </w:r>
          </w:p>
        </w:tc>
      </w:tr>
      <w:tr w:rsidR="00E26F35" w:rsidRPr="00E26F35" w14:paraId="25F072A2" w14:textId="77777777" w:rsidTr="00E26F35">
        <w:trPr>
          <w:trHeight w:val="313"/>
        </w:trPr>
        <w:tc>
          <w:tcPr>
            <w:tcW w:w="10790" w:type="dxa"/>
            <w:gridSpan w:val="2"/>
            <w:shd w:val="clear" w:color="auto" w:fill="EEECE1" w:themeFill="background2"/>
          </w:tcPr>
          <w:p w14:paraId="61C6E29C" w14:textId="238CA32A" w:rsidR="00E26F35" w:rsidRPr="00E26F35" w:rsidRDefault="00E26F35" w:rsidP="00950F37">
            <w:pPr>
              <w:rPr>
                <w:rFonts w:cstheme="minorHAnsi"/>
              </w:rPr>
            </w:pPr>
            <w:r w:rsidRPr="00E26F35">
              <w:rPr>
                <w:rFonts w:cstheme="minorHAnsi"/>
                <w:lang w:val="es-NI"/>
              </w:rPr>
              <w:t xml:space="preserve">     </w:t>
            </w:r>
            <w:r w:rsidRPr="00E26F35">
              <w:rPr>
                <w:rFonts w:cstheme="minorHAnsi"/>
                <w:b/>
                <w:lang w:val="es-NI"/>
              </w:rPr>
              <w:t>Para</w:t>
            </w:r>
            <w:r w:rsidRPr="00E26F35">
              <w:rPr>
                <w:rFonts w:cstheme="minorHAnsi"/>
                <w:lang w:val="es-NI"/>
              </w:rPr>
              <w:t xml:space="preserve"> </w:t>
            </w:r>
            <w:r w:rsidRPr="00E26F35">
              <w:rPr>
                <w:rFonts w:cstheme="minorHAnsi"/>
                <w:b/>
                <w:lang w:val="es-NI"/>
              </w:rPr>
              <w:t>indicar que sucede algo</w:t>
            </w:r>
          </w:p>
        </w:tc>
      </w:tr>
      <w:tr w:rsidR="0087422A" w:rsidRPr="00E26F35" w14:paraId="4FB42BAC" w14:textId="77777777" w:rsidTr="00AA3B31">
        <w:trPr>
          <w:trHeight w:val="313"/>
        </w:trPr>
        <w:tc>
          <w:tcPr>
            <w:tcW w:w="5398" w:type="dxa"/>
          </w:tcPr>
          <w:p w14:paraId="146A8347" w14:textId="7FBC0B80" w:rsidR="0087422A" w:rsidRPr="00E26F35" w:rsidRDefault="007C4C3B" w:rsidP="00950F37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Suceder</w:t>
            </w:r>
          </w:p>
        </w:tc>
        <w:tc>
          <w:tcPr>
            <w:tcW w:w="5392" w:type="dxa"/>
          </w:tcPr>
          <w:p w14:paraId="553AE6C6" w14:textId="27C0A327" w:rsidR="0087422A" w:rsidRPr="00E26F35" w:rsidRDefault="007C4C3B" w:rsidP="00950F37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To occur</w:t>
            </w:r>
          </w:p>
        </w:tc>
      </w:tr>
      <w:tr w:rsidR="0087422A" w:rsidRPr="00E26F35" w14:paraId="379A7722" w14:textId="77777777" w:rsidTr="00AA3B31">
        <w:trPr>
          <w:trHeight w:val="329"/>
        </w:trPr>
        <w:tc>
          <w:tcPr>
            <w:tcW w:w="5398" w:type="dxa"/>
          </w:tcPr>
          <w:p w14:paraId="4DFC34FC" w14:textId="28B24C7A" w:rsidR="0087422A" w:rsidRPr="00E26F35" w:rsidRDefault="007C4C3B" w:rsidP="00950F37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Tener lugar</w:t>
            </w:r>
          </w:p>
        </w:tc>
        <w:tc>
          <w:tcPr>
            <w:tcW w:w="5392" w:type="dxa"/>
          </w:tcPr>
          <w:p w14:paraId="5F8976AB" w14:textId="2981F48F" w:rsidR="0087422A" w:rsidRPr="00E26F35" w:rsidRDefault="007C4C3B" w:rsidP="00950F37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To take place</w:t>
            </w:r>
          </w:p>
        </w:tc>
      </w:tr>
      <w:tr w:rsidR="00E26F35" w:rsidRPr="00E26F35" w14:paraId="64AD77C1" w14:textId="77777777" w:rsidTr="00E26F35">
        <w:trPr>
          <w:trHeight w:val="313"/>
        </w:trPr>
        <w:tc>
          <w:tcPr>
            <w:tcW w:w="10790" w:type="dxa"/>
            <w:gridSpan w:val="2"/>
            <w:shd w:val="clear" w:color="auto" w:fill="EEECE1" w:themeFill="background2"/>
          </w:tcPr>
          <w:p w14:paraId="11EA4D8B" w14:textId="1A39127E" w:rsidR="00E26F35" w:rsidRPr="00E26F35" w:rsidRDefault="00E26F35" w:rsidP="00950F37">
            <w:pPr>
              <w:rPr>
                <w:rFonts w:cstheme="minorHAnsi"/>
              </w:rPr>
            </w:pPr>
            <w:r w:rsidRPr="00E26F35">
              <w:rPr>
                <w:rFonts w:cstheme="minorHAnsi"/>
                <w:lang w:val="es-NI"/>
              </w:rPr>
              <w:t xml:space="preserve">     </w:t>
            </w:r>
            <w:r w:rsidRPr="00E26F35">
              <w:rPr>
                <w:rFonts w:cstheme="minorHAnsi"/>
                <w:b/>
                <w:lang w:val="es-NI"/>
              </w:rPr>
              <w:t xml:space="preserve">Para indicar </w:t>
            </w:r>
            <w:proofErr w:type="spellStart"/>
            <w:r w:rsidRPr="00E26F35">
              <w:rPr>
                <w:rFonts w:cstheme="minorHAnsi"/>
                <w:b/>
                <w:lang w:val="es-NI"/>
              </w:rPr>
              <w:t>cúando</w:t>
            </w:r>
            <w:proofErr w:type="spellEnd"/>
            <w:r w:rsidRPr="00E26F35">
              <w:rPr>
                <w:rFonts w:cstheme="minorHAnsi"/>
                <w:b/>
                <w:lang w:val="es-NI"/>
              </w:rPr>
              <w:t xml:space="preserve"> sucede algo</w:t>
            </w:r>
          </w:p>
        </w:tc>
      </w:tr>
      <w:tr w:rsidR="0087422A" w:rsidRPr="00E26F35" w14:paraId="3DE3BFAC" w14:textId="77777777" w:rsidTr="00AA3B31">
        <w:trPr>
          <w:trHeight w:val="313"/>
        </w:trPr>
        <w:tc>
          <w:tcPr>
            <w:tcW w:w="5398" w:type="dxa"/>
          </w:tcPr>
          <w:p w14:paraId="6DD81209" w14:textId="6D022087" w:rsidR="0087422A" w:rsidRPr="00E26F35" w:rsidRDefault="007C4C3B" w:rsidP="00E26F35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Al amanecer</w:t>
            </w:r>
          </w:p>
        </w:tc>
        <w:tc>
          <w:tcPr>
            <w:tcW w:w="5392" w:type="dxa"/>
          </w:tcPr>
          <w:p w14:paraId="1538C4D4" w14:textId="2FBCB668" w:rsidR="0087422A" w:rsidRPr="00E26F35" w:rsidRDefault="0033077E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At dawn</w:t>
            </w:r>
          </w:p>
        </w:tc>
      </w:tr>
      <w:tr w:rsidR="0087422A" w:rsidRPr="00E26F35" w14:paraId="4A8C3DF8" w14:textId="77777777" w:rsidTr="00AA3B31">
        <w:trPr>
          <w:trHeight w:val="313"/>
        </w:trPr>
        <w:tc>
          <w:tcPr>
            <w:tcW w:w="5398" w:type="dxa"/>
          </w:tcPr>
          <w:p w14:paraId="653D0E56" w14:textId="5FC2A662" w:rsidR="0087422A" w:rsidRPr="00E26F35" w:rsidRDefault="0033077E" w:rsidP="00E26F35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Al anochecer</w:t>
            </w:r>
          </w:p>
        </w:tc>
        <w:tc>
          <w:tcPr>
            <w:tcW w:w="5392" w:type="dxa"/>
          </w:tcPr>
          <w:p w14:paraId="725BE5CF" w14:textId="440180DC" w:rsidR="0087422A" w:rsidRPr="00E26F35" w:rsidRDefault="0033077E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At dusk</w:t>
            </w:r>
          </w:p>
        </w:tc>
      </w:tr>
      <w:tr w:rsidR="0087422A" w:rsidRPr="00E26F35" w14:paraId="4D6B6818" w14:textId="77777777" w:rsidTr="00AA3B31">
        <w:trPr>
          <w:trHeight w:val="329"/>
        </w:trPr>
        <w:tc>
          <w:tcPr>
            <w:tcW w:w="5398" w:type="dxa"/>
          </w:tcPr>
          <w:p w14:paraId="01323208" w14:textId="7977BE9E" w:rsidR="0087422A" w:rsidRPr="00E26F35" w:rsidRDefault="0033077E" w:rsidP="00E26F35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Al principio</w:t>
            </w:r>
          </w:p>
        </w:tc>
        <w:tc>
          <w:tcPr>
            <w:tcW w:w="5392" w:type="dxa"/>
          </w:tcPr>
          <w:p w14:paraId="7DB615B3" w14:textId="7B659A96" w:rsidR="0087422A" w:rsidRPr="00E26F35" w:rsidRDefault="0033077E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At the beginning</w:t>
            </w:r>
          </w:p>
        </w:tc>
      </w:tr>
      <w:tr w:rsidR="0087422A" w:rsidRPr="00E26F35" w14:paraId="0B0CF4F6" w14:textId="77777777" w:rsidTr="00AA3B31">
        <w:trPr>
          <w:trHeight w:val="313"/>
        </w:trPr>
        <w:tc>
          <w:tcPr>
            <w:tcW w:w="5398" w:type="dxa"/>
          </w:tcPr>
          <w:p w14:paraId="2C852DAC" w14:textId="45D9FBB1" w:rsidR="0087422A" w:rsidRPr="00E26F35" w:rsidRDefault="0033077E" w:rsidP="00E26F35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Un rato</w:t>
            </w:r>
          </w:p>
        </w:tc>
        <w:tc>
          <w:tcPr>
            <w:tcW w:w="5392" w:type="dxa"/>
          </w:tcPr>
          <w:p w14:paraId="0C35E7DE" w14:textId="11F19E89" w:rsidR="0087422A" w:rsidRPr="00E26F35" w:rsidRDefault="0033077E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A while</w:t>
            </w:r>
          </w:p>
        </w:tc>
      </w:tr>
      <w:tr w:rsidR="0087422A" w:rsidRPr="00E26F35" w14:paraId="63313B7B" w14:textId="77777777" w:rsidTr="00AA3B31">
        <w:trPr>
          <w:trHeight w:val="313"/>
        </w:trPr>
        <w:tc>
          <w:tcPr>
            <w:tcW w:w="5398" w:type="dxa"/>
          </w:tcPr>
          <w:p w14:paraId="0B1E3585" w14:textId="4C6CD931" w:rsidR="0087422A" w:rsidRPr="00E26F35" w:rsidRDefault="0033077E" w:rsidP="00E26F35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Una vez allí</w:t>
            </w:r>
          </w:p>
        </w:tc>
        <w:tc>
          <w:tcPr>
            <w:tcW w:w="5392" w:type="dxa"/>
          </w:tcPr>
          <w:p w14:paraId="20F7F2FB" w14:textId="2F808D72" w:rsidR="0087422A" w:rsidRPr="00E26F35" w:rsidRDefault="0033077E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Once there</w:t>
            </w:r>
          </w:p>
        </w:tc>
      </w:tr>
      <w:tr w:rsidR="0087422A" w:rsidRPr="00E26F35" w14:paraId="5DE7ED5C" w14:textId="77777777" w:rsidTr="00E26F35">
        <w:trPr>
          <w:trHeight w:val="313"/>
        </w:trPr>
        <w:tc>
          <w:tcPr>
            <w:tcW w:w="10790" w:type="dxa"/>
            <w:gridSpan w:val="2"/>
            <w:shd w:val="clear" w:color="auto" w:fill="EEECE1" w:themeFill="background2"/>
          </w:tcPr>
          <w:p w14:paraId="5E987F7D" w14:textId="4C289309" w:rsidR="0087422A" w:rsidRPr="00E26F35" w:rsidRDefault="007A0C24" w:rsidP="00E26F35">
            <w:pPr>
              <w:rPr>
                <w:rFonts w:cstheme="minorHAnsi"/>
                <w:b/>
              </w:rPr>
            </w:pPr>
            <w:r w:rsidRPr="00E26F35">
              <w:rPr>
                <w:rFonts w:cstheme="minorHAnsi"/>
                <w:b/>
              </w:rPr>
              <w:lastRenderedPageBreak/>
              <w:t xml:space="preserve">     Para </w:t>
            </w:r>
            <w:proofErr w:type="spellStart"/>
            <w:r w:rsidRPr="00E26F35">
              <w:rPr>
                <w:rFonts w:cstheme="minorHAnsi"/>
                <w:b/>
              </w:rPr>
              <w:t>prepararse</w:t>
            </w:r>
            <w:proofErr w:type="spellEnd"/>
            <w:r w:rsidRPr="00E26F35">
              <w:rPr>
                <w:rFonts w:cstheme="minorHAnsi"/>
                <w:b/>
              </w:rPr>
              <w:t xml:space="preserve"> para un </w:t>
            </w:r>
            <w:proofErr w:type="spellStart"/>
            <w:r w:rsidRPr="00E26F35">
              <w:rPr>
                <w:rFonts w:cstheme="minorHAnsi"/>
                <w:b/>
              </w:rPr>
              <w:t>evento</w:t>
            </w:r>
            <w:proofErr w:type="spellEnd"/>
            <w:r w:rsidRPr="00E26F35">
              <w:rPr>
                <w:rFonts w:cstheme="minorHAnsi"/>
                <w:b/>
              </w:rPr>
              <w:t xml:space="preserve"> </w:t>
            </w:r>
            <w:proofErr w:type="spellStart"/>
            <w:r w:rsidRPr="00E26F35">
              <w:rPr>
                <w:rFonts w:cstheme="minorHAnsi"/>
                <w:b/>
              </w:rPr>
              <w:t>deportivo</w:t>
            </w:r>
            <w:proofErr w:type="spellEnd"/>
          </w:p>
        </w:tc>
      </w:tr>
      <w:tr w:rsidR="0087422A" w:rsidRPr="00E26F35" w14:paraId="3D463F6F" w14:textId="77777777" w:rsidTr="00AA3B31">
        <w:trPr>
          <w:trHeight w:val="313"/>
        </w:trPr>
        <w:tc>
          <w:tcPr>
            <w:tcW w:w="5398" w:type="dxa"/>
          </w:tcPr>
          <w:p w14:paraId="2589DB22" w14:textId="39097A3A" w:rsidR="0087422A" w:rsidRPr="00E26F35" w:rsidRDefault="007A0C24" w:rsidP="00E26F35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El entrenamiento</w:t>
            </w:r>
          </w:p>
        </w:tc>
        <w:tc>
          <w:tcPr>
            <w:tcW w:w="5392" w:type="dxa"/>
          </w:tcPr>
          <w:p w14:paraId="34A872BB" w14:textId="2726867F" w:rsidR="0087422A" w:rsidRPr="00E26F35" w:rsidRDefault="007A0C24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Training</w:t>
            </w:r>
          </w:p>
        </w:tc>
      </w:tr>
      <w:tr w:rsidR="0087422A" w:rsidRPr="00E26F35" w14:paraId="064F8745" w14:textId="77777777" w:rsidTr="00AA3B31">
        <w:trPr>
          <w:trHeight w:val="313"/>
        </w:trPr>
        <w:tc>
          <w:tcPr>
            <w:tcW w:w="5398" w:type="dxa"/>
          </w:tcPr>
          <w:p w14:paraId="07711A6E" w14:textId="3BCDD005" w:rsidR="0087422A" w:rsidRPr="00E26F35" w:rsidRDefault="00D84EA7" w:rsidP="00E26F35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Entrenarse</w:t>
            </w:r>
          </w:p>
        </w:tc>
        <w:tc>
          <w:tcPr>
            <w:tcW w:w="5392" w:type="dxa"/>
          </w:tcPr>
          <w:p w14:paraId="190F9839" w14:textId="5C5DC207" w:rsidR="0087422A" w:rsidRPr="00E26F35" w:rsidRDefault="00D84EA7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To train</w:t>
            </w:r>
          </w:p>
        </w:tc>
      </w:tr>
      <w:tr w:rsidR="0087422A" w:rsidRPr="00E26F35" w14:paraId="16C3B0C0" w14:textId="77777777" w:rsidTr="00AA3B31">
        <w:trPr>
          <w:trHeight w:val="329"/>
        </w:trPr>
        <w:tc>
          <w:tcPr>
            <w:tcW w:w="5398" w:type="dxa"/>
          </w:tcPr>
          <w:p w14:paraId="34051D43" w14:textId="51E4CB26" w:rsidR="0087422A" w:rsidRPr="00E26F35" w:rsidRDefault="007A0C24" w:rsidP="00E26F35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Hacer un esfuerzo</w:t>
            </w:r>
          </w:p>
        </w:tc>
        <w:tc>
          <w:tcPr>
            <w:tcW w:w="5392" w:type="dxa"/>
          </w:tcPr>
          <w:p w14:paraId="434059D9" w14:textId="0E837BB2" w:rsidR="0087422A" w:rsidRPr="00E26F35" w:rsidRDefault="007A0C24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To make an effort</w:t>
            </w:r>
          </w:p>
        </w:tc>
      </w:tr>
      <w:tr w:rsidR="0087422A" w:rsidRPr="00E26F35" w14:paraId="5281E633" w14:textId="77777777" w:rsidTr="00AA3B31">
        <w:trPr>
          <w:trHeight w:val="313"/>
        </w:trPr>
        <w:tc>
          <w:tcPr>
            <w:tcW w:w="5398" w:type="dxa"/>
          </w:tcPr>
          <w:p w14:paraId="6C608433" w14:textId="04BEDCFC" w:rsidR="0087422A" w:rsidRPr="00E26F35" w:rsidRDefault="007A0C24" w:rsidP="00950F37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inscribirse</w:t>
            </w:r>
          </w:p>
        </w:tc>
        <w:tc>
          <w:tcPr>
            <w:tcW w:w="5392" w:type="dxa"/>
          </w:tcPr>
          <w:p w14:paraId="4DBC792F" w14:textId="7EED6E58" w:rsidR="0087422A" w:rsidRPr="00E26F35" w:rsidRDefault="007A0C24" w:rsidP="00950F37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To register</w:t>
            </w:r>
          </w:p>
        </w:tc>
      </w:tr>
      <w:tr w:rsidR="0087422A" w:rsidRPr="00E26F35" w14:paraId="15B6AE6D" w14:textId="77777777" w:rsidTr="00AA3B31">
        <w:trPr>
          <w:trHeight w:val="313"/>
        </w:trPr>
        <w:tc>
          <w:tcPr>
            <w:tcW w:w="5398" w:type="dxa"/>
          </w:tcPr>
          <w:p w14:paraId="5C692278" w14:textId="5A68A14C" w:rsidR="0087422A" w:rsidRPr="00E26F35" w:rsidRDefault="007A0C24" w:rsidP="00950F37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La inscripción</w:t>
            </w:r>
          </w:p>
        </w:tc>
        <w:tc>
          <w:tcPr>
            <w:tcW w:w="5392" w:type="dxa"/>
          </w:tcPr>
          <w:p w14:paraId="485C3DAB" w14:textId="17AE4F23" w:rsidR="0087422A" w:rsidRPr="00E26F35" w:rsidRDefault="007A0C24" w:rsidP="00950F37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Registration</w:t>
            </w:r>
          </w:p>
        </w:tc>
      </w:tr>
      <w:tr w:rsidR="00E26F35" w:rsidRPr="00E26F35" w14:paraId="436C896E" w14:textId="77777777" w:rsidTr="00E26F35">
        <w:trPr>
          <w:trHeight w:val="313"/>
        </w:trPr>
        <w:tc>
          <w:tcPr>
            <w:tcW w:w="10790" w:type="dxa"/>
            <w:gridSpan w:val="2"/>
            <w:shd w:val="clear" w:color="auto" w:fill="EEECE1" w:themeFill="background2"/>
          </w:tcPr>
          <w:p w14:paraId="0429674C" w14:textId="302DA8C8" w:rsidR="00E26F35" w:rsidRPr="00E26F35" w:rsidRDefault="00E26F35" w:rsidP="00E26F35">
            <w:pPr>
              <w:rPr>
                <w:rFonts w:cstheme="minorHAnsi"/>
                <w:b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 xml:space="preserve">     </w:t>
            </w:r>
            <w:r w:rsidRPr="00E26F35">
              <w:rPr>
                <w:rFonts w:cstheme="minorHAnsi"/>
                <w:b/>
                <w:lang w:val="es-NI"/>
              </w:rPr>
              <w:t>Para hablar de competencias deportivas</w:t>
            </w:r>
          </w:p>
        </w:tc>
      </w:tr>
      <w:tr w:rsidR="0087422A" w:rsidRPr="00E26F35" w14:paraId="7045A9E6" w14:textId="77777777" w:rsidTr="00AA3B31">
        <w:trPr>
          <w:trHeight w:val="313"/>
        </w:trPr>
        <w:tc>
          <w:tcPr>
            <w:tcW w:w="5398" w:type="dxa"/>
          </w:tcPr>
          <w:p w14:paraId="35E10AFE" w14:textId="53FB3D50" w:rsidR="0087422A" w:rsidRPr="00E26F35" w:rsidRDefault="00FE020B" w:rsidP="00950F37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Alcanzar</w:t>
            </w:r>
          </w:p>
        </w:tc>
        <w:tc>
          <w:tcPr>
            <w:tcW w:w="5392" w:type="dxa"/>
          </w:tcPr>
          <w:p w14:paraId="156F776F" w14:textId="282E712F" w:rsidR="0087422A" w:rsidRPr="00E26F35" w:rsidRDefault="00FE020B" w:rsidP="00950F37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To reach</w:t>
            </w:r>
          </w:p>
        </w:tc>
      </w:tr>
      <w:tr w:rsidR="0087422A" w:rsidRPr="00E26F35" w14:paraId="26800B67" w14:textId="77777777" w:rsidTr="00AA3B31">
        <w:trPr>
          <w:trHeight w:val="329"/>
        </w:trPr>
        <w:tc>
          <w:tcPr>
            <w:tcW w:w="5398" w:type="dxa"/>
          </w:tcPr>
          <w:p w14:paraId="3B93CED2" w14:textId="5F07998E" w:rsidR="0087422A" w:rsidRPr="00E26F35" w:rsidRDefault="00FE020B" w:rsidP="00E26F35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La carrera</w:t>
            </w:r>
          </w:p>
        </w:tc>
        <w:tc>
          <w:tcPr>
            <w:tcW w:w="5392" w:type="dxa"/>
          </w:tcPr>
          <w:p w14:paraId="30722847" w14:textId="6668211B" w:rsidR="0087422A" w:rsidRPr="00E26F35" w:rsidRDefault="00FE020B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race</w:t>
            </w:r>
          </w:p>
        </w:tc>
      </w:tr>
      <w:tr w:rsidR="0087422A" w:rsidRPr="00E26F35" w14:paraId="558E0760" w14:textId="77777777" w:rsidTr="00AA3B31">
        <w:trPr>
          <w:trHeight w:val="313"/>
        </w:trPr>
        <w:tc>
          <w:tcPr>
            <w:tcW w:w="5398" w:type="dxa"/>
          </w:tcPr>
          <w:p w14:paraId="19423F91" w14:textId="2F520A7A" w:rsidR="0087422A" w:rsidRPr="00E26F35" w:rsidRDefault="00FE020B" w:rsidP="00E26F35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La ceremonia</w:t>
            </w:r>
          </w:p>
        </w:tc>
        <w:tc>
          <w:tcPr>
            <w:tcW w:w="5392" w:type="dxa"/>
          </w:tcPr>
          <w:p w14:paraId="1D8D6CA7" w14:textId="2495A4A5" w:rsidR="0087422A" w:rsidRPr="00E26F35" w:rsidRDefault="00FE020B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Ceremony</w:t>
            </w:r>
          </w:p>
        </w:tc>
      </w:tr>
      <w:tr w:rsidR="0087422A" w:rsidRPr="00E26F35" w14:paraId="7D4F00F5" w14:textId="77777777" w:rsidTr="00AA3B31">
        <w:trPr>
          <w:trHeight w:val="313"/>
        </w:trPr>
        <w:tc>
          <w:tcPr>
            <w:tcW w:w="5398" w:type="dxa"/>
          </w:tcPr>
          <w:p w14:paraId="44BDDD5E" w14:textId="5C1773F7" w:rsidR="0087422A" w:rsidRPr="00E26F35" w:rsidRDefault="00FE020B" w:rsidP="00950F37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El certificado</w:t>
            </w:r>
          </w:p>
        </w:tc>
        <w:tc>
          <w:tcPr>
            <w:tcW w:w="5392" w:type="dxa"/>
          </w:tcPr>
          <w:p w14:paraId="42E243C7" w14:textId="1F090F6E" w:rsidR="0087422A" w:rsidRPr="00E26F35" w:rsidRDefault="00FE020B" w:rsidP="00950F37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Certificate, diploma</w:t>
            </w:r>
          </w:p>
        </w:tc>
      </w:tr>
      <w:tr w:rsidR="0087422A" w:rsidRPr="00E26F35" w14:paraId="508EA541" w14:textId="77777777" w:rsidTr="00AA3B31">
        <w:trPr>
          <w:trHeight w:val="313"/>
        </w:trPr>
        <w:tc>
          <w:tcPr>
            <w:tcW w:w="5398" w:type="dxa"/>
          </w:tcPr>
          <w:p w14:paraId="5AE4A4C6" w14:textId="25B58506" w:rsidR="0087422A" w:rsidRPr="00E26F35" w:rsidRDefault="00FE020B" w:rsidP="00E26F35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Contra</w:t>
            </w:r>
          </w:p>
        </w:tc>
        <w:tc>
          <w:tcPr>
            <w:tcW w:w="5392" w:type="dxa"/>
          </w:tcPr>
          <w:p w14:paraId="10921DD1" w14:textId="5806734F" w:rsidR="0087422A" w:rsidRPr="00E26F35" w:rsidRDefault="00FE020B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Against</w:t>
            </w:r>
          </w:p>
        </w:tc>
      </w:tr>
      <w:tr w:rsidR="0087422A" w:rsidRPr="00E26F35" w14:paraId="69070974" w14:textId="77777777" w:rsidTr="00AA3B31">
        <w:trPr>
          <w:trHeight w:val="329"/>
        </w:trPr>
        <w:tc>
          <w:tcPr>
            <w:tcW w:w="5398" w:type="dxa"/>
          </w:tcPr>
          <w:p w14:paraId="0B668FA6" w14:textId="568EE5CE" w:rsidR="0087422A" w:rsidRPr="00E26F35" w:rsidRDefault="00FE020B" w:rsidP="00E26F35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Eliminar</w:t>
            </w:r>
          </w:p>
        </w:tc>
        <w:tc>
          <w:tcPr>
            <w:tcW w:w="5392" w:type="dxa"/>
          </w:tcPr>
          <w:p w14:paraId="78A18F65" w14:textId="376C0808" w:rsidR="0087422A" w:rsidRPr="00E26F35" w:rsidRDefault="00FE020B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To eliminate</w:t>
            </w:r>
          </w:p>
        </w:tc>
      </w:tr>
      <w:tr w:rsidR="0087422A" w:rsidRPr="00E26F35" w14:paraId="7EF4F94D" w14:textId="77777777" w:rsidTr="00AA3B31">
        <w:trPr>
          <w:trHeight w:val="313"/>
        </w:trPr>
        <w:tc>
          <w:tcPr>
            <w:tcW w:w="5398" w:type="dxa"/>
          </w:tcPr>
          <w:p w14:paraId="4E029968" w14:textId="1898B61B" w:rsidR="0087422A" w:rsidRPr="00E26F35" w:rsidRDefault="00FE020B" w:rsidP="00950F37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La entrega de premios</w:t>
            </w:r>
          </w:p>
        </w:tc>
        <w:tc>
          <w:tcPr>
            <w:tcW w:w="5392" w:type="dxa"/>
          </w:tcPr>
          <w:p w14:paraId="54C404B2" w14:textId="22597669" w:rsidR="0087422A" w:rsidRPr="00E26F35" w:rsidRDefault="00FE020B" w:rsidP="00950F37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Awards ceremony</w:t>
            </w:r>
          </w:p>
        </w:tc>
      </w:tr>
      <w:tr w:rsidR="0087422A" w:rsidRPr="00E26F35" w14:paraId="043EA49F" w14:textId="77777777" w:rsidTr="00AA3B31">
        <w:trPr>
          <w:trHeight w:val="313"/>
        </w:trPr>
        <w:tc>
          <w:tcPr>
            <w:tcW w:w="5398" w:type="dxa"/>
          </w:tcPr>
          <w:p w14:paraId="170CFA9B" w14:textId="5F62C209" w:rsidR="0087422A" w:rsidRPr="00E26F35" w:rsidRDefault="00FE020B" w:rsidP="00E26F35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¡Felicitaciones!</w:t>
            </w:r>
          </w:p>
        </w:tc>
        <w:tc>
          <w:tcPr>
            <w:tcW w:w="5392" w:type="dxa"/>
          </w:tcPr>
          <w:p w14:paraId="67F6DB0E" w14:textId="703F55A1" w:rsidR="0087422A" w:rsidRPr="00E26F35" w:rsidRDefault="00FE020B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Congratulations</w:t>
            </w:r>
          </w:p>
        </w:tc>
      </w:tr>
      <w:tr w:rsidR="0087422A" w:rsidRPr="00E26F35" w14:paraId="6A42FB1C" w14:textId="77777777" w:rsidTr="00AA3B31">
        <w:trPr>
          <w:trHeight w:val="313"/>
        </w:trPr>
        <w:tc>
          <w:tcPr>
            <w:tcW w:w="5398" w:type="dxa"/>
          </w:tcPr>
          <w:p w14:paraId="723E16E4" w14:textId="13BA9D05" w:rsidR="0087422A" w:rsidRPr="00E26F35" w:rsidRDefault="00FE020B" w:rsidP="00950F37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La medalla</w:t>
            </w:r>
          </w:p>
        </w:tc>
        <w:tc>
          <w:tcPr>
            <w:tcW w:w="5392" w:type="dxa"/>
          </w:tcPr>
          <w:p w14:paraId="53010C55" w14:textId="254EC68C" w:rsidR="0087422A" w:rsidRPr="00E26F35" w:rsidRDefault="00FE020B" w:rsidP="00950F37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Medal</w:t>
            </w:r>
          </w:p>
        </w:tc>
      </w:tr>
      <w:tr w:rsidR="00AA45C4" w:rsidRPr="00E26F35" w14:paraId="6B644501" w14:textId="77777777" w:rsidTr="00AA3B31">
        <w:trPr>
          <w:trHeight w:val="313"/>
        </w:trPr>
        <w:tc>
          <w:tcPr>
            <w:tcW w:w="5398" w:type="dxa"/>
          </w:tcPr>
          <w:p w14:paraId="7B85E96A" w14:textId="56599369" w:rsidR="00AA45C4" w:rsidRPr="00E26F35" w:rsidRDefault="00FE020B" w:rsidP="00950F37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La meta</w:t>
            </w:r>
          </w:p>
        </w:tc>
        <w:tc>
          <w:tcPr>
            <w:tcW w:w="5392" w:type="dxa"/>
          </w:tcPr>
          <w:p w14:paraId="5B5873ED" w14:textId="7DA70ADD" w:rsidR="00AA45C4" w:rsidRPr="00E26F35" w:rsidRDefault="00FE020B" w:rsidP="00950F37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Goal</w:t>
            </w:r>
          </w:p>
        </w:tc>
      </w:tr>
      <w:tr w:rsidR="00AA45C4" w:rsidRPr="00E26F35" w14:paraId="729C1FBD" w14:textId="77777777" w:rsidTr="00AA3B31">
        <w:trPr>
          <w:trHeight w:val="313"/>
        </w:trPr>
        <w:tc>
          <w:tcPr>
            <w:tcW w:w="5398" w:type="dxa"/>
          </w:tcPr>
          <w:p w14:paraId="61694AD0" w14:textId="64D0FF87" w:rsidR="00AA45C4" w:rsidRPr="00E26F35" w:rsidRDefault="00FE020B" w:rsidP="00950F37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Obtener</w:t>
            </w:r>
          </w:p>
        </w:tc>
        <w:tc>
          <w:tcPr>
            <w:tcW w:w="5392" w:type="dxa"/>
          </w:tcPr>
          <w:p w14:paraId="1F67F7DA" w14:textId="0520BC32" w:rsidR="00AA45C4" w:rsidRPr="00E26F35" w:rsidRDefault="00FE020B" w:rsidP="00950F37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To obtain, get</w:t>
            </w:r>
          </w:p>
        </w:tc>
      </w:tr>
      <w:tr w:rsidR="00AA45C4" w:rsidRPr="00E26F35" w14:paraId="254F449B" w14:textId="77777777" w:rsidTr="00AA3B31">
        <w:trPr>
          <w:trHeight w:val="313"/>
        </w:trPr>
        <w:tc>
          <w:tcPr>
            <w:tcW w:w="5398" w:type="dxa"/>
          </w:tcPr>
          <w:p w14:paraId="4B345C41" w14:textId="08D3060A" w:rsidR="00AA45C4" w:rsidRPr="00E26F35" w:rsidRDefault="00FE020B" w:rsidP="00950F37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El/</w:t>
            </w:r>
            <w:r w:rsidR="009A524F" w:rsidRPr="00E26F35">
              <w:rPr>
                <w:rFonts w:cstheme="minorHAnsi"/>
                <w:lang w:val="es-NI"/>
              </w:rPr>
              <w:t xml:space="preserve"> </w:t>
            </w:r>
            <w:r w:rsidRPr="00E26F35">
              <w:rPr>
                <w:rFonts w:cstheme="minorHAnsi"/>
                <w:lang w:val="es-NI"/>
              </w:rPr>
              <w:t>la participante</w:t>
            </w:r>
          </w:p>
        </w:tc>
        <w:tc>
          <w:tcPr>
            <w:tcW w:w="5392" w:type="dxa"/>
          </w:tcPr>
          <w:p w14:paraId="32C4070D" w14:textId="1CAB2356" w:rsidR="00AA45C4" w:rsidRPr="00E26F35" w:rsidRDefault="00FE020B" w:rsidP="00950F37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Participant</w:t>
            </w:r>
          </w:p>
        </w:tc>
      </w:tr>
      <w:tr w:rsidR="00AA45C4" w:rsidRPr="00E26F35" w14:paraId="32EDA5FD" w14:textId="77777777" w:rsidTr="00AA3B31">
        <w:trPr>
          <w:trHeight w:val="313"/>
        </w:trPr>
        <w:tc>
          <w:tcPr>
            <w:tcW w:w="5398" w:type="dxa"/>
          </w:tcPr>
          <w:p w14:paraId="36672E1D" w14:textId="229B665B" w:rsidR="00AA45C4" w:rsidRPr="00E26F35" w:rsidRDefault="00FE020B" w:rsidP="00950F37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El/</w:t>
            </w:r>
            <w:r w:rsidR="009A524F" w:rsidRPr="00E26F35">
              <w:rPr>
                <w:rFonts w:cstheme="minorHAnsi"/>
                <w:lang w:val="es-NI"/>
              </w:rPr>
              <w:t xml:space="preserve"> </w:t>
            </w:r>
            <w:r w:rsidRPr="00E26F35">
              <w:rPr>
                <w:rFonts w:cstheme="minorHAnsi"/>
                <w:lang w:val="es-NI"/>
              </w:rPr>
              <w:t>la representante</w:t>
            </w:r>
          </w:p>
        </w:tc>
        <w:tc>
          <w:tcPr>
            <w:tcW w:w="5392" w:type="dxa"/>
          </w:tcPr>
          <w:p w14:paraId="2F60E2E8" w14:textId="2633BDE1" w:rsidR="00AA45C4" w:rsidRPr="00E26F35" w:rsidRDefault="00FE020B" w:rsidP="00950F37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Representative</w:t>
            </w:r>
          </w:p>
        </w:tc>
      </w:tr>
      <w:tr w:rsidR="00AA45C4" w:rsidRPr="00E26F35" w14:paraId="2A0CEE59" w14:textId="77777777" w:rsidTr="00AA3B31">
        <w:trPr>
          <w:trHeight w:val="313"/>
        </w:trPr>
        <w:tc>
          <w:tcPr>
            <w:tcW w:w="5398" w:type="dxa"/>
          </w:tcPr>
          <w:p w14:paraId="24133B23" w14:textId="20591526" w:rsidR="00AA45C4" w:rsidRPr="00E26F35" w:rsidRDefault="00FE020B" w:rsidP="00950F37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Salir campeón, campeona</w:t>
            </w:r>
          </w:p>
        </w:tc>
        <w:tc>
          <w:tcPr>
            <w:tcW w:w="5392" w:type="dxa"/>
          </w:tcPr>
          <w:p w14:paraId="10D081B6" w14:textId="4072765A" w:rsidR="00AA45C4" w:rsidRPr="00E26F35" w:rsidRDefault="00FE020B" w:rsidP="00950F37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To become the champion</w:t>
            </w:r>
          </w:p>
        </w:tc>
      </w:tr>
      <w:tr w:rsidR="00AA45C4" w:rsidRPr="00E26F35" w14:paraId="52C9F8EF" w14:textId="77777777" w:rsidTr="00AA3B31">
        <w:trPr>
          <w:trHeight w:val="313"/>
        </w:trPr>
        <w:tc>
          <w:tcPr>
            <w:tcW w:w="5398" w:type="dxa"/>
          </w:tcPr>
          <w:p w14:paraId="44DB7CD9" w14:textId="668B9A1A" w:rsidR="00AA45C4" w:rsidRPr="00E26F35" w:rsidRDefault="00FE020B" w:rsidP="00950F37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El trofeo</w:t>
            </w:r>
          </w:p>
        </w:tc>
        <w:tc>
          <w:tcPr>
            <w:tcW w:w="5392" w:type="dxa"/>
          </w:tcPr>
          <w:p w14:paraId="335158D7" w14:textId="726C56F6" w:rsidR="00AA45C4" w:rsidRPr="00E26F35" w:rsidRDefault="00FE020B" w:rsidP="00950F37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Trophy</w:t>
            </w:r>
          </w:p>
        </w:tc>
      </w:tr>
      <w:tr w:rsidR="00AA45C4" w:rsidRPr="00E26F35" w14:paraId="63838E48" w14:textId="77777777" w:rsidTr="00AA3B31">
        <w:trPr>
          <w:trHeight w:val="313"/>
        </w:trPr>
        <w:tc>
          <w:tcPr>
            <w:tcW w:w="5398" w:type="dxa"/>
          </w:tcPr>
          <w:p w14:paraId="69AF5F4C" w14:textId="02578174" w:rsidR="00AA45C4" w:rsidRPr="00E26F35" w:rsidRDefault="00FE020B" w:rsidP="00950F37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Vencer</w:t>
            </w:r>
          </w:p>
        </w:tc>
        <w:tc>
          <w:tcPr>
            <w:tcW w:w="5392" w:type="dxa"/>
          </w:tcPr>
          <w:p w14:paraId="07E7D283" w14:textId="2E5C36F9" w:rsidR="00AA45C4" w:rsidRPr="00E26F35" w:rsidRDefault="00FE020B" w:rsidP="00950F37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To beat</w:t>
            </w:r>
          </w:p>
        </w:tc>
      </w:tr>
      <w:tr w:rsidR="00E26F35" w:rsidRPr="00E26F35" w14:paraId="3C1A28B3" w14:textId="77777777" w:rsidTr="00E26F35">
        <w:trPr>
          <w:trHeight w:val="313"/>
        </w:trPr>
        <w:tc>
          <w:tcPr>
            <w:tcW w:w="10790" w:type="dxa"/>
            <w:gridSpan w:val="2"/>
            <w:shd w:val="clear" w:color="auto" w:fill="EEECE1" w:themeFill="background2"/>
          </w:tcPr>
          <w:p w14:paraId="09AC8FED" w14:textId="4613DAF8" w:rsidR="00E26F35" w:rsidRPr="00E26F35" w:rsidRDefault="00E26F35" w:rsidP="00950F37">
            <w:pPr>
              <w:rPr>
                <w:rFonts w:cstheme="minorHAnsi"/>
              </w:rPr>
            </w:pPr>
            <w:r w:rsidRPr="00E26F35">
              <w:rPr>
                <w:rFonts w:cstheme="minorHAnsi"/>
                <w:lang w:val="es-NI"/>
              </w:rPr>
              <w:t xml:space="preserve">     </w:t>
            </w:r>
            <w:r w:rsidRPr="00E26F35">
              <w:rPr>
                <w:rFonts w:cstheme="minorHAnsi"/>
                <w:b/>
                <w:lang w:val="es-NI"/>
              </w:rPr>
              <w:t>Para expresar emociones e impresiones</w:t>
            </w:r>
          </w:p>
        </w:tc>
      </w:tr>
      <w:tr w:rsidR="00AA45C4" w:rsidRPr="00E26F35" w14:paraId="69C6CA6E" w14:textId="77777777" w:rsidTr="00AA3B31">
        <w:trPr>
          <w:trHeight w:val="313"/>
        </w:trPr>
        <w:tc>
          <w:tcPr>
            <w:tcW w:w="5398" w:type="dxa"/>
          </w:tcPr>
          <w:p w14:paraId="1CA81368" w14:textId="1DE0B430" w:rsidR="00AA45C4" w:rsidRPr="00E26F35" w:rsidRDefault="00FF69C1" w:rsidP="00950F37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Animado, -a</w:t>
            </w:r>
          </w:p>
        </w:tc>
        <w:tc>
          <w:tcPr>
            <w:tcW w:w="5392" w:type="dxa"/>
          </w:tcPr>
          <w:p w14:paraId="76FD2D7B" w14:textId="61F4997A" w:rsidR="00AA45C4" w:rsidRPr="00E26F35" w:rsidRDefault="00FF69C1" w:rsidP="00950F37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excited</w:t>
            </w:r>
          </w:p>
        </w:tc>
      </w:tr>
      <w:tr w:rsidR="00AA45C4" w:rsidRPr="00E26F35" w14:paraId="68AD707E" w14:textId="77777777" w:rsidTr="00AA3B31">
        <w:trPr>
          <w:trHeight w:val="313"/>
        </w:trPr>
        <w:tc>
          <w:tcPr>
            <w:tcW w:w="5398" w:type="dxa"/>
          </w:tcPr>
          <w:p w14:paraId="75BA8BD1" w14:textId="150ED0ED" w:rsidR="00AA45C4" w:rsidRPr="00E26F35" w:rsidRDefault="00FF69C1" w:rsidP="00950F37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Asustar</w:t>
            </w:r>
          </w:p>
        </w:tc>
        <w:tc>
          <w:tcPr>
            <w:tcW w:w="5392" w:type="dxa"/>
          </w:tcPr>
          <w:p w14:paraId="1092BEC6" w14:textId="0064059B" w:rsidR="00AA45C4" w:rsidRPr="00E26F35" w:rsidRDefault="00FF69C1" w:rsidP="00950F37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To scare</w:t>
            </w:r>
          </w:p>
        </w:tc>
      </w:tr>
      <w:tr w:rsidR="00AA45C4" w:rsidRPr="00E26F35" w14:paraId="4C29E470" w14:textId="77777777" w:rsidTr="00AA3B31">
        <w:trPr>
          <w:trHeight w:val="313"/>
        </w:trPr>
        <w:tc>
          <w:tcPr>
            <w:tcW w:w="5398" w:type="dxa"/>
          </w:tcPr>
          <w:p w14:paraId="359FD4A4" w14:textId="634D20A1" w:rsidR="00AA45C4" w:rsidRPr="00E26F35" w:rsidRDefault="00FF69C1" w:rsidP="00950F37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Darse cuenta de</w:t>
            </w:r>
          </w:p>
        </w:tc>
        <w:tc>
          <w:tcPr>
            <w:tcW w:w="5392" w:type="dxa"/>
          </w:tcPr>
          <w:p w14:paraId="4FAD7337" w14:textId="161F201F" w:rsidR="00AA45C4" w:rsidRPr="00E26F35" w:rsidRDefault="00FF69C1" w:rsidP="00950F37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To realize</w:t>
            </w:r>
          </w:p>
        </w:tc>
      </w:tr>
      <w:tr w:rsidR="00AA45C4" w:rsidRPr="00E26F35" w14:paraId="1A730F8E" w14:textId="77777777" w:rsidTr="00AA3B31">
        <w:trPr>
          <w:trHeight w:val="313"/>
        </w:trPr>
        <w:tc>
          <w:tcPr>
            <w:tcW w:w="5398" w:type="dxa"/>
          </w:tcPr>
          <w:p w14:paraId="7F8424E8" w14:textId="36A41C8E" w:rsidR="00AA45C4" w:rsidRPr="00E26F35" w:rsidRDefault="00FF69C1" w:rsidP="00950F37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Desafortunadamente</w:t>
            </w:r>
          </w:p>
        </w:tc>
        <w:tc>
          <w:tcPr>
            <w:tcW w:w="5392" w:type="dxa"/>
          </w:tcPr>
          <w:p w14:paraId="0B88CED2" w14:textId="4757D5B6" w:rsidR="00AA45C4" w:rsidRPr="00E26F35" w:rsidRDefault="00FF69C1" w:rsidP="00950F37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unfortunately</w:t>
            </w:r>
          </w:p>
        </w:tc>
      </w:tr>
      <w:tr w:rsidR="00AA45C4" w:rsidRPr="00E26F35" w14:paraId="4FD89E3E" w14:textId="77777777" w:rsidTr="00AA3B31">
        <w:trPr>
          <w:trHeight w:val="313"/>
        </w:trPr>
        <w:tc>
          <w:tcPr>
            <w:tcW w:w="5398" w:type="dxa"/>
          </w:tcPr>
          <w:p w14:paraId="373309BD" w14:textId="4C940FD0" w:rsidR="00AA45C4" w:rsidRPr="00E26F35" w:rsidRDefault="00FF69C1" w:rsidP="00950F37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Desanimado, -a</w:t>
            </w:r>
          </w:p>
        </w:tc>
        <w:tc>
          <w:tcPr>
            <w:tcW w:w="5392" w:type="dxa"/>
          </w:tcPr>
          <w:p w14:paraId="3C09679C" w14:textId="331D0D52" w:rsidR="00AA45C4" w:rsidRPr="00E26F35" w:rsidRDefault="00FF69C1" w:rsidP="00950F37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discouraged</w:t>
            </w:r>
          </w:p>
        </w:tc>
      </w:tr>
      <w:tr w:rsidR="00AA45C4" w:rsidRPr="00E26F35" w14:paraId="35C40982" w14:textId="77777777" w:rsidTr="00AA3B31">
        <w:trPr>
          <w:trHeight w:val="313"/>
        </w:trPr>
        <w:tc>
          <w:tcPr>
            <w:tcW w:w="5398" w:type="dxa"/>
          </w:tcPr>
          <w:p w14:paraId="75C56B7D" w14:textId="48333214" w:rsidR="00AA45C4" w:rsidRPr="00E26F35" w:rsidRDefault="00FF69C1" w:rsidP="00950F37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Duro, -a</w:t>
            </w:r>
          </w:p>
        </w:tc>
        <w:tc>
          <w:tcPr>
            <w:tcW w:w="5392" w:type="dxa"/>
          </w:tcPr>
          <w:p w14:paraId="31B988DB" w14:textId="2EF4EAA6" w:rsidR="00AA45C4" w:rsidRPr="00E26F35" w:rsidRDefault="00FF69C1" w:rsidP="00950F37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hard</w:t>
            </w:r>
          </w:p>
        </w:tc>
      </w:tr>
      <w:tr w:rsidR="00AA45C4" w:rsidRPr="00E26F35" w14:paraId="62BA52C8" w14:textId="77777777" w:rsidTr="00AA3B31">
        <w:trPr>
          <w:trHeight w:val="313"/>
        </w:trPr>
        <w:tc>
          <w:tcPr>
            <w:tcW w:w="5398" w:type="dxa"/>
          </w:tcPr>
          <w:p w14:paraId="23E1F1D4" w14:textId="68A6BA5C" w:rsidR="00AA45C4" w:rsidRPr="00E26F35" w:rsidRDefault="00FF69C1" w:rsidP="00950F37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Emocionarse</w:t>
            </w:r>
          </w:p>
        </w:tc>
        <w:tc>
          <w:tcPr>
            <w:tcW w:w="5392" w:type="dxa"/>
          </w:tcPr>
          <w:p w14:paraId="2E072244" w14:textId="4236BB1A" w:rsidR="00AA45C4" w:rsidRPr="00E26F35" w:rsidRDefault="00FF69C1" w:rsidP="00950F37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To be moved</w:t>
            </w:r>
          </w:p>
        </w:tc>
      </w:tr>
      <w:tr w:rsidR="00AA45C4" w:rsidRPr="00E26F35" w14:paraId="408F2CDD" w14:textId="77777777" w:rsidTr="00AA3B31">
        <w:trPr>
          <w:trHeight w:val="313"/>
        </w:trPr>
        <w:tc>
          <w:tcPr>
            <w:tcW w:w="5398" w:type="dxa"/>
          </w:tcPr>
          <w:p w14:paraId="37488A43" w14:textId="0C78C9A8" w:rsidR="00AA45C4" w:rsidRPr="00E26F35" w:rsidRDefault="00FF69C1" w:rsidP="00950F37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Estar orgulloso/ orgullosa de</w:t>
            </w:r>
          </w:p>
        </w:tc>
        <w:tc>
          <w:tcPr>
            <w:tcW w:w="5392" w:type="dxa"/>
          </w:tcPr>
          <w:p w14:paraId="74ECEEB9" w14:textId="2267C732" w:rsidR="00AA45C4" w:rsidRPr="00E26F35" w:rsidRDefault="00FF69C1" w:rsidP="00950F37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To be proud of</w:t>
            </w:r>
          </w:p>
        </w:tc>
      </w:tr>
      <w:tr w:rsidR="00AA45C4" w:rsidRPr="00E26F35" w14:paraId="142600D8" w14:textId="77777777" w:rsidTr="00AA3B31">
        <w:trPr>
          <w:trHeight w:val="313"/>
        </w:trPr>
        <w:tc>
          <w:tcPr>
            <w:tcW w:w="5398" w:type="dxa"/>
          </w:tcPr>
          <w:p w14:paraId="73B1F3A5" w14:textId="44E05BD0" w:rsidR="00AA45C4" w:rsidRPr="00E26F35" w:rsidRDefault="00FF69C1" w:rsidP="00950F37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Impresionar</w:t>
            </w:r>
          </w:p>
        </w:tc>
        <w:tc>
          <w:tcPr>
            <w:tcW w:w="5392" w:type="dxa"/>
          </w:tcPr>
          <w:p w14:paraId="0CDCF815" w14:textId="54E0CF81" w:rsidR="00AA45C4" w:rsidRPr="00E26F35" w:rsidRDefault="00FF69C1" w:rsidP="00950F37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To impress</w:t>
            </w:r>
          </w:p>
        </w:tc>
      </w:tr>
      <w:tr w:rsidR="00AA45C4" w:rsidRPr="00E26F35" w14:paraId="00C8E15C" w14:textId="77777777" w:rsidTr="00AA3B31">
        <w:trPr>
          <w:trHeight w:val="313"/>
        </w:trPr>
        <w:tc>
          <w:tcPr>
            <w:tcW w:w="5398" w:type="dxa"/>
          </w:tcPr>
          <w:p w14:paraId="1122D3B6" w14:textId="3C36E8CC" w:rsidR="00AA45C4" w:rsidRPr="00E26F35" w:rsidRDefault="00FF69C1" w:rsidP="00950F37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Pasarlo bien/ mal</w:t>
            </w:r>
          </w:p>
        </w:tc>
        <w:tc>
          <w:tcPr>
            <w:tcW w:w="5392" w:type="dxa"/>
          </w:tcPr>
          <w:p w14:paraId="0020AE3C" w14:textId="5C282DFA" w:rsidR="00AA45C4" w:rsidRPr="00E26F35" w:rsidRDefault="00FF69C1" w:rsidP="00950F37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To have a good / bad time</w:t>
            </w:r>
          </w:p>
        </w:tc>
      </w:tr>
      <w:tr w:rsidR="00E26F35" w:rsidRPr="00E26F35" w14:paraId="1A28C2B2" w14:textId="77777777" w:rsidTr="00E26F35">
        <w:trPr>
          <w:trHeight w:val="313"/>
        </w:trPr>
        <w:tc>
          <w:tcPr>
            <w:tcW w:w="10790" w:type="dxa"/>
            <w:gridSpan w:val="2"/>
            <w:shd w:val="clear" w:color="auto" w:fill="EEECE1" w:themeFill="background2"/>
          </w:tcPr>
          <w:p w14:paraId="4B5F1801" w14:textId="6D8789F1" w:rsidR="00E26F35" w:rsidRPr="00E26F35" w:rsidRDefault="00E26F35" w:rsidP="00950F37">
            <w:pPr>
              <w:rPr>
                <w:rFonts w:cstheme="minorHAnsi"/>
              </w:rPr>
            </w:pPr>
            <w:r w:rsidRPr="00E26F35">
              <w:rPr>
                <w:rFonts w:cstheme="minorHAnsi"/>
                <w:lang w:val="es-NI"/>
              </w:rPr>
              <w:t xml:space="preserve">     </w:t>
            </w:r>
            <w:r w:rsidRPr="00E26F35">
              <w:rPr>
                <w:rFonts w:cstheme="minorHAnsi"/>
                <w:b/>
                <w:lang w:val="es-NI"/>
              </w:rPr>
              <w:t>Otras palabras y expresiones</w:t>
            </w:r>
          </w:p>
        </w:tc>
      </w:tr>
      <w:tr w:rsidR="00AA45C4" w:rsidRPr="00E26F35" w14:paraId="7B99440B" w14:textId="77777777" w:rsidTr="00AA3B31">
        <w:trPr>
          <w:trHeight w:val="313"/>
        </w:trPr>
        <w:tc>
          <w:tcPr>
            <w:tcW w:w="5398" w:type="dxa"/>
          </w:tcPr>
          <w:p w14:paraId="39795101" w14:textId="5EDE79EC" w:rsidR="00AA45C4" w:rsidRPr="00E26F35" w:rsidRDefault="00FF69C1" w:rsidP="00950F37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Aparecer</w:t>
            </w:r>
          </w:p>
        </w:tc>
        <w:tc>
          <w:tcPr>
            <w:tcW w:w="5392" w:type="dxa"/>
          </w:tcPr>
          <w:p w14:paraId="7E2564CF" w14:textId="5FC42203" w:rsidR="00AA45C4" w:rsidRPr="00E26F35" w:rsidRDefault="00FF69C1" w:rsidP="00950F37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To appear</w:t>
            </w:r>
          </w:p>
        </w:tc>
      </w:tr>
      <w:tr w:rsidR="00AA45C4" w:rsidRPr="00E26F35" w14:paraId="49B2DFF7" w14:textId="77777777" w:rsidTr="00AA3B31">
        <w:trPr>
          <w:trHeight w:val="313"/>
        </w:trPr>
        <w:tc>
          <w:tcPr>
            <w:tcW w:w="5398" w:type="dxa"/>
          </w:tcPr>
          <w:p w14:paraId="4283DC7A" w14:textId="569154DC" w:rsidR="00AA45C4" w:rsidRPr="00E26F35" w:rsidRDefault="00FF69C1" w:rsidP="00950F37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Así</w:t>
            </w:r>
          </w:p>
        </w:tc>
        <w:tc>
          <w:tcPr>
            <w:tcW w:w="5392" w:type="dxa"/>
          </w:tcPr>
          <w:p w14:paraId="57AE02EB" w14:textId="6F487404" w:rsidR="00AA45C4" w:rsidRPr="00E26F35" w:rsidRDefault="00FF69C1" w:rsidP="00950F37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This way</w:t>
            </w:r>
          </w:p>
        </w:tc>
      </w:tr>
      <w:tr w:rsidR="00AA45C4" w:rsidRPr="00E26F35" w14:paraId="6D04F6DC" w14:textId="77777777" w:rsidTr="00AA3B31">
        <w:trPr>
          <w:trHeight w:val="313"/>
        </w:trPr>
        <w:tc>
          <w:tcPr>
            <w:tcW w:w="5398" w:type="dxa"/>
          </w:tcPr>
          <w:p w14:paraId="0C822BF9" w14:textId="7CA57680" w:rsidR="00AA45C4" w:rsidRPr="00E26F35" w:rsidRDefault="00FF69C1" w:rsidP="00950F37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Hacia</w:t>
            </w:r>
          </w:p>
        </w:tc>
        <w:tc>
          <w:tcPr>
            <w:tcW w:w="5392" w:type="dxa"/>
          </w:tcPr>
          <w:p w14:paraId="78DDB8BC" w14:textId="53011FE7" w:rsidR="00AA45C4" w:rsidRPr="00E26F35" w:rsidRDefault="00FF69C1" w:rsidP="00950F37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Toward</w:t>
            </w:r>
          </w:p>
        </w:tc>
      </w:tr>
      <w:tr w:rsidR="00AA45C4" w:rsidRPr="00E26F35" w14:paraId="08CF2000" w14:textId="77777777" w:rsidTr="00AA3B31">
        <w:trPr>
          <w:trHeight w:val="313"/>
        </w:trPr>
        <w:tc>
          <w:tcPr>
            <w:tcW w:w="5398" w:type="dxa"/>
          </w:tcPr>
          <w:p w14:paraId="2E529709" w14:textId="5B2CA9DA" w:rsidR="00AA45C4" w:rsidRPr="00E26F35" w:rsidRDefault="00FF69C1" w:rsidP="00950F37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Perder el equilibrio</w:t>
            </w:r>
          </w:p>
        </w:tc>
        <w:tc>
          <w:tcPr>
            <w:tcW w:w="5392" w:type="dxa"/>
          </w:tcPr>
          <w:p w14:paraId="3178F802" w14:textId="7C9C5CE0" w:rsidR="00AA45C4" w:rsidRPr="00E26F35" w:rsidRDefault="00FF69C1" w:rsidP="00950F37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To lose one’s balance</w:t>
            </w:r>
          </w:p>
        </w:tc>
      </w:tr>
      <w:tr w:rsidR="00AA45C4" w:rsidRPr="00E26F35" w14:paraId="2BBEBB6B" w14:textId="77777777" w:rsidTr="00AA3B31">
        <w:trPr>
          <w:trHeight w:val="313"/>
        </w:trPr>
        <w:tc>
          <w:tcPr>
            <w:tcW w:w="5398" w:type="dxa"/>
          </w:tcPr>
          <w:p w14:paraId="06FDE9B5" w14:textId="3C8E7F33" w:rsidR="00AA45C4" w:rsidRPr="00E26F35" w:rsidRDefault="00FF69C1" w:rsidP="00950F37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Sin embargo</w:t>
            </w:r>
          </w:p>
        </w:tc>
        <w:tc>
          <w:tcPr>
            <w:tcW w:w="5392" w:type="dxa"/>
          </w:tcPr>
          <w:p w14:paraId="55FB7B87" w14:textId="230E58F9" w:rsidR="00AA45C4" w:rsidRPr="00E26F35" w:rsidRDefault="00FF69C1" w:rsidP="00950F37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However</w:t>
            </w:r>
          </w:p>
        </w:tc>
      </w:tr>
    </w:tbl>
    <w:p w14:paraId="0A01D8C4" w14:textId="77777777" w:rsidR="00E26F35" w:rsidRDefault="00E26F35" w:rsidP="002751E2">
      <w:pPr>
        <w:spacing w:line="240" w:lineRule="auto"/>
        <w:contextualSpacing/>
        <w:jc w:val="center"/>
        <w:rPr>
          <w:rFonts w:ascii="Bernard MT Condensed" w:hAnsi="Bernard MT Condensed"/>
          <w:sz w:val="44"/>
          <w:lang w:val="es-NI"/>
        </w:rPr>
        <w:sectPr w:rsidR="00E26F35" w:rsidSect="00E26F35">
          <w:footerReference w:type="default" r:id="rId8"/>
          <w:type w:val="continuous"/>
          <w:pgSz w:w="12240" w:h="15840"/>
          <w:pgMar w:top="720" w:right="720" w:bottom="720" w:left="720" w:header="720" w:footer="270" w:gutter="0"/>
          <w:cols w:space="720"/>
          <w:docGrid w:linePitch="360"/>
        </w:sectPr>
      </w:pPr>
    </w:p>
    <w:p w14:paraId="1A368DAB" w14:textId="77777777" w:rsidR="00E26F35" w:rsidRDefault="00E26F35" w:rsidP="002751E2">
      <w:pPr>
        <w:spacing w:line="240" w:lineRule="auto"/>
        <w:contextualSpacing/>
        <w:jc w:val="center"/>
        <w:rPr>
          <w:rFonts w:ascii="Bernard MT Condensed" w:hAnsi="Bernard MT Condensed"/>
          <w:sz w:val="44"/>
          <w:lang w:val="es-NI"/>
        </w:rPr>
        <w:sectPr w:rsidR="00E26F35" w:rsidSect="00E26F35">
          <w:type w:val="continuous"/>
          <w:pgSz w:w="12240" w:h="15840"/>
          <w:pgMar w:top="720" w:right="720" w:bottom="720" w:left="720" w:header="720" w:footer="270" w:gutter="0"/>
          <w:cols w:space="720"/>
          <w:docGrid w:linePitch="360"/>
        </w:sectPr>
      </w:pPr>
    </w:p>
    <w:p w14:paraId="776FD2E4" w14:textId="77777777" w:rsidR="00E26F35" w:rsidRDefault="00E26F35" w:rsidP="003F251A">
      <w:pPr>
        <w:spacing w:after="0" w:line="240" w:lineRule="auto"/>
        <w:contextualSpacing/>
        <w:jc w:val="center"/>
        <w:rPr>
          <w:rFonts w:cstheme="minorHAnsi"/>
          <w:sz w:val="44"/>
          <w:lang w:val="es-NI"/>
        </w:rPr>
      </w:pPr>
      <w:r w:rsidRPr="00E26F35">
        <w:rPr>
          <w:rFonts w:cstheme="minorHAnsi"/>
          <w:sz w:val="44"/>
          <w:lang w:val="es-NI"/>
        </w:rPr>
        <w:lastRenderedPageBreak/>
        <w:t>español 4</w:t>
      </w:r>
    </w:p>
    <w:p w14:paraId="4B3419C7" w14:textId="2C05D958" w:rsidR="0050240F" w:rsidRPr="00E26F35" w:rsidRDefault="0050240F" w:rsidP="003F251A">
      <w:pPr>
        <w:spacing w:after="0" w:line="240" w:lineRule="auto"/>
        <w:contextualSpacing/>
        <w:jc w:val="center"/>
        <w:rPr>
          <w:rFonts w:cstheme="minorHAnsi"/>
          <w:sz w:val="44"/>
          <w:lang w:val="es-NI"/>
        </w:rPr>
      </w:pPr>
      <w:r w:rsidRPr="00E26F35">
        <w:rPr>
          <w:rFonts w:cstheme="minorHAnsi"/>
          <w:sz w:val="44"/>
          <w:lang w:val="es-NI"/>
        </w:rPr>
        <w:t>Capítulo: 2</w:t>
      </w:r>
    </w:p>
    <w:p w14:paraId="28CDD4D7" w14:textId="5A6D8EDF" w:rsidR="0050240F" w:rsidRPr="00E26F35" w:rsidRDefault="0050240F" w:rsidP="0050240F">
      <w:pPr>
        <w:spacing w:line="240" w:lineRule="auto"/>
        <w:contextualSpacing/>
        <w:jc w:val="center"/>
        <w:rPr>
          <w:rFonts w:cstheme="minorHAnsi"/>
          <w:lang w:val="es-N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26F35" w:rsidRPr="00E26F35" w14:paraId="0B80F698" w14:textId="77777777" w:rsidTr="00E26F35">
        <w:trPr>
          <w:trHeight w:val="313"/>
        </w:trPr>
        <w:tc>
          <w:tcPr>
            <w:tcW w:w="10790" w:type="dxa"/>
            <w:gridSpan w:val="2"/>
            <w:shd w:val="clear" w:color="auto" w:fill="EEECE1" w:themeFill="background2"/>
          </w:tcPr>
          <w:p w14:paraId="53AC13D0" w14:textId="282CBF23" w:rsidR="00E26F35" w:rsidRPr="00E26F35" w:rsidRDefault="00E26F35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  <w:lang w:val="es-NI"/>
              </w:rPr>
              <w:t xml:space="preserve">     </w:t>
            </w:r>
            <w:r w:rsidRPr="00E26F35">
              <w:rPr>
                <w:rFonts w:cstheme="minorHAnsi"/>
                <w:b/>
                <w:lang w:val="es-NI"/>
              </w:rPr>
              <w:t>Formas de arte</w:t>
            </w:r>
          </w:p>
        </w:tc>
      </w:tr>
      <w:tr w:rsidR="0050240F" w:rsidRPr="00E26F35" w14:paraId="35D1ED44" w14:textId="77777777" w:rsidTr="00E26F35">
        <w:trPr>
          <w:trHeight w:val="313"/>
        </w:trPr>
        <w:tc>
          <w:tcPr>
            <w:tcW w:w="5395" w:type="dxa"/>
          </w:tcPr>
          <w:p w14:paraId="6D80EB80" w14:textId="77777777" w:rsidR="0050240F" w:rsidRPr="00E26F35" w:rsidRDefault="0050240F" w:rsidP="00E26F35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La cerámica</w:t>
            </w:r>
          </w:p>
        </w:tc>
        <w:tc>
          <w:tcPr>
            <w:tcW w:w="5395" w:type="dxa"/>
          </w:tcPr>
          <w:p w14:paraId="05D775E1" w14:textId="77777777" w:rsidR="0050240F" w:rsidRPr="00E26F35" w:rsidRDefault="0050240F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Pottery, ceramics</w:t>
            </w:r>
          </w:p>
        </w:tc>
      </w:tr>
      <w:tr w:rsidR="0050240F" w:rsidRPr="00E26F35" w14:paraId="57533383" w14:textId="77777777" w:rsidTr="00E26F35">
        <w:trPr>
          <w:trHeight w:val="329"/>
        </w:trPr>
        <w:tc>
          <w:tcPr>
            <w:tcW w:w="5395" w:type="dxa"/>
          </w:tcPr>
          <w:p w14:paraId="518809D7" w14:textId="77777777" w:rsidR="0050240F" w:rsidRPr="00E26F35" w:rsidRDefault="0050240F" w:rsidP="00E26F35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La escultura</w:t>
            </w:r>
          </w:p>
        </w:tc>
        <w:tc>
          <w:tcPr>
            <w:tcW w:w="5395" w:type="dxa"/>
          </w:tcPr>
          <w:p w14:paraId="6AEE6986" w14:textId="77777777" w:rsidR="0050240F" w:rsidRPr="00E26F35" w:rsidRDefault="0050240F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Sculpture</w:t>
            </w:r>
          </w:p>
        </w:tc>
      </w:tr>
      <w:tr w:rsidR="0050240F" w:rsidRPr="00E26F35" w14:paraId="21821F90" w14:textId="77777777" w:rsidTr="00E26F35">
        <w:trPr>
          <w:trHeight w:val="313"/>
        </w:trPr>
        <w:tc>
          <w:tcPr>
            <w:tcW w:w="5395" w:type="dxa"/>
          </w:tcPr>
          <w:p w14:paraId="2DEC0FEB" w14:textId="77777777" w:rsidR="0050240F" w:rsidRPr="00E26F35" w:rsidRDefault="0050240F" w:rsidP="00E26F35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El mural</w:t>
            </w:r>
          </w:p>
        </w:tc>
        <w:tc>
          <w:tcPr>
            <w:tcW w:w="5395" w:type="dxa"/>
          </w:tcPr>
          <w:p w14:paraId="542B705A" w14:textId="77777777" w:rsidR="0050240F" w:rsidRPr="00E26F35" w:rsidRDefault="0050240F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Mural</w:t>
            </w:r>
          </w:p>
        </w:tc>
      </w:tr>
      <w:tr w:rsidR="0050240F" w:rsidRPr="00E26F35" w14:paraId="2F4E0800" w14:textId="77777777" w:rsidTr="00E26F35">
        <w:trPr>
          <w:trHeight w:val="313"/>
        </w:trPr>
        <w:tc>
          <w:tcPr>
            <w:tcW w:w="5395" w:type="dxa"/>
          </w:tcPr>
          <w:p w14:paraId="18019C40" w14:textId="77777777" w:rsidR="0050240F" w:rsidRPr="00E26F35" w:rsidRDefault="0050240F" w:rsidP="00E26F35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La pintura</w:t>
            </w:r>
          </w:p>
        </w:tc>
        <w:tc>
          <w:tcPr>
            <w:tcW w:w="5395" w:type="dxa"/>
          </w:tcPr>
          <w:p w14:paraId="10D3FAED" w14:textId="77777777" w:rsidR="0050240F" w:rsidRPr="00E26F35" w:rsidRDefault="0050240F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Painting</w:t>
            </w:r>
          </w:p>
        </w:tc>
      </w:tr>
      <w:tr w:rsidR="00E26F35" w:rsidRPr="00E26F35" w14:paraId="3D14AF37" w14:textId="77777777" w:rsidTr="00E26F35">
        <w:trPr>
          <w:trHeight w:val="313"/>
        </w:trPr>
        <w:tc>
          <w:tcPr>
            <w:tcW w:w="10790" w:type="dxa"/>
            <w:gridSpan w:val="2"/>
            <w:shd w:val="clear" w:color="auto" w:fill="EEECE1" w:themeFill="background2"/>
          </w:tcPr>
          <w:p w14:paraId="0F11E897" w14:textId="2DA08877" w:rsidR="00E26F35" w:rsidRPr="00E26F35" w:rsidRDefault="00E26F35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  <w:lang w:val="es-NI"/>
              </w:rPr>
              <w:t xml:space="preserve">     </w:t>
            </w:r>
            <w:r w:rsidRPr="00E26F35">
              <w:rPr>
                <w:rFonts w:cstheme="minorHAnsi"/>
                <w:b/>
                <w:lang w:val="es-NI"/>
              </w:rPr>
              <w:t>Géneros de arte</w:t>
            </w:r>
          </w:p>
        </w:tc>
      </w:tr>
      <w:tr w:rsidR="0050240F" w:rsidRPr="00E26F35" w14:paraId="36E4A45C" w14:textId="77777777" w:rsidTr="00E26F35">
        <w:trPr>
          <w:trHeight w:val="313"/>
        </w:trPr>
        <w:tc>
          <w:tcPr>
            <w:tcW w:w="5395" w:type="dxa"/>
          </w:tcPr>
          <w:p w14:paraId="5D9299F6" w14:textId="77777777" w:rsidR="0050240F" w:rsidRPr="00E26F35" w:rsidRDefault="0050240F" w:rsidP="00E26F35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El autorretrato</w:t>
            </w:r>
          </w:p>
        </w:tc>
        <w:tc>
          <w:tcPr>
            <w:tcW w:w="5395" w:type="dxa"/>
          </w:tcPr>
          <w:p w14:paraId="5C29490F" w14:textId="77777777" w:rsidR="0050240F" w:rsidRPr="00E26F35" w:rsidRDefault="0050240F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Self-portrait</w:t>
            </w:r>
          </w:p>
        </w:tc>
      </w:tr>
      <w:tr w:rsidR="0050240F" w:rsidRPr="00E26F35" w14:paraId="7E71839E" w14:textId="77777777" w:rsidTr="00E26F35">
        <w:trPr>
          <w:trHeight w:val="329"/>
        </w:trPr>
        <w:tc>
          <w:tcPr>
            <w:tcW w:w="5395" w:type="dxa"/>
          </w:tcPr>
          <w:p w14:paraId="7C822413" w14:textId="77777777" w:rsidR="0050240F" w:rsidRPr="00E26F35" w:rsidRDefault="0050240F" w:rsidP="00E26F35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La naturaleza muerta</w:t>
            </w:r>
          </w:p>
        </w:tc>
        <w:tc>
          <w:tcPr>
            <w:tcW w:w="5395" w:type="dxa"/>
          </w:tcPr>
          <w:p w14:paraId="27AEF81F" w14:textId="77777777" w:rsidR="0050240F" w:rsidRPr="00E26F35" w:rsidRDefault="0050240F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Still life</w:t>
            </w:r>
          </w:p>
        </w:tc>
      </w:tr>
      <w:tr w:rsidR="0050240F" w:rsidRPr="00E26F35" w14:paraId="7563CA21" w14:textId="77777777" w:rsidTr="00E26F35">
        <w:trPr>
          <w:trHeight w:val="313"/>
        </w:trPr>
        <w:tc>
          <w:tcPr>
            <w:tcW w:w="5395" w:type="dxa"/>
          </w:tcPr>
          <w:p w14:paraId="63D333BD" w14:textId="77777777" w:rsidR="0050240F" w:rsidRPr="00E26F35" w:rsidRDefault="0050240F" w:rsidP="00E26F35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El Retrato</w:t>
            </w:r>
          </w:p>
        </w:tc>
        <w:tc>
          <w:tcPr>
            <w:tcW w:w="5395" w:type="dxa"/>
          </w:tcPr>
          <w:p w14:paraId="3874D6DE" w14:textId="77777777" w:rsidR="0050240F" w:rsidRPr="00E26F35" w:rsidRDefault="0050240F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Portrait</w:t>
            </w:r>
          </w:p>
        </w:tc>
      </w:tr>
      <w:tr w:rsidR="00E26F35" w:rsidRPr="00E26F35" w14:paraId="1463503D" w14:textId="77777777" w:rsidTr="00E26F35">
        <w:trPr>
          <w:trHeight w:val="313"/>
        </w:trPr>
        <w:tc>
          <w:tcPr>
            <w:tcW w:w="10790" w:type="dxa"/>
            <w:gridSpan w:val="2"/>
            <w:shd w:val="clear" w:color="auto" w:fill="EEECE1" w:themeFill="background2"/>
          </w:tcPr>
          <w:p w14:paraId="23E49CE2" w14:textId="243742A8" w:rsidR="00E26F35" w:rsidRPr="00E26F35" w:rsidRDefault="00E26F35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  <w:lang w:val="es-NI"/>
              </w:rPr>
              <w:t xml:space="preserve">     </w:t>
            </w:r>
            <w:r w:rsidRPr="00E26F35">
              <w:rPr>
                <w:rFonts w:cstheme="minorHAnsi"/>
                <w:b/>
                <w:lang w:val="es-NI"/>
              </w:rPr>
              <w:t>Materiales de arte</w:t>
            </w:r>
          </w:p>
        </w:tc>
      </w:tr>
      <w:tr w:rsidR="0050240F" w:rsidRPr="00E26F35" w14:paraId="2A6F11FB" w14:textId="77777777" w:rsidTr="00E26F35">
        <w:trPr>
          <w:trHeight w:val="313"/>
        </w:trPr>
        <w:tc>
          <w:tcPr>
            <w:tcW w:w="5395" w:type="dxa"/>
          </w:tcPr>
          <w:p w14:paraId="4109E83C" w14:textId="77777777" w:rsidR="0050240F" w:rsidRPr="00E26F35" w:rsidRDefault="0050240F" w:rsidP="00E26F35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La paleta</w:t>
            </w:r>
          </w:p>
        </w:tc>
        <w:tc>
          <w:tcPr>
            <w:tcW w:w="5395" w:type="dxa"/>
          </w:tcPr>
          <w:p w14:paraId="341F28DA" w14:textId="77777777" w:rsidR="0050240F" w:rsidRPr="00E26F35" w:rsidRDefault="0050240F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Palette</w:t>
            </w:r>
          </w:p>
        </w:tc>
      </w:tr>
      <w:tr w:rsidR="0050240F" w:rsidRPr="00E26F35" w14:paraId="709F3229" w14:textId="77777777" w:rsidTr="00E26F35">
        <w:trPr>
          <w:trHeight w:val="329"/>
        </w:trPr>
        <w:tc>
          <w:tcPr>
            <w:tcW w:w="5395" w:type="dxa"/>
          </w:tcPr>
          <w:p w14:paraId="02119B69" w14:textId="77777777" w:rsidR="0050240F" w:rsidRPr="00E26F35" w:rsidRDefault="0050240F" w:rsidP="00E26F35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El pincel</w:t>
            </w:r>
          </w:p>
        </w:tc>
        <w:tc>
          <w:tcPr>
            <w:tcW w:w="5395" w:type="dxa"/>
          </w:tcPr>
          <w:p w14:paraId="7883BAB9" w14:textId="77777777" w:rsidR="0050240F" w:rsidRPr="00E26F35" w:rsidRDefault="0050240F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brush</w:t>
            </w:r>
          </w:p>
        </w:tc>
      </w:tr>
      <w:tr w:rsidR="00E26F35" w:rsidRPr="00E26F35" w14:paraId="65036E83" w14:textId="77777777" w:rsidTr="00E26F35">
        <w:trPr>
          <w:trHeight w:val="313"/>
        </w:trPr>
        <w:tc>
          <w:tcPr>
            <w:tcW w:w="10790" w:type="dxa"/>
            <w:gridSpan w:val="2"/>
            <w:shd w:val="clear" w:color="auto" w:fill="EEECE1" w:themeFill="background2"/>
          </w:tcPr>
          <w:p w14:paraId="06AE3A68" w14:textId="7A5DE0DE" w:rsidR="00E26F35" w:rsidRPr="00E26F35" w:rsidRDefault="00E26F35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  <w:lang w:val="es-NI"/>
              </w:rPr>
              <w:t xml:space="preserve">     </w:t>
            </w:r>
            <w:r w:rsidRPr="00E26F35">
              <w:rPr>
                <w:rFonts w:cstheme="minorHAnsi"/>
                <w:b/>
                <w:lang w:val="es-NI"/>
              </w:rPr>
              <w:t>Profesiones artísticas</w:t>
            </w:r>
          </w:p>
        </w:tc>
      </w:tr>
      <w:tr w:rsidR="0050240F" w:rsidRPr="00E26F35" w14:paraId="0D8C1801" w14:textId="77777777" w:rsidTr="00E26F35">
        <w:trPr>
          <w:trHeight w:val="313"/>
        </w:trPr>
        <w:tc>
          <w:tcPr>
            <w:tcW w:w="5395" w:type="dxa"/>
          </w:tcPr>
          <w:p w14:paraId="4FB38369" w14:textId="77777777" w:rsidR="0050240F" w:rsidRPr="00E26F35" w:rsidRDefault="0050240F" w:rsidP="00E26F35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El / la escritor(a)</w:t>
            </w:r>
          </w:p>
        </w:tc>
        <w:tc>
          <w:tcPr>
            <w:tcW w:w="5395" w:type="dxa"/>
          </w:tcPr>
          <w:p w14:paraId="34C53B98" w14:textId="77777777" w:rsidR="0050240F" w:rsidRPr="00E26F35" w:rsidRDefault="0050240F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Writer</w:t>
            </w:r>
          </w:p>
        </w:tc>
      </w:tr>
      <w:tr w:rsidR="0050240F" w:rsidRPr="00E26F35" w14:paraId="546B7963" w14:textId="77777777" w:rsidTr="00E26F35">
        <w:trPr>
          <w:trHeight w:val="313"/>
        </w:trPr>
        <w:tc>
          <w:tcPr>
            <w:tcW w:w="5395" w:type="dxa"/>
          </w:tcPr>
          <w:p w14:paraId="52819369" w14:textId="77777777" w:rsidR="0050240F" w:rsidRPr="00E26F35" w:rsidRDefault="0050240F" w:rsidP="00E26F35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El / la escultor(a)</w:t>
            </w:r>
          </w:p>
        </w:tc>
        <w:tc>
          <w:tcPr>
            <w:tcW w:w="5395" w:type="dxa"/>
          </w:tcPr>
          <w:p w14:paraId="50011410" w14:textId="77777777" w:rsidR="0050240F" w:rsidRPr="00E26F35" w:rsidRDefault="0050240F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Sculptor</w:t>
            </w:r>
          </w:p>
        </w:tc>
      </w:tr>
      <w:tr w:rsidR="0050240F" w:rsidRPr="00E26F35" w14:paraId="0DEF5A16" w14:textId="77777777" w:rsidTr="00E26F35">
        <w:trPr>
          <w:trHeight w:val="313"/>
        </w:trPr>
        <w:tc>
          <w:tcPr>
            <w:tcW w:w="5395" w:type="dxa"/>
          </w:tcPr>
          <w:p w14:paraId="3A1CA10F" w14:textId="77777777" w:rsidR="0050240F" w:rsidRPr="00E26F35" w:rsidRDefault="0050240F" w:rsidP="00E26F35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El / la poeta</w:t>
            </w:r>
          </w:p>
        </w:tc>
        <w:tc>
          <w:tcPr>
            <w:tcW w:w="5395" w:type="dxa"/>
          </w:tcPr>
          <w:p w14:paraId="775B8AF9" w14:textId="77777777" w:rsidR="0050240F" w:rsidRPr="00E26F35" w:rsidRDefault="0050240F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Poet</w:t>
            </w:r>
          </w:p>
        </w:tc>
      </w:tr>
      <w:tr w:rsidR="00E26F35" w:rsidRPr="00E26F35" w14:paraId="4F392849" w14:textId="77777777" w:rsidTr="00E26F35">
        <w:trPr>
          <w:trHeight w:val="329"/>
        </w:trPr>
        <w:tc>
          <w:tcPr>
            <w:tcW w:w="10790" w:type="dxa"/>
            <w:gridSpan w:val="2"/>
            <w:shd w:val="clear" w:color="auto" w:fill="EEECE1" w:themeFill="background2"/>
          </w:tcPr>
          <w:p w14:paraId="1D5E8C4D" w14:textId="351306EE" w:rsidR="00E26F35" w:rsidRPr="00E26F35" w:rsidRDefault="00E26F35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  <w:lang w:val="es-NI"/>
              </w:rPr>
              <w:t xml:space="preserve">     </w:t>
            </w:r>
            <w:r w:rsidRPr="00E26F35">
              <w:rPr>
                <w:rFonts w:cstheme="minorHAnsi"/>
                <w:b/>
                <w:lang w:val="es-NI"/>
              </w:rPr>
              <w:t>Para describir una obra de arte</w:t>
            </w:r>
          </w:p>
        </w:tc>
      </w:tr>
      <w:tr w:rsidR="0050240F" w:rsidRPr="00E26F35" w14:paraId="68FB9AFE" w14:textId="77777777" w:rsidTr="00E26F35">
        <w:trPr>
          <w:trHeight w:val="313"/>
        </w:trPr>
        <w:tc>
          <w:tcPr>
            <w:tcW w:w="5395" w:type="dxa"/>
          </w:tcPr>
          <w:p w14:paraId="5ECB48D7" w14:textId="77777777" w:rsidR="0050240F" w:rsidRPr="00E26F35" w:rsidRDefault="0050240F" w:rsidP="00E26F35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Abstracto, -a</w:t>
            </w:r>
          </w:p>
        </w:tc>
        <w:tc>
          <w:tcPr>
            <w:tcW w:w="5395" w:type="dxa"/>
          </w:tcPr>
          <w:p w14:paraId="37B65585" w14:textId="77777777" w:rsidR="0050240F" w:rsidRPr="00E26F35" w:rsidRDefault="0050240F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Abstract</w:t>
            </w:r>
          </w:p>
        </w:tc>
      </w:tr>
      <w:tr w:rsidR="0050240F" w:rsidRPr="00E26F35" w14:paraId="5BDF930F" w14:textId="77777777" w:rsidTr="00E26F35">
        <w:trPr>
          <w:trHeight w:val="313"/>
        </w:trPr>
        <w:tc>
          <w:tcPr>
            <w:tcW w:w="5395" w:type="dxa"/>
          </w:tcPr>
          <w:p w14:paraId="1775EDA6" w14:textId="77777777" w:rsidR="0050240F" w:rsidRPr="00E26F35" w:rsidRDefault="0050240F" w:rsidP="00E26F35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Expresar(se)</w:t>
            </w:r>
          </w:p>
        </w:tc>
        <w:tc>
          <w:tcPr>
            <w:tcW w:w="5395" w:type="dxa"/>
          </w:tcPr>
          <w:p w14:paraId="222AB7F2" w14:textId="77777777" w:rsidR="0050240F" w:rsidRPr="00E26F35" w:rsidRDefault="0050240F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To express (oneself)</w:t>
            </w:r>
          </w:p>
        </w:tc>
      </w:tr>
      <w:tr w:rsidR="0050240F" w:rsidRPr="00E26F35" w14:paraId="494D2FF6" w14:textId="77777777" w:rsidTr="00E26F35">
        <w:trPr>
          <w:trHeight w:val="313"/>
        </w:trPr>
        <w:tc>
          <w:tcPr>
            <w:tcW w:w="5395" w:type="dxa"/>
          </w:tcPr>
          <w:p w14:paraId="2B197F9E" w14:textId="77777777" w:rsidR="0050240F" w:rsidRPr="00E26F35" w:rsidRDefault="0050240F" w:rsidP="00E26F35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Famoso, -a</w:t>
            </w:r>
          </w:p>
        </w:tc>
        <w:tc>
          <w:tcPr>
            <w:tcW w:w="5395" w:type="dxa"/>
          </w:tcPr>
          <w:p w14:paraId="0C4189B9" w14:textId="77777777" w:rsidR="0050240F" w:rsidRPr="00E26F35" w:rsidRDefault="0050240F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Famous</w:t>
            </w:r>
          </w:p>
        </w:tc>
      </w:tr>
      <w:tr w:rsidR="0050240F" w:rsidRPr="00E26F35" w14:paraId="6EE1B75A" w14:textId="77777777" w:rsidTr="00E26F35">
        <w:trPr>
          <w:trHeight w:val="313"/>
        </w:trPr>
        <w:tc>
          <w:tcPr>
            <w:tcW w:w="5395" w:type="dxa"/>
          </w:tcPr>
          <w:p w14:paraId="3135BB39" w14:textId="77777777" w:rsidR="0050240F" w:rsidRPr="00E26F35" w:rsidRDefault="0050240F" w:rsidP="00E26F35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La figura</w:t>
            </w:r>
          </w:p>
        </w:tc>
        <w:tc>
          <w:tcPr>
            <w:tcW w:w="5395" w:type="dxa"/>
          </w:tcPr>
          <w:p w14:paraId="755C3ECA" w14:textId="77777777" w:rsidR="0050240F" w:rsidRPr="00E26F35" w:rsidRDefault="0050240F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Figure</w:t>
            </w:r>
          </w:p>
        </w:tc>
      </w:tr>
      <w:tr w:rsidR="0050240F" w:rsidRPr="00E26F35" w14:paraId="3012188C" w14:textId="77777777" w:rsidTr="00E26F35">
        <w:trPr>
          <w:trHeight w:val="329"/>
        </w:trPr>
        <w:tc>
          <w:tcPr>
            <w:tcW w:w="5395" w:type="dxa"/>
          </w:tcPr>
          <w:p w14:paraId="6443EE28" w14:textId="77777777" w:rsidR="0050240F" w:rsidRPr="00E26F35" w:rsidRDefault="0050240F" w:rsidP="00E26F35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El fondo</w:t>
            </w:r>
          </w:p>
        </w:tc>
        <w:tc>
          <w:tcPr>
            <w:tcW w:w="5395" w:type="dxa"/>
          </w:tcPr>
          <w:p w14:paraId="1D14551E" w14:textId="77777777" w:rsidR="0050240F" w:rsidRPr="00E26F35" w:rsidRDefault="0050240F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Background</w:t>
            </w:r>
          </w:p>
        </w:tc>
      </w:tr>
      <w:tr w:rsidR="0050240F" w:rsidRPr="00E26F35" w14:paraId="415C3A77" w14:textId="77777777" w:rsidTr="00E26F35">
        <w:trPr>
          <w:trHeight w:val="313"/>
        </w:trPr>
        <w:tc>
          <w:tcPr>
            <w:tcW w:w="5395" w:type="dxa"/>
          </w:tcPr>
          <w:p w14:paraId="414472A0" w14:textId="77777777" w:rsidR="0050240F" w:rsidRPr="00E26F35" w:rsidRDefault="0050240F" w:rsidP="00E26F35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La fuente de inspiración</w:t>
            </w:r>
          </w:p>
        </w:tc>
        <w:tc>
          <w:tcPr>
            <w:tcW w:w="5395" w:type="dxa"/>
          </w:tcPr>
          <w:p w14:paraId="79EE2DB4" w14:textId="77777777" w:rsidR="0050240F" w:rsidRPr="00E26F35" w:rsidRDefault="0050240F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Source of inspiration</w:t>
            </w:r>
          </w:p>
        </w:tc>
      </w:tr>
      <w:tr w:rsidR="0050240F" w:rsidRPr="00E26F35" w14:paraId="3913212B" w14:textId="77777777" w:rsidTr="00E26F35">
        <w:trPr>
          <w:trHeight w:val="313"/>
        </w:trPr>
        <w:tc>
          <w:tcPr>
            <w:tcW w:w="5395" w:type="dxa"/>
          </w:tcPr>
          <w:p w14:paraId="0A3BCC9D" w14:textId="77777777" w:rsidR="0050240F" w:rsidRPr="00E26F35" w:rsidRDefault="0050240F" w:rsidP="00E26F35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La imagen</w:t>
            </w:r>
          </w:p>
        </w:tc>
        <w:tc>
          <w:tcPr>
            <w:tcW w:w="5395" w:type="dxa"/>
          </w:tcPr>
          <w:p w14:paraId="33254D4C" w14:textId="77777777" w:rsidR="0050240F" w:rsidRPr="00E26F35" w:rsidRDefault="0050240F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Image</w:t>
            </w:r>
          </w:p>
        </w:tc>
      </w:tr>
      <w:tr w:rsidR="0050240F" w:rsidRPr="00E26F35" w14:paraId="12372A44" w14:textId="77777777" w:rsidTr="00E26F35">
        <w:trPr>
          <w:trHeight w:val="313"/>
        </w:trPr>
        <w:tc>
          <w:tcPr>
            <w:tcW w:w="5395" w:type="dxa"/>
          </w:tcPr>
          <w:p w14:paraId="2DEC502E" w14:textId="77777777" w:rsidR="0050240F" w:rsidRPr="00E26F35" w:rsidRDefault="0050240F" w:rsidP="00E26F35">
            <w:pPr>
              <w:rPr>
                <w:rFonts w:cstheme="minorHAnsi"/>
                <w:b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Influir (</w:t>
            </w:r>
            <w:proofErr w:type="spellStart"/>
            <w:r w:rsidRPr="00E26F35">
              <w:rPr>
                <w:rFonts w:cstheme="minorHAnsi"/>
                <w:lang w:val="es-NI"/>
              </w:rPr>
              <w:t>i→y</w:t>
            </w:r>
            <w:proofErr w:type="spellEnd"/>
            <w:r w:rsidRPr="00E26F35">
              <w:rPr>
                <w:rFonts w:cstheme="minorHAnsi"/>
                <w:lang w:val="es-NI"/>
              </w:rPr>
              <w:t>)</w:t>
            </w:r>
          </w:p>
        </w:tc>
        <w:tc>
          <w:tcPr>
            <w:tcW w:w="5395" w:type="dxa"/>
          </w:tcPr>
          <w:p w14:paraId="5DCCBB38" w14:textId="77777777" w:rsidR="0050240F" w:rsidRPr="00E26F35" w:rsidRDefault="0050240F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To influence</w:t>
            </w:r>
          </w:p>
        </w:tc>
      </w:tr>
      <w:tr w:rsidR="0050240F" w:rsidRPr="00E26F35" w14:paraId="3DAA9D9C" w14:textId="77777777" w:rsidTr="00E26F35">
        <w:trPr>
          <w:trHeight w:val="313"/>
        </w:trPr>
        <w:tc>
          <w:tcPr>
            <w:tcW w:w="5395" w:type="dxa"/>
          </w:tcPr>
          <w:p w14:paraId="695D1ACA" w14:textId="77777777" w:rsidR="0050240F" w:rsidRPr="00E26F35" w:rsidRDefault="0050240F" w:rsidP="00E26F35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Inspirar</w:t>
            </w:r>
          </w:p>
        </w:tc>
        <w:tc>
          <w:tcPr>
            <w:tcW w:w="5395" w:type="dxa"/>
          </w:tcPr>
          <w:p w14:paraId="33D9980B" w14:textId="77777777" w:rsidR="0050240F" w:rsidRPr="00E26F35" w:rsidRDefault="0050240F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To inspire</w:t>
            </w:r>
          </w:p>
        </w:tc>
      </w:tr>
      <w:tr w:rsidR="0050240F" w:rsidRPr="00E26F35" w14:paraId="752E5BCF" w14:textId="77777777" w:rsidTr="00E26F35">
        <w:trPr>
          <w:trHeight w:val="329"/>
        </w:trPr>
        <w:tc>
          <w:tcPr>
            <w:tcW w:w="5395" w:type="dxa"/>
          </w:tcPr>
          <w:p w14:paraId="556D4BAD" w14:textId="77777777" w:rsidR="0050240F" w:rsidRPr="00E26F35" w:rsidRDefault="0050240F" w:rsidP="00E26F35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La obra de arte</w:t>
            </w:r>
          </w:p>
        </w:tc>
        <w:tc>
          <w:tcPr>
            <w:tcW w:w="5395" w:type="dxa"/>
          </w:tcPr>
          <w:p w14:paraId="5CFD1C2A" w14:textId="77777777" w:rsidR="0050240F" w:rsidRPr="00E26F35" w:rsidRDefault="0050240F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Work of art</w:t>
            </w:r>
          </w:p>
        </w:tc>
      </w:tr>
      <w:tr w:rsidR="0050240F" w:rsidRPr="00E26F35" w14:paraId="2AAF05F5" w14:textId="77777777" w:rsidTr="00E26F35">
        <w:trPr>
          <w:trHeight w:val="313"/>
        </w:trPr>
        <w:tc>
          <w:tcPr>
            <w:tcW w:w="5395" w:type="dxa"/>
          </w:tcPr>
          <w:p w14:paraId="0E850B43" w14:textId="77777777" w:rsidR="0050240F" w:rsidRPr="00E26F35" w:rsidRDefault="0050240F" w:rsidP="00E26F35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El primer plano</w:t>
            </w:r>
          </w:p>
        </w:tc>
        <w:tc>
          <w:tcPr>
            <w:tcW w:w="5395" w:type="dxa"/>
          </w:tcPr>
          <w:p w14:paraId="210DD4F2" w14:textId="77777777" w:rsidR="0050240F" w:rsidRPr="00E26F35" w:rsidRDefault="0050240F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Foreground</w:t>
            </w:r>
          </w:p>
        </w:tc>
      </w:tr>
      <w:tr w:rsidR="0050240F" w:rsidRPr="00E26F35" w14:paraId="14727125" w14:textId="77777777" w:rsidTr="00E26F35">
        <w:trPr>
          <w:trHeight w:val="313"/>
        </w:trPr>
        <w:tc>
          <w:tcPr>
            <w:tcW w:w="5395" w:type="dxa"/>
          </w:tcPr>
          <w:p w14:paraId="17844AC5" w14:textId="77777777" w:rsidR="0050240F" w:rsidRPr="00E26F35" w:rsidRDefault="0050240F" w:rsidP="00E26F35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El sentimiento</w:t>
            </w:r>
          </w:p>
        </w:tc>
        <w:tc>
          <w:tcPr>
            <w:tcW w:w="5395" w:type="dxa"/>
          </w:tcPr>
          <w:p w14:paraId="493514F9" w14:textId="77777777" w:rsidR="0050240F" w:rsidRPr="00E26F35" w:rsidRDefault="0050240F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Feeling</w:t>
            </w:r>
          </w:p>
        </w:tc>
      </w:tr>
      <w:tr w:rsidR="0050240F" w:rsidRPr="00E26F35" w14:paraId="188CAACB" w14:textId="77777777" w:rsidTr="00E26F35">
        <w:trPr>
          <w:trHeight w:val="313"/>
        </w:trPr>
        <w:tc>
          <w:tcPr>
            <w:tcW w:w="5395" w:type="dxa"/>
          </w:tcPr>
          <w:p w14:paraId="056B665F" w14:textId="77777777" w:rsidR="0050240F" w:rsidRPr="00E26F35" w:rsidRDefault="0050240F" w:rsidP="00E26F35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El siglo</w:t>
            </w:r>
          </w:p>
        </w:tc>
        <w:tc>
          <w:tcPr>
            <w:tcW w:w="5395" w:type="dxa"/>
          </w:tcPr>
          <w:p w14:paraId="0442FA65" w14:textId="77777777" w:rsidR="0050240F" w:rsidRPr="00E26F35" w:rsidRDefault="0050240F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Century</w:t>
            </w:r>
          </w:p>
        </w:tc>
      </w:tr>
      <w:tr w:rsidR="0050240F" w:rsidRPr="00E26F35" w14:paraId="472E1389" w14:textId="77777777" w:rsidTr="00E26F35">
        <w:trPr>
          <w:trHeight w:val="313"/>
        </w:trPr>
        <w:tc>
          <w:tcPr>
            <w:tcW w:w="5395" w:type="dxa"/>
          </w:tcPr>
          <w:p w14:paraId="6780E6C4" w14:textId="77777777" w:rsidR="0050240F" w:rsidRPr="00E26F35" w:rsidRDefault="0050240F" w:rsidP="00E26F35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El tema</w:t>
            </w:r>
          </w:p>
        </w:tc>
        <w:tc>
          <w:tcPr>
            <w:tcW w:w="5395" w:type="dxa"/>
          </w:tcPr>
          <w:p w14:paraId="5721CFCF" w14:textId="77777777" w:rsidR="0050240F" w:rsidRPr="00E26F35" w:rsidRDefault="0050240F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Subject</w:t>
            </w:r>
          </w:p>
        </w:tc>
      </w:tr>
      <w:tr w:rsidR="00E26F35" w:rsidRPr="00E26F35" w14:paraId="505FA9DA" w14:textId="77777777" w:rsidTr="00E26F35">
        <w:trPr>
          <w:trHeight w:val="329"/>
        </w:trPr>
        <w:tc>
          <w:tcPr>
            <w:tcW w:w="10790" w:type="dxa"/>
            <w:gridSpan w:val="2"/>
            <w:shd w:val="clear" w:color="auto" w:fill="EEECE1" w:themeFill="background2"/>
          </w:tcPr>
          <w:p w14:paraId="01485E8B" w14:textId="6A4E3BED" w:rsidR="00E26F35" w:rsidRPr="00E26F35" w:rsidRDefault="00E26F35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  <w:lang w:val="es-NI"/>
              </w:rPr>
              <w:t xml:space="preserve">     </w:t>
            </w:r>
            <w:r w:rsidRPr="00E26F35">
              <w:rPr>
                <w:rFonts w:cstheme="minorHAnsi"/>
                <w:b/>
                <w:lang w:val="es-NI"/>
              </w:rPr>
              <w:t>En el escenario</w:t>
            </w:r>
          </w:p>
        </w:tc>
      </w:tr>
      <w:tr w:rsidR="0050240F" w:rsidRPr="00E26F35" w14:paraId="0483BA88" w14:textId="77777777" w:rsidTr="00E26F35">
        <w:trPr>
          <w:trHeight w:val="313"/>
        </w:trPr>
        <w:tc>
          <w:tcPr>
            <w:tcW w:w="5395" w:type="dxa"/>
          </w:tcPr>
          <w:p w14:paraId="0103E23F" w14:textId="77777777" w:rsidR="0050240F" w:rsidRPr="00E26F35" w:rsidRDefault="0050240F" w:rsidP="00E26F35">
            <w:pPr>
              <w:rPr>
                <w:rFonts w:cstheme="minorHAnsi"/>
                <w:b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El aplauso</w:t>
            </w:r>
          </w:p>
        </w:tc>
        <w:tc>
          <w:tcPr>
            <w:tcW w:w="5395" w:type="dxa"/>
          </w:tcPr>
          <w:p w14:paraId="0D0B45DC" w14:textId="77777777" w:rsidR="0050240F" w:rsidRPr="00E26F35" w:rsidRDefault="0050240F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Applause</w:t>
            </w:r>
          </w:p>
        </w:tc>
      </w:tr>
      <w:tr w:rsidR="0050240F" w:rsidRPr="00E26F35" w14:paraId="34C642B4" w14:textId="77777777" w:rsidTr="00E26F35">
        <w:trPr>
          <w:trHeight w:val="313"/>
        </w:trPr>
        <w:tc>
          <w:tcPr>
            <w:tcW w:w="5395" w:type="dxa"/>
          </w:tcPr>
          <w:p w14:paraId="4C979576" w14:textId="77777777" w:rsidR="0050240F" w:rsidRPr="00E26F35" w:rsidRDefault="0050240F" w:rsidP="00E26F35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La entrada</w:t>
            </w:r>
          </w:p>
        </w:tc>
        <w:tc>
          <w:tcPr>
            <w:tcW w:w="5395" w:type="dxa"/>
          </w:tcPr>
          <w:p w14:paraId="6E4DABD7" w14:textId="77777777" w:rsidR="0050240F" w:rsidRPr="00E26F35" w:rsidRDefault="0050240F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Ticket, entrance</w:t>
            </w:r>
          </w:p>
        </w:tc>
      </w:tr>
      <w:tr w:rsidR="0050240F" w:rsidRPr="00E26F35" w14:paraId="71658061" w14:textId="77777777" w:rsidTr="00E26F35">
        <w:trPr>
          <w:trHeight w:val="313"/>
        </w:trPr>
        <w:tc>
          <w:tcPr>
            <w:tcW w:w="5395" w:type="dxa"/>
          </w:tcPr>
          <w:p w14:paraId="34F9C6F0" w14:textId="77777777" w:rsidR="0050240F" w:rsidRPr="00E26F35" w:rsidRDefault="0050240F" w:rsidP="00E26F35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El escenario</w:t>
            </w:r>
          </w:p>
        </w:tc>
        <w:tc>
          <w:tcPr>
            <w:tcW w:w="5395" w:type="dxa"/>
          </w:tcPr>
          <w:p w14:paraId="6D51ACF7" w14:textId="77777777" w:rsidR="0050240F" w:rsidRPr="00E26F35" w:rsidRDefault="0050240F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Stage</w:t>
            </w:r>
          </w:p>
        </w:tc>
      </w:tr>
      <w:tr w:rsidR="0050240F" w:rsidRPr="00E26F35" w14:paraId="012B9E40" w14:textId="77777777" w:rsidTr="00E26F35">
        <w:trPr>
          <w:trHeight w:val="329"/>
        </w:trPr>
        <w:tc>
          <w:tcPr>
            <w:tcW w:w="5395" w:type="dxa"/>
          </w:tcPr>
          <w:p w14:paraId="5DFB04CB" w14:textId="77777777" w:rsidR="0050240F" w:rsidRPr="00E26F35" w:rsidRDefault="0050240F" w:rsidP="00E26F35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El espectáculo</w:t>
            </w:r>
          </w:p>
        </w:tc>
        <w:tc>
          <w:tcPr>
            <w:tcW w:w="5395" w:type="dxa"/>
          </w:tcPr>
          <w:p w14:paraId="01F3CDD2" w14:textId="77777777" w:rsidR="0050240F" w:rsidRPr="00E26F35" w:rsidRDefault="0050240F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Show</w:t>
            </w:r>
          </w:p>
        </w:tc>
      </w:tr>
      <w:tr w:rsidR="0050240F" w:rsidRPr="00E26F35" w14:paraId="56CF9098" w14:textId="77777777" w:rsidTr="00E26F35">
        <w:trPr>
          <w:trHeight w:val="313"/>
        </w:trPr>
        <w:tc>
          <w:tcPr>
            <w:tcW w:w="5395" w:type="dxa"/>
          </w:tcPr>
          <w:p w14:paraId="0162B022" w14:textId="77777777" w:rsidR="0050240F" w:rsidRPr="00E26F35" w:rsidRDefault="0050240F" w:rsidP="00E26F35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El micrófono</w:t>
            </w:r>
          </w:p>
        </w:tc>
        <w:tc>
          <w:tcPr>
            <w:tcW w:w="5395" w:type="dxa"/>
          </w:tcPr>
          <w:p w14:paraId="420BB946" w14:textId="77777777" w:rsidR="0050240F" w:rsidRPr="00E26F35" w:rsidRDefault="0050240F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Microphone</w:t>
            </w:r>
          </w:p>
        </w:tc>
      </w:tr>
    </w:tbl>
    <w:p w14:paraId="3F2CE540" w14:textId="38639294" w:rsidR="00E26F35" w:rsidRDefault="00E26F35"/>
    <w:p w14:paraId="5EFB18CC" w14:textId="77777777" w:rsidR="00E26F35" w:rsidRDefault="00E26F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26F35" w:rsidRPr="00E26F35" w14:paraId="40B89321" w14:textId="77777777" w:rsidTr="00E26F35">
        <w:trPr>
          <w:trHeight w:val="313"/>
        </w:trPr>
        <w:tc>
          <w:tcPr>
            <w:tcW w:w="10790" w:type="dxa"/>
            <w:gridSpan w:val="2"/>
            <w:shd w:val="clear" w:color="auto" w:fill="EEECE1" w:themeFill="background2"/>
          </w:tcPr>
          <w:p w14:paraId="1A36BB35" w14:textId="58BF5501" w:rsidR="00E26F35" w:rsidRPr="00E26F35" w:rsidRDefault="00E26F35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  <w:lang w:val="es-NI"/>
              </w:rPr>
              <w:t xml:space="preserve">     </w:t>
            </w:r>
            <w:r w:rsidRPr="00E26F35">
              <w:rPr>
                <w:rFonts w:cstheme="minorHAnsi"/>
                <w:b/>
                <w:lang w:val="es-NI"/>
              </w:rPr>
              <w:t>Otras palabras y expresiones</w:t>
            </w:r>
          </w:p>
        </w:tc>
      </w:tr>
      <w:tr w:rsidR="0050240F" w:rsidRPr="00E26F35" w14:paraId="59234A92" w14:textId="77777777" w:rsidTr="00E26F35">
        <w:trPr>
          <w:trHeight w:val="313"/>
        </w:trPr>
        <w:tc>
          <w:tcPr>
            <w:tcW w:w="10790" w:type="dxa"/>
            <w:gridSpan w:val="2"/>
          </w:tcPr>
          <w:p w14:paraId="03F13FA5" w14:textId="77777777" w:rsidR="0050240F" w:rsidRPr="00E26F35" w:rsidRDefault="0050240F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 xml:space="preserve">A </w:t>
            </w:r>
            <w:proofErr w:type="spellStart"/>
            <w:r w:rsidRPr="00E26F35">
              <w:rPr>
                <w:rFonts w:cstheme="minorHAnsi"/>
              </w:rPr>
              <w:t>través</w:t>
            </w:r>
            <w:proofErr w:type="spellEnd"/>
            <w:r w:rsidRPr="00E26F35">
              <w:rPr>
                <w:rFonts w:cstheme="minorHAnsi"/>
              </w:rPr>
              <w:t xml:space="preserve"> de                                                 | Through</w:t>
            </w:r>
          </w:p>
        </w:tc>
      </w:tr>
      <w:tr w:rsidR="0050240F" w:rsidRPr="00E26F35" w14:paraId="75A1F5DF" w14:textId="77777777" w:rsidTr="00E26F35">
        <w:trPr>
          <w:trHeight w:val="313"/>
        </w:trPr>
        <w:tc>
          <w:tcPr>
            <w:tcW w:w="5395" w:type="dxa"/>
          </w:tcPr>
          <w:p w14:paraId="39F0B4A2" w14:textId="77777777" w:rsidR="0050240F" w:rsidRPr="00E26F35" w:rsidRDefault="0050240F" w:rsidP="00E26F35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Mostrar (</w:t>
            </w:r>
            <w:proofErr w:type="spellStart"/>
            <w:r w:rsidRPr="00E26F35">
              <w:rPr>
                <w:rFonts w:cstheme="minorHAnsi"/>
                <w:lang w:val="es-NI"/>
              </w:rPr>
              <w:t>ue</w:t>
            </w:r>
            <w:proofErr w:type="spellEnd"/>
            <w:r w:rsidRPr="00E26F35">
              <w:rPr>
                <w:rFonts w:cstheme="minorHAnsi"/>
                <w:lang w:val="es-NI"/>
              </w:rPr>
              <w:t>)</w:t>
            </w:r>
          </w:p>
        </w:tc>
        <w:tc>
          <w:tcPr>
            <w:tcW w:w="5395" w:type="dxa"/>
          </w:tcPr>
          <w:p w14:paraId="624E6C69" w14:textId="77777777" w:rsidR="0050240F" w:rsidRPr="00E26F35" w:rsidRDefault="0050240F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To show</w:t>
            </w:r>
          </w:p>
        </w:tc>
      </w:tr>
      <w:tr w:rsidR="0050240F" w:rsidRPr="00E26F35" w14:paraId="1CE42685" w14:textId="77777777" w:rsidTr="00E26F35">
        <w:trPr>
          <w:trHeight w:val="313"/>
        </w:trPr>
        <w:tc>
          <w:tcPr>
            <w:tcW w:w="5395" w:type="dxa"/>
          </w:tcPr>
          <w:p w14:paraId="61626445" w14:textId="77777777" w:rsidR="0050240F" w:rsidRPr="00E26F35" w:rsidRDefault="0050240F" w:rsidP="00E26F35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Parado, -a</w:t>
            </w:r>
          </w:p>
        </w:tc>
        <w:tc>
          <w:tcPr>
            <w:tcW w:w="5395" w:type="dxa"/>
          </w:tcPr>
          <w:p w14:paraId="16AD9970" w14:textId="77777777" w:rsidR="0050240F" w:rsidRPr="00E26F35" w:rsidRDefault="0050240F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To be standing</w:t>
            </w:r>
          </w:p>
        </w:tc>
      </w:tr>
      <w:tr w:rsidR="0050240F" w:rsidRPr="00E26F35" w14:paraId="5D9DAB5B" w14:textId="77777777" w:rsidTr="00E26F35">
        <w:trPr>
          <w:trHeight w:val="313"/>
        </w:trPr>
        <w:tc>
          <w:tcPr>
            <w:tcW w:w="5395" w:type="dxa"/>
          </w:tcPr>
          <w:p w14:paraId="77A68512" w14:textId="77777777" w:rsidR="0050240F" w:rsidRPr="00E26F35" w:rsidRDefault="0050240F" w:rsidP="00E26F35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Pararse</w:t>
            </w:r>
          </w:p>
        </w:tc>
        <w:tc>
          <w:tcPr>
            <w:tcW w:w="5395" w:type="dxa"/>
          </w:tcPr>
          <w:p w14:paraId="4A4BEBB0" w14:textId="77777777" w:rsidR="0050240F" w:rsidRPr="00E26F35" w:rsidRDefault="0050240F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To stand up</w:t>
            </w:r>
          </w:p>
        </w:tc>
      </w:tr>
      <w:tr w:rsidR="0050240F" w:rsidRPr="00E26F35" w14:paraId="3B8F61C6" w14:textId="77777777" w:rsidTr="00E26F35">
        <w:trPr>
          <w:trHeight w:val="329"/>
        </w:trPr>
        <w:tc>
          <w:tcPr>
            <w:tcW w:w="5395" w:type="dxa"/>
          </w:tcPr>
          <w:p w14:paraId="04C3BBE5" w14:textId="77777777" w:rsidR="0050240F" w:rsidRPr="00E26F35" w:rsidRDefault="0050240F" w:rsidP="00E26F35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Parecerse (a)</w:t>
            </w:r>
          </w:p>
        </w:tc>
        <w:tc>
          <w:tcPr>
            <w:tcW w:w="5395" w:type="dxa"/>
          </w:tcPr>
          <w:p w14:paraId="640C0101" w14:textId="77777777" w:rsidR="0050240F" w:rsidRPr="00E26F35" w:rsidRDefault="0050240F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To look, seem (like)</w:t>
            </w:r>
          </w:p>
        </w:tc>
      </w:tr>
      <w:tr w:rsidR="0050240F" w:rsidRPr="00E26F35" w14:paraId="0BD5C9FD" w14:textId="77777777" w:rsidTr="00E26F35">
        <w:trPr>
          <w:trHeight w:val="313"/>
        </w:trPr>
        <w:tc>
          <w:tcPr>
            <w:tcW w:w="5395" w:type="dxa"/>
          </w:tcPr>
          <w:p w14:paraId="06A6BDAD" w14:textId="77777777" w:rsidR="0050240F" w:rsidRPr="00E26F35" w:rsidRDefault="0050240F" w:rsidP="00E26F35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El poema</w:t>
            </w:r>
          </w:p>
        </w:tc>
        <w:tc>
          <w:tcPr>
            <w:tcW w:w="5395" w:type="dxa"/>
          </w:tcPr>
          <w:p w14:paraId="45C75A08" w14:textId="77777777" w:rsidR="0050240F" w:rsidRPr="00E26F35" w:rsidRDefault="0050240F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Poem</w:t>
            </w:r>
          </w:p>
        </w:tc>
      </w:tr>
      <w:tr w:rsidR="0050240F" w:rsidRPr="00E26F35" w14:paraId="28832BBF" w14:textId="77777777" w:rsidTr="00E26F35">
        <w:trPr>
          <w:trHeight w:val="313"/>
        </w:trPr>
        <w:tc>
          <w:tcPr>
            <w:tcW w:w="5395" w:type="dxa"/>
          </w:tcPr>
          <w:p w14:paraId="23B2A3A9" w14:textId="77777777" w:rsidR="0050240F" w:rsidRPr="00E26F35" w:rsidRDefault="0050240F" w:rsidP="00E26F35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Realizar</w:t>
            </w:r>
          </w:p>
        </w:tc>
        <w:tc>
          <w:tcPr>
            <w:tcW w:w="5395" w:type="dxa"/>
          </w:tcPr>
          <w:p w14:paraId="173D5F71" w14:textId="77777777" w:rsidR="0050240F" w:rsidRPr="00E26F35" w:rsidRDefault="0050240F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To perform, to accomplish</w:t>
            </w:r>
          </w:p>
        </w:tc>
      </w:tr>
      <w:tr w:rsidR="0050240F" w:rsidRPr="00E26F35" w14:paraId="6A117010" w14:textId="77777777" w:rsidTr="00E26F35">
        <w:trPr>
          <w:trHeight w:val="313"/>
        </w:trPr>
        <w:tc>
          <w:tcPr>
            <w:tcW w:w="5395" w:type="dxa"/>
          </w:tcPr>
          <w:p w14:paraId="4B3212FB" w14:textId="77777777" w:rsidR="0050240F" w:rsidRPr="00E26F35" w:rsidRDefault="0050240F" w:rsidP="00E26F35">
            <w:pPr>
              <w:rPr>
                <w:rFonts w:cstheme="minorHAnsi"/>
                <w:b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 xml:space="preserve">La </w:t>
            </w:r>
            <w:proofErr w:type="spellStart"/>
            <w:r w:rsidRPr="00E26F35">
              <w:rPr>
                <w:rFonts w:cstheme="minorHAnsi"/>
                <w:lang w:val="es-NI"/>
              </w:rPr>
              <w:t>reseňa</w:t>
            </w:r>
            <w:proofErr w:type="spellEnd"/>
          </w:p>
        </w:tc>
        <w:tc>
          <w:tcPr>
            <w:tcW w:w="5395" w:type="dxa"/>
          </w:tcPr>
          <w:p w14:paraId="5B0F03CB" w14:textId="77777777" w:rsidR="0050240F" w:rsidRPr="00E26F35" w:rsidRDefault="0050240F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review</w:t>
            </w:r>
          </w:p>
        </w:tc>
      </w:tr>
      <w:tr w:rsidR="0050240F" w:rsidRPr="00E26F35" w14:paraId="29FCAF40" w14:textId="77777777" w:rsidTr="00E26F35">
        <w:trPr>
          <w:trHeight w:val="313"/>
        </w:trPr>
        <w:tc>
          <w:tcPr>
            <w:tcW w:w="5395" w:type="dxa"/>
          </w:tcPr>
          <w:p w14:paraId="3A05168A" w14:textId="77777777" w:rsidR="0050240F" w:rsidRPr="00E26F35" w:rsidRDefault="0050240F" w:rsidP="00E26F35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Sentado, -a</w:t>
            </w:r>
          </w:p>
        </w:tc>
        <w:tc>
          <w:tcPr>
            <w:tcW w:w="5395" w:type="dxa"/>
          </w:tcPr>
          <w:p w14:paraId="703E8838" w14:textId="77777777" w:rsidR="0050240F" w:rsidRPr="00E26F35" w:rsidRDefault="0050240F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To be seated</w:t>
            </w:r>
          </w:p>
        </w:tc>
      </w:tr>
      <w:tr w:rsidR="0050240F" w:rsidRPr="00E26F35" w14:paraId="45C01B0E" w14:textId="77777777" w:rsidTr="00E26F35">
        <w:trPr>
          <w:trHeight w:val="329"/>
        </w:trPr>
        <w:tc>
          <w:tcPr>
            <w:tcW w:w="5395" w:type="dxa"/>
          </w:tcPr>
          <w:p w14:paraId="5DDBFB19" w14:textId="77777777" w:rsidR="0050240F" w:rsidRPr="00E26F35" w:rsidRDefault="0050240F" w:rsidP="00E26F35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Sonar (</w:t>
            </w:r>
            <w:proofErr w:type="spellStart"/>
            <w:r w:rsidRPr="00E26F35">
              <w:rPr>
                <w:rFonts w:cstheme="minorHAnsi"/>
                <w:lang w:val="es-NI"/>
              </w:rPr>
              <w:t>ue</w:t>
            </w:r>
            <w:proofErr w:type="spellEnd"/>
            <w:r w:rsidRPr="00E26F35">
              <w:rPr>
                <w:rFonts w:cstheme="minorHAnsi"/>
                <w:lang w:val="es-NI"/>
              </w:rPr>
              <w:t>) (a)</w:t>
            </w:r>
          </w:p>
        </w:tc>
        <w:tc>
          <w:tcPr>
            <w:tcW w:w="5395" w:type="dxa"/>
          </w:tcPr>
          <w:p w14:paraId="5B3CC78C" w14:textId="77777777" w:rsidR="0050240F" w:rsidRPr="00E26F35" w:rsidRDefault="0050240F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To sound like</w:t>
            </w:r>
          </w:p>
        </w:tc>
      </w:tr>
      <w:tr w:rsidR="0050240F" w:rsidRPr="00E26F35" w14:paraId="03BF459B" w14:textId="77777777" w:rsidTr="00E26F35">
        <w:trPr>
          <w:trHeight w:val="313"/>
        </w:trPr>
        <w:tc>
          <w:tcPr>
            <w:tcW w:w="5395" w:type="dxa"/>
          </w:tcPr>
          <w:p w14:paraId="75DAAFB7" w14:textId="77777777" w:rsidR="0050240F" w:rsidRPr="00E26F35" w:rsidRDefault="0050240F" w:rsidP="00E26F35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El taller</w:t>
            </w:r>
          </w:p>
        </w:tc>
        <w:tc>
          <w:tcPr>
            <w:tcW w:w="5395" w:type="dxa"/>
          </w:tcPr>
          <w:p w14:paraId="6193F232" w14:textId="77777777" w:rsidR="0050240F" w:rsidRPr="00E26F35" w:rsidRDefault="0050240F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Workshop</w:t>
            </w:r>
          </w:p>
        </w:tc>
      </w:tr>
      <w:tr w:rsidR="0050240F" w:rsidRPr="00E26F35" w14:paraId="659C575A" w14:textId="77777777" w:rsidTr="00E26F35">
        <w:trPr>
          <w:trHeight w:val="313"/>
        </w:trPr>
        <w:tc>
          <w:tcPr>
            <w:tcW w:w="5395" w:type="dxa"/>
          </w:tcPr>
          <w:p w14:paraId="5BDDEBD3" w14:textId="77777777" w:rsidR="0050240F" w:rsidRPr="00E26F35" w:rsidRDefault="0050240F" w:rsidP="00E26F35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Volverse (</w:t>
            </w:r>
            <w:proofErr w:type="spellStart"/>
            <w:r w:rsidRPr="00E26F35">
              <w:rPr>
                <w:rFonts w:cstheme="minorHAnsi"/>
                <w:lang w:val="es-NI"/>
              </w:rPr>
              <w:t>ue</w:t>
            </w:r>
            <w:proofErr w:type="spellEnd"/>
            <w:r w:rsidRPr="00E26F35">
              <w:rPr>
                <w:rFonts w:cstheme="minorHAnsi"/>
                <w:lang w:val="es-NI"/>
              </w:rPr>
              <w:t>)</w:t>
            </w:r>
          </w:p>
        </w:tc>
        <w:tc>
          <w:tcPr>
            <w:tcW w:w="5395" w:type="dxa"/>
          </w:tcPr>
          <w:p w14:paraId="6BACF769" w14:textId="77777777" w:rsidR="0050240F" w:rsidRPr="00E26F35" w:rsidRDefault="0050240F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To become</w:t>
            </w:r>
          </w:p>
        </w:tc>
      </w:tr>
      <w:tr w:rsidR="00E26F35" w:rsidRPr="00E26F35" w14:paraId="198A51C3" w14:textId="77777777" w:rsidTr="00E26F35">
        <w:trPr>
          <w:trHeight w:val="313"/>
        </w:trPr>
        <w:tc>
          <w:tcPr>
            <w:tcW w:w="10790" w:type="dxa"/>
            <w:gridSpan w:val="2"/>
            <w:shd w:val="clear" w:color="auto" w:fill="EEECE1" w:themeFill="background2"/>
          </w:tcPr>
          <w:p w14:paraId="7ABF5770" w14:textId="3AA7C495" w:rsidR="00E26F35" w:rsidRPr="00E26F35" w:rsidRDefault="00E26F35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  <w:lang w:val="es-NI"/>
              </w:rPr>
              <w:t xml:space="preserve">     </w:t>
            </w:r>
            <w:r w:rsidRPr="00E26F35">
              <w:rPr>
                <w:rFonts w:cstheme="minorHAnsi"/>
                <w:b/>
                <w:lang w:val="es-NI"/>
              </w:rPr>
              <w:t>Sobre la música y la danza</w:t>
            </w:r>
          </w:p>
        </w:tc>
      </w:tr>
      <w:tr w:rsidR="0050240F" w:rsidRPr="00E26F35" w14:paraId="48F9E7E0" w14:textId="77777777" w:rsidTr="00E26F35">
        <w:trPr>
          <w:trHeight w:val="329"/>
        </w:trPr>
        <w:tc>
          <w:tcPr>
            <w:tcW w:w="5395" w:type="dxa"/>
          </w:tcPr>
          <w:p w14:paraId="6A6F52DF" w14:textId="77777777" w:rsidR="0050240F" w:rsidRPr="00E26F35" w:rsidRDefault="0050240F" w:rsidP="00E26F35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Clásico, -a</w:t>
            </w:r>
          </w:p>
        </w:tc>
        <w:tc>
          <w:tcPr>
            <w:tcW w:w="5395" w:type="dxa"/>
          </w:tcPr>
          <w:p w14:paraId="4BCB1538" w14:textId="77777777" w:rsidR="0050240F" w:rsidRPr="00E26F35" w:rsidRDefault="0050240F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Classical</w:t>
            </w:r>
          </w:p>
        </w:tc>
      </w:tr>
      <w:tr w:rsidR="0050240F" w:rsidRPr="00E26F35" w14:paraId="1FBCA70B" w14:textId="77777777" w:rsidTr="00E26F35">
        <w:trPr>
          <w:trHeight w:val="313"/>
        </w:trPr>
        <w:tc>
          <w:tcPr>
            <w:tcW w:w="5395" w:type="dxa"/>
          </w:tcPr>
          <w:p w14:paraId="364150BF" w14:textId="77777777" w:rsidR="0050240F" w:rsidRPr="00E26F35" w:rsidRDefault="0050240F" w:rsidP="00E26F35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El compás</w:t>
            </w:r>
          </w:p>
        </w:tc>
        <w:tc>
          <w:tcPr>
            <w:tcW w:w="5395" w:type="dxa"/>
          </w:tcPr>
          <w:p w14:paraId="02C37719" w14:textId="77777777" w:rsidR="0050240F" w:rsidRPr="00E26F35" w:rsidRDefault="0050240F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Rhythm</w:t>
            </w:r>
          </w:p>
        </w:tc>
      </w:tr>
      <w:tr w:rsidR="0050240F" w:rsidRPr="00E26F35" w14:paraId="01D48E0E" w14:textId="77777777" w:rsidTr="00E26F35">
        <w:trPr>
          <w:trHeight w:val="313"/>
        </w:trPr>
        <w:tc>
          <w:tcPr>
            <w:tcW w:w="5395" w:type="dxa"/>
          </w:tcPr>
          <w:p w14:paraId="236103E0" w14:textId="77777777" w:rsidR="0050240F" w:rsidRPr="00E26F35" w:rsidRDefault="0050240F" w:rsidP="00E26F35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El conjunto</w:t>
            </w:r>
          </w:p>
        </w:tc>
        <w:tc>
          <w:tcPr>
            <w:tcW w:w="5395" w:type="dxa"/>
          </w:tcPr>
          <w:p w14:paraId="5BDE7FAA" w14:textId="77777777" w:rsidR="0050240F" w:rsidRPr="00E26F35" w:rsidRDefault="0050240F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Band</w:t>
            </w:r>
          </w:p>
        </w:tc>
      </w:tr>
      <w:tr w:rsidR="0050240F" w:rsidRPr="00E26F35" w14:paraId="50643B0E" w14:textId="77777777" w:rsidTr="00E26F35">
        <w:trPr>
          <w:trHeight w:val="313"/>
        </w:trPr>
        <w:tc>
          <w:tcPr>
            <w:tcW w:w="5395" w:type="dxa"/>
          </w:tcPr>
          <w:p w14:paraId="525A54C6" w14:textId="77777777" w:rsidR="0050240F" w:rsidRPr="00E26F35" w:rsidRDefault="0050240F" w:rsidP="00E26F35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La danza</w:t>
            </w:r>
          </w:p>
        </w:tc>
        <w:tc>
          <w:tcPr>
            <w:tcW w:w="5395" w:type="dxa"/>
          </w:tcPr>
          <w:p w14:paraId="6E7317C8" w14:textId="77777777" w:rsidR="0050240F" w:rsidRPr="00E26F35" w:rsidRDefault="0050240F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Dance</w:t>
            </w:r>
          </w:p>
        </w:tc>
      </w:tr>
      <w:tr w:rsidR="0050240F" w:rsidRPr="00E26F35" w14:paraId="744F0BC7" w14:textId="77777777" w:rsidTr="00E26F35">
        <w:trPr>
          <w:trHeight w:val="313"/>
        </w:trPr>
        <w:tc>
          <w:tcPr>
            <w:tcW w:w="5395" w:type="dxa"/>
          </w:tcPr>
          <w:p w14:paraId="303A7B67" w14:textId="77777777" w:rsidR="0050240F" w:rsidRPr="00E26F35" w:rsidRDefault="0050240F" w:rsidP="00E26F35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La letra</w:t>
            </w:r>
          </w:p>
        </w:tc>
        <w:tc>
          <w:tcPr>
            <w:tcW w:w="5395" w:type="dxa"/>
          </w:tcPr>
          <w:p w14:paraId="4E9CE6CC" w14:textId="77777777" w:rsidR="0050240F" w:rsidRPr="00E26F35" w:rsidRDefault="0050240F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lyrics</w:t>
            </w:r>
          </w:p>
        </w:tc>
      </w:tr>
      <w:tr w:rsidR="0050240F" w:rsidRPr="00E26F35" w14:paraId="4739859B" w14:textId="77777777" w:rsidTr="00E26F35">
        <w:trPr>
          <w:trHeight w:val="313"/>
        </w:trPr>
        <w:tc>
          <w:tcPr>
            <w:tcW w:w="5395" w:type="dxa"/>
          </w:tcPr>
          <w:p w14:paraId="1783D22C" w14:textId="77777777" w:rsidR="0050240F" w:rsidRPr="00E26F35" w:rsidRDefault="0050240F" w:rsidP="00E26F35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La melodía</w:t>
            </w:r>
          </w:p>
        </w:tc>
        <w:tc>
          <w:tcPr>
            <w:tcW w:w="5395" w:type="dxa"/>
          </w:tcPr>
          <w:p w14:paraId="3722A5A5" w14:textId="77777777" w:rsidR="0050240F" w:rsidRPr="00E26F35" w:rsidRDefault="0050240F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Melody</w:t>
            </w:r>
          </w:p>
        </w:tc>
      </w:tr>
      <w:tr w:rsidR="0050240F" w:rsidRPr="00E26F35" w14:paraId="1F2885BD" w14:textId="77777777" w:rsidTr="00E26F35">
        <w:trPr>
          <w:trHeight w:val="313"/>
        </w:trPr>
        <w:tc>
          <w:tcPr>
            <w:tcW w:w="5395" w:type="dxa"/>
          </w:tcPr>
          <w:p w14:paraId="04C75CE9" w14:textId="77777777" w:rsidR="0050240F" w:rsidRPr="00E26F35" w:rsidRDefault="0050240F" w:rsidP="00E26F35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El movimiento</w:t>
            </w:r>
          </w:p>
        </w:tc>
        <w:tc>
          <w:tcPr>
            <w:tcW w:w="5395" w:type="dxa"/>
          </w:tcPr>
          <w:p w14:paraId="6F4402B3" w14:textId="77777777" w:rsidR="0050240F" w:rsidRPr="00E26F35" w:rsidRDefault="0050240F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Movement</w:t>
            </w:r>
          </w:p>
        </w:tc>
      </w:tr>
      <w:tr w:rsidR="0050240F" w:rsidRPr="00E26F35" w14:paraId="70662B84" w14:textId="77777777" w:rsidTr="00E26F35">
        <w:trPr>
          <w:trHeight w:val="313"/>
        </w:trPr>
        <w:tc>
          <w:tcPr>
            <w:tcW w:w="5395" w:type="dxa"/>
          </w:tcPr>
          <w:p w14:paraId="709F6F1C" w14:textId="77777777" w:rsidR="0050240F" w:rsidRPr="00E26F35" w:rsidRDefault="0050240F" w:rsidP="00E26F35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El paso</w:t>
            </w:r>
          </w:p>
        </w:tc>
        <w:tc>
          <w:tcPr>
            <w:tcW w:w="5395" w:type="dxa"/>
          </w:tcPr>
          <w:p w14:paraId="2F768201" w14:textId="77777777" w:rsidR="0050240F" w:rsidRPr="00E26F35" w:rsidRDefault="0050240F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Step</w:t>
            </w:r>
          </w:p>
        </w:tc>
      </w:tr>
      <w:tr w:rsidR="0050240F" w:rsidRPr="00E26F35" w14:paraId="4819569D" w14:textId="77777777" w:rsidTr="00E26F35">
        <w:trPr>
          <w:trHeight w:val="313"/>
        </w:trPr>
        <w:tc>
          <w:tcPr>
            <w:tcW w:w="5395" w:type="dxa"/>
          </w:tcPr>
          <w:p w14:paraId="1AA047EA" w14:textId="77777777" w:rsidR="0050240F" w:rsidRPr="00E26F35" w:rsidRDefault="0050240F" w:rsidP="00E26F35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El ritmo</w:t>
            </w:r>
          </w:p>
        </w:tc>
        <w:tc>
          <w:tcPr>
            <w:tcW w:w="5395" w:type="dxa"/>
          </w:tcPr>
          <w:p w14:paraId="11F39149" w14:textId="77777777" w:rsidR="0050240F" w:rsidRPr="00E26F35" w:rsidRDefault="0050240F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Rhythm</w:t>
            </w:r>
          </w:p>
        </w:tc>
      </w:tr>
      <w:tr w:rsidR="0050240F" w:rsidRPr="00E26F35" w14:paraId="337B87CA" w14:textId="77777777" w:rsidTr="00E26F35">
        <w:trPr>
          <w:trHeight w:val="313"/>
        </w:trPr>
        <w:tc>
          <w:tcPr>
            <w:tcW w:w="5395" w:type="dxa"/>
            <w:tcBorders>
              <w:bottom w:val="single" w:sz="4" w:space="0" w:color="auto"/>
            </w:tcBorders>
          </w:tcPr>
          <w:p w14:paraId="0F1CAE9D" w14:textId="77777777" w:rsidR="0050240F" w:rsidRPr="00E26F35" w:rsidRDefault="0050240F" w:rsidP="00E26F35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El tambor</w:t>
            </w: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14:paraId="5A636DE3" w14:textId="77777777" w:rsidR="0050240F" w:rsidRPr="00E26F35" w:rsidRDefault="0050240F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Drum</w:t>
            </w:r>
          </w:p>
        </w:tc>
      </w:tr>
      <w:tr w:rsidR="0050240F" w:rsidRPr="00E26F35" w14:paraId="1FAA6CBC" w14:textId="77777777" w:rsidTr="00E26F35">
        <w:trPr>
          <w:trHeight w:val="313"/>
        </w:trPr>
        <w:tc>
          <w:tcPr>
            <w:tcW w:w="5395" w:type="dxa"/>
            <w:tcBorders>
              <w:bottom w:val="single" w:sz="4" w:space="0" w:color="auto"/>
            </w:tcBorders>
          </w:tcPr>
          <w:p w14:paraId="2515208F" w14:textId="77777777" w:rsidR="0050240F" w:rsidRPr="00E26F35" w:rsidRDefault="0050240F" w:rsidP="00E26F35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La trompeta</w:t>
            </w: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14:paraId="368ECF10" w14:textId="77777777" w:rsidR="0050240F" w:rsidRPr="00E26F35" w:rsidRDefault="0050240F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Trumpet</w:t>
            </w:r>
          </w:p>
        </w:tc>
      </w:tr>
      <w:tr w:rsidR="00E26F35" w:rsidRPr="00E26F35" w14:paraId="6D2C30D7" w14:textId="77777777" w:rsidTr="00E26F35">
        <w:trPr>
          <w:trHeight w:val="313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F2C2FA2" w14:textId="7B963A8C" w:rsidR="00E26F35" w:rsidRPr="00E26F35" w:rsidRDefault="00E26F35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  <w:lang w:val="es-NI"/>
              </w:rPr>
              <w:t xml:space="preserve">     </w:t>
            </w:r>
            <w:r w:rsidRPr="00E26F35">
              <w:rPr>
                <w:rFonts w:cstheme="minorHAnsi"/>
                <w:b/>
                <w:lang w:val="es-NI"/>
              </w:rPr>
              <w:t>Sobre la actuación</w:t>
            </w:r>
          </w:p>
        </w:tc>
      </w:tr>
      <w:tr w:rsidR="0050240F" w:rsidRPr="00E26F35" w14:paraId="69FB9E5A" w14:textId="77777777" w:rsidTr="00E26F35">
        <w:trPr>
          <w:trHeight w:val="313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A3E3" w14:textId="77777777" w:rsidR="0050240F" w:rsidRPr="00E26F35" w:rsidRDefault="0050240F" w:rsidP="00E26F35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Actuar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1800" w14:textId="77777777" w:rsidR="0050240F" w:rsidRPr="00E26F35" w:rsidRDefault="0050240F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To perform</w:t>
            </w:r>
          </w:p>
        </w:tc>
      </w:tr>
      <w:tr w:rsidR="0050240F" w:rsidRPr="00E26F35" w14:paraId="61045EA9" w14:textId="77777777" w:rsidTr="00E26F35">
        <w:trPr>
          <w:trHeight w:val="313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C12D" w14:textId="77777777" w:rsidR="0050240F" w:rsidRPr="00E26F35" w:rsidRDefault="0050240F" w:rsidP="00E26F35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Destacar(se)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DD6D" w14:textId="77777777" w:rsidR="0050240F" w:rsidRPr="00E26F35" w:rsidRDefault="0050240F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To stand out</w:t>
            </w:r>
          </w:p>
        </w:tc>
      </w:tr>
      <w:tr w:rsidR="0050240F" w:rsidRPr="00E26F35" w14:paraId="4F1F501C" w14:textId="77777777" w:rsidTr="00E26F35">
        <w:trPr>
          <w:trHeight w:val="313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5ED8" w14:textId="77777777" w:rsidR="0050240F" w:rsidRPr="00E26F35" w:rsidRDefault="0050240F" w:rsidP="00E26F35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El entusiasmo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826D" w14:textId="77777777" w:rsidR="0050240F" w:rsidRPr="00E26F35" w:rsidRDefault="0050240F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Enthusiasm</w:t>
            </w:r>
          </w:p>
        </w:tc>
      </w:tr>
      <w:tr w:rsidR="0050240F" w:rsidRPr="00E26F35" w14:paraId="38B7E654" w14:textId="77777777" w:rsidTr="00E26F35">
        <w:trPr>
          <w:trHeight w:val="313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2B11" w14:textId="77777777" w:rsidR="0050240F" w:rsidRPr="00E26F35" w:rsidRDefault="0050240F" w:rsidP="00E26F35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Exagerar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36C4" w14:textId="77777777" w:rsidR="0050240F" w:rsidRPr="00E26F35" w:rsidRDefault="0050240F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To exaggerate</w:t>
            </w:r>
          </w:p>
        </w:tc>
      </w:tr>
      <w:tr w:rsidR="0050240F" w:rsidRPr="00E26F35" w14:paraId="74A5F02E" w14:textId="77777777" w:rsidTr="00E26F35">
        <w:trPr>
          <w:trHeight w:val="313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F84A" w14:textId="77777777" w:rsidR="0050240F" w:rsidRPr="00E26F35" w:rsidRDefault="0050240F" w:rsidP="00E26F35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El gesto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E535" w14:textId="77777777" w:rsidR="0050240F" w:rsidRPr="00E26F35" w:rsidRDefault="0050240F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Gesture</w:t>
            </w:r>
          </w:p>
        </w:tc>
      </w:tr>
      <w:tr w:rsidR="0050240F" w:rsidRPr="00E26F35" w14:paraId="6436D401" w14:textId="77777777" w:rsidTr="00E26F35">
        <w:trPr>
          <w:trHeight w:val="313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01F5" w14:textId="77777777" w:rsidR="0050240F" w:rsidRPr="00E26F35" w:rsidRDefault="0050240F" w:rsidP="00E26F35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Identificarse con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E78D" w14:textId="77777777" w:rsidR="0050240F" w:rsidRPr="00E26F35" w:rsidRDefault="0050240F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To identify oneself with</w:t>
            </w:r>
          </w:p>
        </w:tc>
      </w:tr>
      <w:tr w:rsidR="0050240F" w:rsidRPr="00E26F35" w14:paraId="7354B90B" w14:textId="77777777" w:rsidTr="00E26F35">
        <w:trPr>
          <w:trHeight w:val="313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04A7" w14:textId="77777777" w:rsidR="0050240F" w:rsidRPr="00E26F35" w:rsidRDefault="0050240F" w:rsidP="00E26F35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La interpretación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4FCA" w14:textId="77777777" w:rsidR="0050240F" w:rsidRPr="00E26F35" w:rsidRDefault="0050240F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Interpretation</w:t>
            </w:r>
          </w:p>
        </w:tc>
      </w:tr>
      <w:tr w:rsidR="0050240F" w:rsidRPr="00E26F35" w14:paraId="77E95A52" w14:textId="77777777" w:rsidTr="00E26F35">
        <w:trPr>
          <w:trHeight w:val="313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D1D6" w14:textId="77777777" w:rsidR="0050240F" w:rsidRPr="00E26F35" w:rsidRDefault="0050240F" w:rsidP="00E26F35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Interpretar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B584" w14:textId="77777777" w:rsidR="0050240F" w:rsidRPr="00E26F35" w:rsidRDefault="0050240F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To interpret</w:t>
            </w:r>
          </w:p>
        </w:tc>
      </w:tr>
    </w:tbl>
    <w:p w14:paraId="52444ECE" w14:textId="3D5E0B02" w:rsidR="0050240F" w:rsidRDefault="0050240F" w:rsidP="00950F37">
      <w:pPr>
        <w:rPr>
          <w:b/>
        </w:rPr>
      </w:pPr>
    </w:p>
    <w:p w14:paraId="4E075C1E" w14:textId="5663A77A" w:rsidR="00900646" w:rsidRDefault="0050240F" w:rsidP="0050240F">
      <w:pPr>
        <w:spacing w:line="240" w:lineRule="auto"/>
        <w:contextualSpacing/>
        <w:rPr>
          <w:rFonts w:ascii="Bernard MT Condensed" w:hAnsi="Bernard MT Condensed"/>
          <w:sz w:val="44"/>
          <w:lang w:val="es-NI"/>
        </w:rPr>
      </w:pPr>
      <w:r>
        <w:rPr>
          <w:rFonts w:ascii="Bernard MT Condensed" w:hAnsi="Bernard MT Condensed"/>
          <w:sz w:val="44"/>
          <w:lang w:val="es-NI"/>
        </w:rPr>
        <w:t xml:space="preserve">                                          </w:t>
      </w:r>
    </w:p>
    <w:p w14:paraId="481CE49D" w14:textId="77777777" w:rsidR="002751E2" w:rsidRDefault="002751E2" w:rsidP="0050240F">
      <w:pPr>
        <w:spacing w:line="240" w:lineRule="auto"/>
        <w:contextualSpacing/>
        <w:rPr>
          <w:rFonts w:ascii="Bernard MT Condensed" w:hAnsi="Bernard MT Condensed"/>
          <w:sz w:val="44"/>
          <w:lang w:val="es-NI"/>
        </w:rPr>
      </w:pPr>
    </w:p>
    <w:p w14:paraId="7B5770D2" w14:textId="2B95E71E" w:rsidR="00900646" w:rsidRDefault="00900646" w:rsidP="0050240F">
      <w:pPr>
        <w:spacing w:line="240" w:lineRule="auto"/>
        <w:contextualSpacing/>
        <w:rPr>
          <w:rFonts w:ascii="Bernard MT Condensed" w:hAnsi="Bernard MT Condensed"/>
          <w:sz w:val="44"/>
          <w:lang w:val="es-NI"/>
        </w:rPr>
      </w:pPr>
    </w:p>
    <w:p w14:paraId="43CA51D7" w14:textId="671BBA83" w:rsidR="00900646" w:rsidRDefault="00E26F35" w:rsidP="00E26F35">
      <w:pPr>
        <w:spacing w:line="240" w:lineRule="auto"/>
        <w:contextualSpacing/>
        <w:jc w:val="center"/>
        <w:rPr>
          <w:rFonts w:ascii="Bernard MT Condensed" w:hAnsi="Bernard MT Condensed"/>
          <w:sz w:val="44"/>
          <w:lang w:val="es-NI"/>
        </w:rPr>
      </w:pPr>
      <w:r w:rsidRPr="00E26F35">
        <w:rPr>
          <w:rFonts w:cstheme="minorHAnsi"/>
          <w:sz w:val="44"/>
          <w:lang w:val="es-NI"/>
        </w:rPr>
        <w:lastRenderedPageBreak/>
        <w:t>español 4</w:t>
      </w:r>
    </w:p>
    <w:p w14:paraId="34100286" w14:textId="62D9421E" w:rsidR="0050240F" w:rsidRPr="00E26F35" w:rsidRDefault="0050240F" w:rsidP="00900646">
      <w:pPr>
        <w:spacing w:line="240" w:lineRule="auto"/>
        <w:contextualSpacing/>
        <w:jc w:val="center"/>
        <w:rPr>
          <w:rFonts w:cstheme="minorHAnsi"/>
          <w:sz w:val="44"/>
          <w:lang w:val="es-NI"/>
        </w:rPr>
      </w:pPr>
      <w:r w:rsidRPr="00E26F35">
        <w:rPr>
          <w:rFonts w:cstheme="minorHAnsi"/>
          <w:sz w:val="44"/>
          <w:lang w:val="es-NI"/>
        </w:rPr>
        <w:t>Capítulo: 3</w:t>
      </w:r>
    </w:p>
    <w:p w14:paraId="653D8D18" w14:textId="291D60EA" w:rsidR="0050240F" w:rsidRPr="00E26F35" w:rsidRDefault="0050240F" w:rsidP="0050240F">
      <w:pPr>
        <w:spacing w:line="240" w:lineRule="auto"/>
        <w:contextualSpacing/>
        <w:jc w:val="center"/>
        <w:rPr>
          <w:rFonts w:cstheme="minorHAnsi"/>
          <w:lang w:val="es-N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4"/>
        <w:gridCol w:w="5396"/>
      </w:tblGrid>
      <w:tr w:rsidR="00E26F35" w:rsidRPr="00E26F35" w14:paraId="668DC3FC" w14:textId="77777777" w:rsidTr="00E26F35">
        <w:trPr>
          <w:trHeight w:val="313"/>
        </w:trPr>
        <w:tc>
          <w:tcPr>
            <w:tcW w:w="10790" w:type="dxa"/>
            <w:gridSpan w:val="2"/>
            <w:shd w:val="clear" w:color="auto" w:fill="EEECE1" w:themeFill="background2"/>
          </w:tcPr>
          <w:p w14:paraId="0437AA52" w14:textId="3E1473EA" w:rsidR="00E26F35" w:rsidRPr="00E26F35" w:rsidRDefault="00E26F35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  <w:lang w:val="es-NI"/>
              </w:rPr>
              <w:t xml:space="preserve">     </w:t>
            </w:r>
            <w:r w:rsidRPr="00E26F35">
              <w:rPr>
                <w:rFonts w:cstheme="minorHAnsi"/>
                <w:b/>
                <w:lang w:val="es-NI"/>
              </w:rPr>
              <w:t>Los síntomas y las medicinas</w:t>
            </w:r>
          </w:p>
        </w:tc>
      </w:tr>
      <w:tr w:rsidR="0050240F" w:rsidRPr="00E26F35" w14:paraId="3932D4B4" w14:textId="77777777" w:rsidTr="00E26F35">
        <w:trPr>
          <w:trHeight w:val="313"/>
        </w:trPr>
        <w:tc>
          <w:tcPr>
            <w:tcW w:w="5394" w:type="dxa"/>
          </w:tcPr>
          <w:p w14:paraId="67A47D3A" w14:textId="77777777" w:rsidR="0050240F" w:rsidRPr="00E26F35" w:rsidRDefault="0050240F" w:rsidP="00E26F35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La alergia</w:t>
            </w:r>
          </w:p>
        </w:tc>
        <w:tc>
          <w:tcPr>
            <w:tcW w:w="5396" w:type="dxa"/>
          </w:tcPr>
          <w:p w14:paraId="2C64FC61" w14:textId="77777777" w:rsidR="0050240F" w:rsidRPr="00E26F35" w:rsidRDefault="0050240F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Allergy</w:t>
            </w:r>
          </w:p>
        </w:tc>
      </w:tr>
      <w:tr w:rsidR="0050240F" w:rsidRPr="00E26F35" w14:paraId="33813FB1" w14:textId="77777777" w:rsidTr="00E26F35">
        <w:trPr>
          <w:trHeight w:val="329"/>
        </w:trPr>
        <w:tc>
          <w:tcPr>
            <w:tcW w:w="5394" w:type="dxa"/>
          </w:tcPr>
          <w:p w14:paraId="6E16D175" w14:textId="77777777" w:rsidR="0050240F" w:rsidRPr="00E26F35" w:rsidRDefault="0050240F" w:rsidP="00E26F35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El antibiótico</w:t>
            </w:r>
          </w:p>
        </w:tc>
        <w:tc>
          <w:tcPr>
            <w:tcW w:w="5396" w:type="dxa"/>
          </w:tcPr>
          <w:p w14:paraId="7C6E6E0F" w14:textId="77777777" w:rsidR="0050240F" w:rsidRPr="00E26F35" w:rsidRDefault="0050240F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antibiotic</w:t>
            </w:r>
          </w:p>
        </w:tc>
      </w:tr>
      <w:tr w:rsidR="0050240F" w:rsidRPr="00E26F35" w14:paraId="7E7B24EC" w14:textId="77777777" w:rsidTr="00E26F35">
        <w:trPr>
          <w:trHeight w:val="313"/>
        </w:trPr>
        <w:tc>
          <w:tcPr>
            <w:tcW w:w="5394" w:type="dxa"/>
          </w:tcPr>
          <w:p w14:paraId="00754817" w14:textId="77777777" w:rsidR="0050240F" w:rsidRPr="00E26F35" w:rsidRDefault="0050240F" w:rsidP="00E26F35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La aspirina</w:t>
            </w:r>
          </w:p>
        </w:tc>
        <w:tc>
          <w:tcPr>
            <w:tcW w:w="5396" w:type="dxa"/>
          </w:tcPr>
          <w:p w14:paraId="2E5B4537" w14:textId="77777777" w:rsidR="0050240F" w:rsidRPr="00E26F35" w:rsidRDefault="0050240F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Aspirin</w:t>
            </w:r>
          </w:p>
        </w:tc>
      </w:tr>
      <w:tr w:rsidR="0050240F" w:rsidRPr="00E26F35" w14:paraId="7748BB4F" w14:textId="77777777" w:rsidTr="00E26F35">
        <w:trPr>
          <w:trHeight w:val="313"/>
        </w:trPr>
        <w:tc>
          <w:tcPr>
            <w:tcW w:w="5394" w:type="dxa"/>
          </w:tcPr>
          <w:p w14:paraId="55446430" w14:textId="77777777" w:rsidR="0050240F" w:rsidRPr="00E26F35" w:rsidRDefault="0050240F" w:rsidP="00E26F35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Estar resfriado, -a</w:t>
            </w:r>
          </w:p>
        </w:tc>
        <w:tc>
          <w:tcPr>
            <w:tcW w:w="5396" w:type="dxa"/>
          </w:tcPr>
          <w:p w14:paraId="3BC45DA1" w14:textId="77777777" w:rsidR="0050240F" w:rsidRPr="00E26F35" w:rsidRDefault="0050240F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To have a cold</w:t>
            </w:r>
          </w:p>
        </w:tc>
      </w:tr>
      <w:tr w:rsidR="0050240F" w:rsidRPr="00E26F35" w14:paraId="108C066B" w14:textId="77777777" w:rsidTr="00E26F35">
        <w:trPr>
          <w:trHeight w:val="313"/>
        </w:trPr>
        <w:tc>
          <w:tcPr>
            <w:tcW w:w="5394" w:type="dxa"/>
          </w:tcPr>
          <w:p w14:paraId="3C46AD07" w14:textId="77777777" w:rsidR="0050240F" w:rsidRPr="00E26F35" w:rsidRDefault="0050240F" w:rsidP="00E26F35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Estornudar</w:t>
            </w:r>
          </w:p>
        </w:tc>
        <w:tc>
          <w:tcPr>
            <w:tcW w:w="5396" w:type="dxa"/>
          </w:tcPr>
          <w:p w14:paraId="7E68AB99" w14:textId="77777777" w:rsidR="0050240F" w:rsidRPr="00E26F35" w:rsidRDefault="0050240F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To sneeze</w:t>
            </w:r>
          </w:p>
        </w:tc>
      </w:tr>
      <w:tr w:rsidR="0050240F" w:rsidRPr="00E26F35" w14:paraId="4CC7B612" w14:textId="77777777" w:rsidTr="00E26F35">
        <w:trPr>
          <w:trHeight w:val="313"/>
        </w:trPr>
        <w:tc>
          <w:tcPr>
            <w:tcW w:w="5394" w:type="dxa"/>
          </w:tcPr>
          <w:p w14:paraId="66DEF7D5" w14:textId="77777777" w:rsidR="0050240F" w:rsidRPr="00E26F35" w:rsidRDefault="0050240F" w:rsidP="00E26F35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La fiebre</w:t>
            </w:r>
          </w:p>
        </w:tc>
        <w:tc>
          <w:tcPr>
            <w:tcW w:w="5396" w:type="dxa"/>
          </w:tcPr>
          <w:p w14:paraId="12D692BA" w14:textId="77777777" w:rsidR="0050240F" w:rsidRPr="00E26F35" w:rsidRDefault="0050240F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Fever</w:t>
            </w:r>
          </w:p>
        </w:tc>
      </w:tr>
      <w:tr w:rsidR="0050240F" w:rsidRPr="00E26F35" w14:paraId="17395090" w14:textId="77777777" w:rsidTr="00E26F35">
        <w:trPr>
          <w:trHeight w:val="329"/>
        </w:trPr>
        <w:tc>
          <w:tcPr>
            <w:tcW w:w="5394" w:type="dxa"/>
          </w:tcPr>
          <w:p w14:paraId="24A0BBD7" w14:textId="77777777" w:rsidR="0050240F" w:rsidRPr="00E26F35" w:rsidRDefault="0050240F" w:rsidP="00E26F35">
            <w:pPr>
              <w:rPr>
                <w:rFonts w:cstheme="minorHAnsi"/>
                <w:b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El grado centígrado</w:t>
            </w:r>
          </w:p>
        </w:tc>
        <w:tc>
          <w:tcPr>
            <w:tcW w:w="5396" w:type="dxa"/>
          </w:tcPr>
          <w:p w14:paraId="4552DEC7" w14:textId="77777777" w:rsidR="0050240F" w:rsidRPr="00E26F35" w:rsidRDefault="0050240F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Centigrade degree</w:t>
            </w:r>
          </w:p>
        </w:tc>
      </w:tr>
      <w:tr w:rsidR="0050240F" w:rsidRPr="00E26F35" w14:paraId="1739D202" w14:textId="77777777" w:rsidTr="00E26F35">
        <w:trPr>
          <w:trHeight w:val="313"/>
        </w:trPr>
        <w:tc>
          <w:tcPr>
            <w:tcW w:w="5394" w:type="dxa"/>
          </w:tcPr>
          <w:p w14:paraId="0CD456BE" w14:textId="77777777" w:rsidR="0050240F" w:rsidRPr="00E26F35" w:rsidRDefault="0050240F" w:rsidP="00E26F35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La gripe</w:t>
            </w:r>
          </w:p>
        </w:tc>
        <w:tc>
          <w:tcPr>
            <w:tcW w:w="5396" w:type="dxa"/>
          </w:tcPr>
          <w:p w14:paraId="491073DD" w14:textId="77777777" w:rsidR="0050240F" w:rsidRPr="00E26F35" w:rsidRDefault="0050240F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Flu</w:t>
            </w:r>
          </w:p>
        </w:tc>
      </w:tr>
      <w:tr w:rsidR="0050240F" w:rsidRPr="00E26F35" w14:paraId="2E1DEA53" w14:textId="77777777" w:rsidTr="00E26F35">
        <w:trPr>
          <w:trHeight w:val="313"/>
        </w:trPr>
        <w:tc>
          <w:tcPr>
            <w:tcW w:w="5394" w:type="dxa"/>
          </w:tcPr>
          <w:p w14:paraId="203A5FB6" w14:textId="77777777" w:rsidR="0050240F" w:rsidRPr="00E26F35" w:rsidRDefault="0050240F" w:rsidP="00E26F35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La tos</w:t>
            </w:r>
          </w:p>
        </w:tc>
        <w:tc>
          <w:tcPr>
            <w:tcW w:w="5396" w:type="dxa"/>
          </w:tcPr>
          <w:p w14:paraId="7A767971" w14:textId="77777777" w:rsidR="0050240F" w:rsidRPr="00E26F35" w:rsidRDefault="0050240F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Cough</w:t>
            </w:r>
          </w:p>
        </w:tc>
      </w:tr>
      <w:tr w:rsidR="00E26F35" w:rsidRPr="00E26F35" w14:paraId="4FCDD94B" w14:textId="77777777" w:rsidTr="00E26F35">
        <w:trPr>
          <w:trHeight w:val="313"/>
        </w:trPr>
        <w:tc>
          <w:tcPr>
            <w:tcW w:w="10790" w:type="dxa"/>
            <w:gridSpan w:val="2"/>
            <w:shd w:val="clear" w:color="auto" w:fill="EEECE1" w:themeFill="background2"/>
          </w:tcPr>
          <w:p w14:paraId="1297420E" w14:textId="315E7F17" w:rsidR="00E26F35" w:rsidRPr="00E26F35" w:rsidRDefault="00E26F35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  <w:lang w:val="es-NI"/>
              </w:rPr>
              <w:t xml:space="preserve">     </w:t>
            </w:r>
            <w:r w:rsidRPr="00E26F35">
              <w:rPr>
                <w:rFonts w:cstheme="minorHAnsi"/>
                <w:b/>
                <w:lang w:val="es-NI"/>
              </w:rPr>
              <w:t>Partes del cuerpo</w:t>
            </w:r>
          </w:p>
        </w:tc>
      </w:tr>
      <w:tr w:rsidR="0050240F" w:rsidRPr="00E26F35" w14:paraId="4988EF1B" w14:textId="77777777" w:rsidTr="00E26F35">
        <w:trPr>
          <w:trHeight w:val="329"/>
        </w:trPr>
        <w:tc>
          <w:tcPr>
            <w:tcW w:w="5394" w:type="dxa"/>
          </w:tcPr>
          <w:p w14:paraId="2715F3A8" w14:textId="77777777" w:rsidR="0050240F" w:rsidRPr="00E26F35" w:rsidRDefault="0050240F" w:rsidP="00E26F35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El corazón</w:t>
            </w:r>
          </w:p>
        </w:tc>
        <w:tc>
          <w:tcPr>
            <w:tcW w:w="5396" w:type="dxa"/>
          </w:tcPr>
          <w:p w14:paraId="10312C9B" w14:textId="77777777" w:rsidR="0050240F" w:rsidRPr="00E26F35" w:rsidRDefault="0050240F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Heart</w:t>
            </w:r>
          </w:p>
        </w:tc>
      </w:tr>
      <w:tr w:rsidR="0050240F" w:rsidRPr="00E26F35" w14:paraId="435412EC" w14:textId="77777777" w:rsidTr="00E26F35">
        <w:trPr>
          <w:trHeight w:val="313"/>
        </w:trPr>
        <w:tc>
          <w:tcPr>
            <w:tcW w:w="5394" w:type="dxa"/>
          </w:tcPr>
          <w:p w14:paraId="2549AC83" w14:textId="77777777" w:rsidR="0050240F" w:rsidRPr="00E26F35" w:rsidRDefault="0050240F" w:rsidP="00E26F35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El músculo</w:t>
            </w:r>
          </w:p>
        </w:tc>
        <w:tc>
          <w:tcPr>
            <w:tcW w:w="5396" w:type="dxa"/>
          </w:tcPr>
          <w:p w14:paraId="166BDEEE" w14:textId="77777777" w:rsidR="0050240F" w:rsidRPr="00E26F35" w:rsidRDefault="0050240F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Muscle</w:t>
            </w:r>
          </w:p>
        </w:tc>
      </w:tr>
      <w:tr w:rsidR="0050240F" w:rsidRPr="00E26F35" w14:paraId="5C5377D7" w14:textId="77777777" w:rsidTr="00E26F35">
        <w:trPr>
          <w:trHeight w:val="313"/>
        </w:trPr>
        <w:tc>
          <w:tcPr>
            <w:tcW w:w="5394" w:type="dxa"/>
          </w:tcPr>
          <w:p w14:paraId="0B66C5FF" w14:textId="77777777" w:rsidR="0050240F" w:rsidRPr="00E26F35" w:rsidRDefault="0050240F" w:rsidP="00E26F35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El oído</w:t>
            </w:r>
          </w:p>
        </w:tc>
        <w:tc>
          <w:tcPr>
            <w:tcW w:w="5396" w:type="dxa"/>
          </w:tcPr>
          <w:p w14:paraId="00C68E73" w14:textId="77777777" w:rsidR="0050240F" w:rsidRPr="00E26F35" w:rsidRDefault="0050240F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ear</w:t>
            </w:r>
          </w:p>
        </w:tc>
      </w:tr>
      <w:tr w:rsidR="0050240F" w:rsidRPr="00E26F35" w14:paraId="77D855C9" w14:textId="77777777" w:rsidTr="00E26F35">
        <w:trPr>
          <w:trHeight w:val="313"/>
        </w:trPr>
        <w:tc>
          <w:tcPr>
            <w:tcW w:w="5394" w:type="dxa"/>
          </w:tcPr>
          <w:p w14:paraId="09295770" w14:textId="77777777" w:rsidR="0050240F" w:rsidRPr="00E26F35" w:rsidRDefault="0050240F" w:rsidP="00E26F35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El pecho</w:t>
            </w:r>
          </w:p>
        </w:tc>
        <w:tc>
          <w:tcPr>
            <w:tcW w:w="5396" w:type="dxa"/>
          </w:tcPr>
          <w:p w14:paraId="120C2AF3" w14:textId="77777777" w:rsidR="0050240F" w:rsidRPr="00E26F35" w:rsidRDefault="0050240F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Chest</w:t>
            </w:r>
          </w:p>
        </w:tc>
      </w:tr>
      <w:tr w:rsidR="00E26F35" w:rsidRPr="00E26F35" w14:paraId="79A61745" w14:textId="77777777" w:rsidTr="00E26F35">
        <w:trPr>
          <w:trHeight w:val="313"/>
        </w:trPr>
        <w:tc>
          <w:tcPr>
            <w:tcW w:w="10790" w:type="dxa"/>
            <w:gridSpan w:val="2"/>
            <w:shd w:val="clear" w:color="auto" w:fill="EEECE1" w:themeFill="background2"/>
          </w:tcPr>
          <w:p w14:paraId="18D33507" w14:textId="0F1B17DC" w:rsidR="00E26F35" w:rsidRPr="00E26F35" w:rsidRDefault="00E26F35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  <w:lang w:val="es-NI"/>
              </w:rPr>
              <w:t xml:space="preserve">     </w:t>
            </w:r>
            <w:r w:rsidRPr="00E26F35">
              <w:rPr>
                <w:rFonts w:cstheme="minorHAnsi"/>
                <w:b/>
                <w:lang w:val="es-NI"/>
              </w:rPr>
              <w:t>Actividades relacionadas con la salud</w:t>
            </w:r>
          </w:p>
        </w:tc>
      </w:tr>
      <w:tr w:rsidR="0050240F" w:rsidRPr="00E26F35" w14:paraId="4DE214DD" w14:textId="77777777" w:rsidTr="00E26F35">
        <w:trPr>
          <w:trHeight w:val="329"/>
        </w:trPr>
        <w:tc>
          <w:tcPr>
            <w:tcW w:w="5394" w:type="dxa"/>
          </w:tcPr>
          <w:p w14:paraId="73D7A813" w14:textId="77777777" w:rsidR="0050240F" w:rsidRPr="00E26F35" w:rsidRDefault="0050240F" w:rsidP="00E26F35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Aconsejar</w:t>
            </w:r>
          </w:p>
        </w:tc>
        <w:tc>
          <w:tcPr>
            <w:tcW w:w="5396" w:type="dxa"/>
          </w:tcPr>
          <w:p w14:paraId="3357E467" w14:textId="77777777" w:rsidR="0050240F" w:rsidRPr="00E26F35" w:rsidRDefault="0050240F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To advise</w:t>
            </w:r>
          </w:p>
        </w:tc>
      </w:tr>
      <w:tr w:rsidR="0050240F" w:rsidRPr="00E26F35" w14:paraId="46764741" w14:textId="77777777" w:rsidTr="00E26F35">
        <w:trPr>
          <w:trHeight w:val="313"/>
        </w:trPr>
        <w:tc>
          <w:tcPr>
            <w:tcW w:w="5394" w:type="dxa"/>
          </w:tcPr>
          <w:p w14:paraId="75474D21" w14:textId="77777777" w:rsidR="0050240F" w:rsidRPr="00E26F35" w:rsidRDefault="0050240F" w:rsidP="00E26F35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Contener</w:t>
            </w:r>
          </w:p>
        </w:tc>
        <w:tc>
          <w:tcPr>
            <w:tcW w:w="5396" w:type="dxa"/>
          </w:tcPr>
          <w:p w14:paraId="4B66EBF1" w14:textId="77777777" w:rsidR="0050240F" w:rsidRPr="00E26F35" w:rsidRDefault="0050240F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To contain</w:t>
            </w:r>
          </w:p>
        </w:tc>
      </w:tr>
      <w:tr w:rsidR="0050240F" w:rsidRPr="00E26F35" w14:paraId="742FC297" w14:textId="77777777" w:rsidTr="00E26F35">
        <w:trPr>
          <w:trHeight w:val="313"/>
        </w:trPr>
        <w:tc>
          <w:tcPr>
            <w:tcW w:w="5394" w:type="dxa"/>
          </w:tcPr>
          <w:p w14:paraId="42986620" w14:textId="77777777" w:rsidR="0050240F" w:rsidRPr="00E26F35" w:rsidRDefault="0050240F" w:rsidP="00E26F35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Desarrollar</w:t>
            </w:r>
          </w:p>
        </w:tc>
        <w:tc>
          <w:tcPr>
            <w:tcW w:w="5396" w:type="dxa"/>
          </w:tcPr>
          <w:p w14:paraId="6B92A779" w14:textId="77777777" w:rsidR="0050240F" w:rsidRPr="00E26F35" w:rsidRDefault="0050240F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To develop</w:t>
            </w:r>
          </w:p>
        </w:tc>
      </w:tr>
      <w:tr w:rsidR="0050240F" w:rsidRPr="00E26F35" w14:paraId="03B6CC78" w14:textId="77777777" w:rsidTr="00E26F35">
        <w:trPr>
          <w:trHeight w:val="313"/>
        </w:trPr>
        <w:tc>
          <w:tcPr>
            <w:tcW w:w="5394" w:type="dxa"/>
          </w:tcPr>
          <w:p w14:paraId="674921F3" w14:textId="77777777" w:rsidR="0050240F" w:rsidRPr="00E26F35" w:rsidRDefault="0050240F" w:rsidP="00E26F35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Evitar</w:t>
            </w:r>
          </w:p>
        </w:tc>
        <w:tc>
          <w:tcPr>
            <w:tcW w:w="5396" w:type="dxa"/>
          </w:tcPr>
          <w:p w14:paraId="7BA8544B" w14:textId="77777777" w:rsidR="0050240F" w:rsidRPr="00E26F35" w:rsidRDefault="0050240F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To avoid</w:t>
            </w:r>
          </w:p>
        </w:tc>
      </w:tr>
      <w:tr w:rsidR="0050240F" w:rsidRPr="00E26F35" w14:paraId="4708BC6F" w14:textId="77777777" w:rsidTr="00E26F35">
        <w:trPr>
          <w:trHeight w:val="313"/>
        </w:trPr>
        <w:tc>
          <w:tcPr>
            <w:tcW w:w="5394" w:type="dxa"/>
          </w:tcPr>
          <w:p w14:paraId="16CEB797" w14:textId="77777777" w:rsidR="0050240F" w:rsidRPr="00E26F35" w:rsidRDefault="0050240F" w:rsidP="00E26F35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Exigir</w:t>
            </w:r>
          </w:p>
        </w:tc>
        <w:tc>
          <w:tcPr>
            <w:tcW w:w="5396" w:type="dxa"/>
          </w:tcPr>
          <w:p w14:paraId="1365E4D7" w14:textId="77777777" w:rsidR="0050240F" w:rsidRPr="00E26F35" w:rsidRDefault="0050240F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To demand</w:t>
            </w:r>
          </w:p>
        </w:tc>
      </w:tr>
      <w:tr w:rsidR="0050240F" w:rsidRPr="00E26F35" w14:paraId="684F38FE" w14:textId="77777777" w:rsidTr="00E26F35">
        <w:trPr>
          <w:trHeight w:val="329"/>
        </w:trPr>
        <w:tc>
          <w:tcPr>
            <w:tcW w:w="5394" w:type="dxa"/>
          </w:tcPr>
          <w:p w14:paraId="3531CE3C" w14:textId="77777777" w:rsidR="0050240F" w:rsidRPr="00E26F35" w:rsidRDefault="0050240F" w:rsidP="00E26F35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Incluir</w:t>
            </w:r>
          </w:p>
        </w:tc>
        <w:tc>
          <w:tcPr>
            <w:tcW w:w="5396" w:type="dxa"/>
          </w:tcPr>
          <w:p w14:paraId="52C19A74" w14:textId="77777777" w:rsidR="0050240F" w:rsidRPr="00E26F35" w:rsidRDefault="0050240F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To include</w:t>
            </w:r>
          </w:p>
        </w:tc>
      </w:tr>
      <w:tr w:rsidR="0050240F" w:rsidRPr="00E26F35" w14:paraId="4A58474F" w14:textId="77777777" w:rsidTr="00E26F35">
        <w:trPr>
          <w:trHeight w:val="313"/>
        </w:trPr>
        <w:tc>
          <w:tcPr>
            <w:tcW w:w="5394" w:type="dxa"/>
          </w:tcPr>
          <w:p w14:paraId="424A54D8" w14:textId="77777777" w:rsidR="0050240F" w:rsidRPr="00E26F35" w:rsidRDefault="0050240F" w:rsidP="00E26F35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quejarse</w:t>
            </w:r>
          </w:p>
        </w:tc>
        <w:tc>
          <w:tcPr>
            <w:tcW w:w="5396" w:type="dxa"/>
          </w:tcPr>
          <w:p w14:paraId="38A5C3E0" w14:textId="77777777" w:rsidR="0050240F" w:rsidRPr="00E26F35" w:rsidRDefault="0050240F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To complain</w:t>
            </w:r>
          </w:p>
        </w:tc>
      </w:tr>
      <w:tr w:rsidR="0050240F" w:rsidRPr="00E26F35" w14:paraId="453BCC76" w14:textId="77777777" w:rsidTr="00E26F35">
        <w:trPr>
          <w:trHeight w:val="313"/>
        </w:trPr>
        <w:tc>
          <w:tcPr>
            <w:tcW w:w="5394" w:type="dxa"/>
          </w:tcPr>
          <w:p w14:paraId="37B480DC" w14:textId="77777777" w:rsidR="0050240F" w:rsidRPr="00E26F35" w:rsidRDefault="0050240F" w:rsidP="00E26F35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Saltar (una comida)</w:t>
            </w:r>
          </w:p>
        </w:tc>
        <w:tc>
          <w:tcPr>
            <w:tcW w:w="5396" w:type="dxa"/>
          </w:tcPr>
          <w:p w14:paraId="22C045A0" w14:textId="77777777" w:rsidR="0050240F" w:rsidRPr="00E26F35" w:rsidRDefault="0050240F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To skip a meal</w:t>
            </w:r>
          </w:p>
        </w:tc>
      </w:tr>
      <w:tr w:rsidR="0050240F" w:rsidRPr="00E26F35" w14:paraId="10543A1F" w14:textId="77777777" w:rsidTr="00E26F35">
        <w:trPr>
          <w:trHeight w:val="313"/>
        </w:trPr>
        <w:tc>
          <w:tcPr>
            <w:tcW w:w="5394" w:type="dxa"/>
          </w:tcPr>
          <w:p w14:paraId="221FB3B2" w14:textId="77777777" w:rsidR="0050240F" w:rsidRPr="00E26F35" w:rsidRDefault="0050240F" w:rsidP="00E26F35">
            <w:pPr>
              <w:rPr>
                <w:rFonts w:cstheme="minorHAnsi"/>
                <w:b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Tomar</w:t>
            </w:r>
          </w:p>
        </w:tc>
        <w:tc>
          <w:tcPr>
            <w:tcW w:w="5396" w:type="dxa"/>
          </w:tcPr>
          <w:p w14:paraId="353D6B90" w14:textId="77777777" w:rsidR="0050240F" w:rsidRPr="00E26F35" w:rsidRDefault="0050240F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To take, to drink</w:t>
            </w:r>
          </w:p>
        </w:tc>
      </w:tr>
      <w:tr w:rsidR="00E26F35" w:rsidRPr="00E26F35" w14:paraId="2986A1DC" w14:textId="77777777" w:rsidTr="00E26F35">
        <w:trPr>
          <w:trHeight w:val="313"/>
        </w:trPr>
        <w:tc>
          <w:tcPr>
            <w:tcW w:w="10790" w:type="dxa"/>
            <w:gridSpan w:val="2"/>
            <w:shd w:val="clear" w:color="auto" w:fill="EEECE1" w:themeFill="background2"/>
          </w:tcPr>
          <w:p w14:paraId="4E36DB44" w14:textId="22319578" w:rsidR="00E26F35" w:rsidRPr="00E26F35" w:rsidRDefault="00E26F35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  <w:b/>
                <w:lang w:val="es-NI"/>
              </w:rPr>
              <w:t xml:space="preserve">     Para estar en forma</w:t>
            </w:r>
          </w:p>
        </w:tc>
      </w:tr>
      <w:tr w:rsidR="0050240F" w:rsidRPr="00E26F35" w14:paraId="4D6A99D2" w14:textId="77777777" w:rsidTr="00E26F35">
        <w:trPr>
          <w:trHeight w:val="329"/>
        </w:trPr>
        <w:tc>
          <w:tcPr>
            <w:tcW w:w="5394" w:type="dxa"/>
          </w:tcPr>
          <w:p w14:paraId="2CFC4CD0" w14:textId="77777777" w:rsidR="0050240F" w:rsidRPr="00E26F35" w:rsidRDefault="0050240F" w:rsidP="00E26F35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Abdominales</w:t>
            </w:r>
          </w:p>
        </w:tc>
        <w:tc>
          <w:tcPr>
            <w:tcW w:w="5396" w:type="dxa"/>
          </w:tcPr>
          <w:p w14:paraId="661BA3DF" w14:textId="77777777" w:rsidR="0050240F" w:rsidRPr="00E26F35" w:rsidRDefault="0050240F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Crunches</w:t>
            </w:r>
          </w:p>
        </w:tc>
      </w:tr>
      <w:tr w:rsidR="0050240F" w:rsidRPr="00E26F35" w14:paraId="7DEF47F6" w14:textId="77777777" w:rsidTr="00E26F35">
        <w:trPr>
          <w:trHeight w:val="313"/>
        </w:trPr>
        <w:tc>
          <w:tcPr>
            <w:tcW w:w="5394" w:type="dxa"/>
          </w:tcPr>
          <w:p w14:paraId="0D9BF824" w14:textId="77777777" w:rsidR="0050240F" w:rsidRPr="00E26F35" w:rsidRDefault="0050240F" w:rsidP="00E26F35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El calambre</w:t>
            </w:r>
          </w:p>
        </w:tc>
        <w:tc>
          <w:tcPr>
            <w:tcW w:w="5396" w:type="dxa"/>
          </w:tcPr>
          <w:p w14:paraId="338B314E" w14:textId="77777777" w:rsidR="0050240F" w:rsidRPr="00E26F35" w:rsidRDefault="0050240F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Cramp</w:t>
            </w:r>
          </w:p>
        </w:tc>
      </w:tr>
      <w:tr w:rsidR="0050240F" w:rsidRPr="00E26F35" w14:paraId="208B5E31" w14:textId="77777777" w:rsidTr="00E26F35">
        <w:trPr>
          <w:trHeight w:val="313"/>
        </w:trPr>
        <w:tc>
          <w:tcPr>
            <w:tcW w:w="5394" w:type="dxa"/>
          </w:tcPr>
          <w:p w14:paraId="5FA8A545" w14:textId="77777777" w:rsidR="0050240F" w:rsidRPr="00E26F35" w:rsidRDefault="0050240F" w:rsidP="00E26F35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Débil</w:t>
            </w:r>
          </w:p>
        </w:tc>
        <w:tc>
          <w:tcPr>
            <w:tcW w:w="5396" w:type="dxa"/>
          </w:tcPr>
          <w:p w14:paraId="63D94079" w14:textId="77777777" w:rsidR="0050240F" w:rsidRPr="00E26F35" w:rsidRDefault="0050240F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Weak</w:t>
            </w:r>
          </w:p>
        </w:tc>
      </w:tr>
      <w:tr w:rsidR="0050240F" w:rsidRPr="00E26F35" w14:paraId="029493A9" w14:textId="77777777" w:rsidTr="00E26F35">
        <w:trPr>
          <w:trHeight w:val="313"/>
        </w:trPr>
        <w:tc>
          <w:tcPr>
            <w:tcW w:w="5394" w:type="dxa"/>
          </w:tcPr>
          <w:p w14:paraId="1DA9376C" w14:textId="77777777" w:rsidR="0050240F" w:rsidRPr="00E26F35" w:rsidRDefault="0050240F" w:rsidP="00E26F35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Ejercicios aeróbicos</w:t>
            </w:r>
          </w:p>
        </w:tc>
        <w:tc>
          <w:tcPr>
            <w:tcW w:w="5396" w:type="dxa"/>
          </w:tcPr>
          <w:p w14:paraId="7FBFF7DB" w14:textId="77777777" w:rsidR="0050240F" w:rsidRPr="00E26F35" w:rsidRDefault="0050240F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Aerobics</w:t>
            </w:r>
          </w:p>
        </w:tc>
      </w:tr>
      <w:tr w:rsidR="0050240F" w:rsidRPr="00E26F35" w14:paraId="3778A6F5" w14:textId="77777777" w:rsidTr="00E26F35">
        <w:trPr>
          <w:trHeight w:val="313"/>
        </w:trPr>
        <w:tc>
          <w:tcPr>
            <w:tcW w:w="5394" w:type="dxa"/>
          </w:tcPr>
          <w:p w14:paraId="18F15AB1" w14:textId="77777777" w:rsidR="0050240F" w:rsidRPr="00E26F35" w:rsidRDefault="0050240F" w:rsidP="00E26F35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Estar en forma</w:t>
            </w:r>
          </w:p>
        </w:tc>
        <w:tc>
          <w:tcPr>
            <w:tcW w:w="5396" w:type="dxa"/>
          </w:tcPr>
          <w:p w14:paraId="7E30F6CA" w14:textId="77777777" w:rsidR="0050240F" w:rsidRPr="00E26F35" w:rsidRDefault="0050240F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To be fit</w:t>
            </w:r>
          </w:p>
        </w:tc>
      </w:tr>
      <w:tr w:rsidR="0050240F" w:rsidRPr="00E26F35" w14:paraId="1C61B6A8" w14:textId="77777777" w:rsidTr="00E26F35">
        <w:trPr>
          <w:trHeight w:val="329"/>
        </w:trPr>
        <w:tc>
          <w:tcPr>
            <w:tcW w:w="5394" w:type="dxa"/>
          </w:tcPr>
          <w:p w14:paraId="2AA9DD59" w14:textId="77777777" w:rsidR="0050240F" w:rsidRPr="00E26F35" w:rsidRDefault="0050240F" w:rsidP="00E26F35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Estirar</w:t>
            </w:r>
          </w:p>
        </w:tc>
        <w:tc>
          <w:tcPr>
            <w:tcW w:w="5396" w:type="dxa"/>
          </w:tcPr>
          <w:p w14:paraId="519D58BA" w14:textId="77777777" w:rsidR="0050240F" w:rsidRPr="00E26F35" w:rsidRDefault="0050240F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To stretch</w:t>
            </w:r>
          </w:p>
        </w:tc>
      </w:tr>
      <w:tr w:rsidR="0050240F" w:rsidRPr="00E26F35" w14:paraId="4318A8EB" w14:textId="77777777" w:rsidTr="00E26F35">
        <w:trPr>
          <w:trHeight w:val="313"/>
        </w:trPr>
        <w:tc>
          <w:tcPr>
            <w:tcW w:w="5394" w:type="dxa"/>
          </w:tcPr>
          <w:p w14:paraId="6BA911C3" w14:textId="77777777" w:rsidR="0050240F" w:rsidRPr="00E26F35" w:rsidRDefault="0050240F" w:rsidP="00E26F35">
            <w:pPr>
              <w:rPr>
                <w:rFonts w:cstheme="minorHAnsi"/>
                <w:b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Flexionar</w:t>
            </w:r>
          </w:p>
        </w:tc>
        <w:tc>
          <w:tcPr>
            <w:tcW w:w="5396" w:type="dxa"/>
          </w:tcPr>
          <w:p w14:paraId="501B51A9" w14:textId="77777777" w:rsidR="0050240F" w:rsidRPr="00E26F35" w:rsidRDefault="0050240F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To flex, to stretch</w:t>
            </w:r>
          </w:p>
        </w:tc>
      </w:tr>
      <w:tr w:rsidR="0050240F" w:rsidRPr="00E26F35" w14:paraId="54088683" w14:textId="77777777" w:rsidTr="00E26F35">
        <w:trPr>
          <w:trHeight w:val="313"/>
        </w:trPr>
        <w:tc>
          <w:tcPr>
            <w:tcW w:w="5394" w:type="dxa"/>
          </w:tcPr>
          <w:p w14:paraId="2415281F" w14:textId="77777777" w:rsidR="0050240F" w:rsidRPr="00E26F35" w:rsidRDefault="0050240F" w:rsidP="00E26F35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Fuerte</w:t>
            </w:r>
          </w:p>
        </w:tc>
        <w:tc>
          <w:tcPr>
            <w:tcW w:w="5396" w:type="dxa"/>
          </w:tcPr>
          <w:p w14:paraId="5AB1048D" w14:textId="77777777" w:rsidR="0050240F" w:rsidRPr="00E26F35" w:rsidRDefault="0050240F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Strong</w:t>
            </w:r>
          </w:p>
        </w:tc>
      </w:tr>
      <w:tr w:rsidR="0050240F" w:rsidRPr="00E26F35" w14:paraId="6399F660" w14:textId="77777777" w:rsidTr="00E26F35">
        <w:trPr>
          <w:trHeight w:val="313"/>
        </w:trPr>
        <w:tc>
          <w:tcPr>
            <w:tcW w:w="5394" w:type="dxa"/>
          </w:tcPr>
          <w:p w14:paraId="661D4201" w14:textId="77777777" w:rsidR="0050240F" w:rsidRPr="00E26F35" w:rsidRDefault="0050240F" w:rsidP="00E26F35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La fuerza</w:t>
            </w:r>
          </w:p>
        </w:tc>
        <w:tc>
          <w:tcPr>
            <w:tcW w:w="5396" w:type="dxa"/>
          </w:tcPr>
          <w:p w14:paraId="0B7A0838" w14:textId="77777777" w:rsidR="0050240F" w:rsidRPr="00E26F35" w:rsidRDefault="0050240F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Strength</w:t>
            </w:r>
          </w:p>
        </w:tc>
      </w:tr>
      <w:tr w:rsidR="0050240F" w:rsidRPr="00E26F35" w14:paraId="2A91D128" w14:textId="77777777" w:rsidTr="00E26F35">
        <w:trPr>
          <w:trHeight w:val="329"/>
        </w:trPr>
        <w:tc>
          <w:tcPr>
            <w:tcW w:w="5394" w:type="dxa"/>
          </w:tcPr>
          <w:p w14:paraId="248DBD42" w14:textId="77777777" w:rsidR="0050240F" w:rsidRPr="00E26F35" w:rsidRDefault="0050240F" w:rsidP="00E26F35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Hacer bicicleta</w:t>
            </w:r>
          </w:p>
        </w:tc>
        <w:tc>
          <w:tcPr>
            <w:tcW w:w="5396" w:type="dxa"/>
          </w:tcPr>
          <w:p w14:paraId="6CA25488" w14:textId="77777777" w:rsidR="0050240F" w:rsidRPr="00E26F35" w:rsidRDefault="0050240F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To use a stationary bike</w:t>
            </w:r>
          </w:p>
        </w:tc>
      </w:tr>
      <w:tr w:rsidR="0050240F" w:rsidRPr="00E26F35" w14:paraId="0E27E414" w14:textId="77777777" w:rsidTr="00E26F35">
        <w:trPr>
          <w:trHeight w:val="313"/>
        </w:trPr>
        <w:tc>
          <w:tcPr>
            <w:tcW w:w="5394" w:type="dxa"/>
          </w:tcPr>
          <w:p w14:paraId="3711A6CD" w14:textId="77777777" w:rsidR="0050240F" w:rsidRPr="00E26F35" w:rsidRDefault="0050240F" w:rsidP="00E26F35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Hacer cinta</w:t>
            </w:r>
          </w:p>
        </w:tc>
        <w:tc>
          <w:tcPr>
            <w:tcW w:w="5396" w:type="dxa"/>
          </w:tcPr>
          <w:p w14:paraId="3B38D3F3" w14:textId="77777777" w:rsidR="0050240F" w:rsidRPr="00E26F35" w:rsidRDefault="0050240F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To use a treadmill</w:t>
            </w:r>
          </w:p>
        </w:tc>
      </w:tr>
      <w:tr w:rsidR="0050240F" w:rsidRPr="00E26F35" w14:paraId="4858D020" w14:textId="77777777" w:rsidTr="00E26F35">
        <w:trPr>
          <w:trHeight w:val="313"/>
        </w:trPr>
        <w:tc>
          <w:tcPr>
            <w:tcW w:w="5394" w:type="dxa"/>
          </w:tcPr>
          <w:p w14:paraId="2B657BBA" w14:textId="77777777" w:rsidR="0050240F" w:rsidRPr="00E26F35" w:rsidRDefault="0050240F" w:rsidP="00E26F35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Hacer flexiones</w:t>
            </w:r>
          </w:p>
        </w:tc>
        <w:tc>
          <w:tcPr>
            <w:tcW w:w="5396" w:type="dxa"/>
          </w:tcPr>
          <w:p w14:paraId="6F486BB4" w14:textId="77777777" w:rsidR="0050240F" w:rsidRPr="00E26F35" w:rsidRDefault="0050240F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To do push-ups</w:t>
            </w:r>
          </w:p>
        </w:tc>
      </w:tr>
      <w:tr w:rsidR="003F251A" w:rsidRPr="00E26F35" w14:paraId="0B06A318" w14:textId="77777777" w:rsidTr="00E26F35">
        <w:trPr>
          <w:trHeight w:val="313"/>
        </w:trPr>
        <w:tc>
          <w:tcPr>
            <w:tcW w:w="5394" w:type="dxa"/>
          </w:tcPr>
          <w:p w14:paraId="7284338B" w14:textId="15560FBC" w:rsidR="003F251A" w:rsidRPr="00E26F35" w:rsidRDefault="003F251A" w:rsidP="00E26F35">
            <w:pPr>
              <w:rPr>
                <w:rFonts w:cstheme="minorHAnsi"/>
                <w:lang w:val="es-NI"/>
              </w:rPr>
            </w:pPr>
            <w:proofErr w:type="spellStart"/>
            <w:r w:rsidRPr="00E26F35">
              <w:rPr>
                <w:rFonts w:cstheme="minorHAnsi"/>
              </w:rPr>
              <w:lastRenderedPageBreak/>
              <w:t>Relajar</w:t>
            </w:r>
            <w:proofErr w:type="spellEnd"/>
            <w:r w:rsidRPr="00E26F35">
              <w:rPr>
                <w:rFonts w:cstheme="minorHAnsi"/>
              </w:rPr>
              <w:t xml:space="preserve">(se)     </w:t>
            </w:r>
          </w:p>
        </w:tc>
        <w:tc>
          <w:tcPr>
            <w:tcW w:w="5396" w:type="dxa"/>
          </w:tcPr>
          <w:p w14:paraId="54BA52C8" w14:textId="02AEE712" w:rsidR="003F251A" w:rsidRPr="00E26F35" w:rsidRDefault="003F251A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To relax</w:t>
            </w:r>
          </w:p>
        </w:tc>
      </w:tr>
      <w:tr w:rsidR="0050240F" w:rsidRPr="00E26F35" w14:paraId="7E1A4008" w14:textId="77777777" w:rsidTr="00E26F35">
        <w:trPr>
          <w:trHeight w:val="313"/>
        </w:trPr>
        <w:tc>
          <w:tcPr>
            <w:tcW w:w="5394" w:type="dxa"/>
          </w:tcPr>
          <w:p w14:paraId="3645A370" w14:textId="77777777" w:rsidR="0050240F" w:rsidRPr="00E26F35" w:rsidRDefault="0050240F" w:rsidP="00E26F35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Respirar</w:t>
            </w:r>
          </w:p>
        </w:tc>
        <w:tc>
          <w:tcPr>
            <w:tcW w:w="5396" w:type="dxa"/>
          </w:tcPr>
          <w:p w14:paraId="289BDA81" w14:textId="77777777" w:rsidR="0050240F" w:rsidRPr="00E26F35" w:rsidRDefault="0050240F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To breathe</w:t>
            </w:r>
          </w:p>
        </w:tc>
      </w:tr>
      <w:tr w:rsidR="0050240F" w:rsidRPr="00E26F35" w14:paraId="6EA6E673" w14:textId="77777777" w:rsidTr="00E26F35">
        <w:trPr>
          <w:trHeight w:val="313"/>
        </w:trPr>
        <w:tc>
          <w:tcPr>
            <w:tcW w:w="5394" w:type="dxa"/>
          </w:tcPr>
          <w:p w14:paraId="50176373" w14:textId="77777777" w:rsidR="0050240F" w:rsidRPr="00E26F35" w:rsidRDefault="0050240F" w:rsidP="00E26F35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Yoga</w:t>
            </w:r>
          </w:p>
        </w:tc>
        <w:tc>
          <w:tcPr>
            <w:tcW w:w="5396" w:type="dxa"/>
          </w:tcPr>
          <w:p w14:paraId="2C4F0606" w14:textId="77777777" w:rsidR="0050240F" w:rsidRPr="00E26F35" w:rsidRDefault="0050240F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Yoga</w:t>
            </w:r>
          </w:p>
        </w:tc>
      </w:tr>
      <w:tr w:rsidR="003F251A" w:rsidRPr="00E26F35" w14:paraId="066A0518" w14:textId="77777777" w:rsidTr="003F251A">
        <w:trPr>
          <w:trHeight w:val="313"/>
        </w:trPr>
        <w:tc>
          <w:tcPr>
            <w:tcW w:w="10790" w:type="dxa"/>
            <w:gridSpan w:val="2"/>
            <w:shd w:val="clear" w:color="auto" w:fill="EEECE1" w:themeFill="background2"/>
          </w:tcPr>
          <w:p w14:paraId="219258EB" w14:textId="6220B090" w:rsidR="003F251A" w:rsidRPr="00E26F35" w:rsidRDefault="003F251A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  <w:lang w:val="es-NI"/>
              </w:rPr>
              <w:t xml:space="preserve">     </w:t>
            </w:r>
            <w:r w:rsidRPr="00E26F35">
              <w:rPr>
                <w:rFonts w:cstheme="minorHAnsi"/>
                <w:b/>
                <w:lang w:val="es-NI"/>
              </w:rPr>
              <w:t>La nutrición</w:t>
            </w:r>
          </w:p>
        </w:tc>
      </w:tr>
      <w:tr w:rsidR="0050240F" w:rsidRPr="00E26F35" w14:paraId="378E5E81" w14:textId="77777777" w:rsidTr="00E26F35">
        <w:trPr>
          <w:trHeight w:val="329"/>
        </w:trPr>
        <w:tc>
          <w:tcPr>
            <w:tcW w:w="5394" w:type="dxa"/>
          </w:tcPr>
          <w:p w14:paraId="2C521567" w14:textId="77777777" w:rsidR="0050240F" w:rsidRPr="00E26F35" w:rsidRDefault="0050240F" w:rsidP="00E26F35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La alimentación</w:t>
            </w:r>
          </w:p>
        </w:tc>
        <w:tc>
          <w:tcPr>
            <w:tcW w:w="5396" w:type="dxa"/>
          </w:tcPr>
          <w:p w14:paraId="640BE649" w14:textId="77777777" w:rsidR="0050240F" w:rsidRPr="00E26F35" w:rsidRDefault="0050240F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Nutrition, feeding</w:t>
            </w:r>
          </w:p>
        </w:tc>
      </w:tr>
      <w:tr w:rsidR="0050240F" w:rsidRPr="00E26F35" w14:paraId="53428619" w14:textId="77777777" w:rsidTr="00E26F35">
        <w:trPr>
          <w:trHeight w:val="313"/>
        </w:trPr>
        <w:tc>
          <w:tcPr>
            <w:tcW w:w="5394" w:type="dxa"/>
          </w:tcPr>
          <w:p w14:paraId="6BCC487D" w14:textId="77777777" w:rsidR="0050240F" w:rsidRPr="00E26F35" w:rsidRDefault="0050240F" w:rsidP="00E26F35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Los alimentos</w:t>
            </w:r>
          </w:p>
        </w:tc>
        <w:tc>
          <w:tcPr>
            <w:tcW w:w="5396" w:type="dxa"/>
          </w:tcPr>
          <w:p w14:paraId="1705C425" w14:textId="77777777" w:rsidR="0050240F" w:rsidRPr="00E26F35" w:rsidRDefault="0050240F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Food</w:t>
            </w:r>
          </w:p>
        </w:tc>
      </w:tr>
      <w:tr w:rsidR="0050240F" w:rsidRPr="00E26F35" w14:paraId="68424619" w14:textId="77777777" w:rsidTr="00E26F35">
        <w:trPr>
          <w:trHeight w:val="313"/>
        </w:trPr>
        <w:tc>
          <w:tcPr>
            <w:tcW w:w="5394" w:type="dxa"/>
          </w:tcPr>
          <w:p w14:paraId="3A1F51F0" w14:textId="77777777" w:rsidR="0050240F" w:rsidRPr="00E26F35" w:rsidRDefault="0050240F" w:rsidP="00E26F35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Apropiado, -a</w:t>
            </w:r>
          </w:p>
        </w:tc>
        <w:tc>
          <w:tcPr>
            <w:tcW w:w="5396" w:type="dxa"/>
          </w:tcPr>
          <w:p w14:paraId="5E972A65" w14:textId="77777777" w:rsidR="0050240F" w:rsidRPr="00E26F35" w:rsidRDefault="0050240F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Appropriate</w:t>
            </w:r>
          </w:p>
        </w:tc>
      </w:tr>
      <w:tr w:rsidR="0050240F" w:rsidRPr="00E26F35" w14:paraId="578658BC" w14:textId="77777777" w:rsidTr="00E26F35">
        <w:trPr>
          <w:trHeight w:val="313"/>
        </w:trPr>
        <w:tc>
          <w:tcPr>
            <w:tcW w:w="5394" w:type="dxa"/>
          </w:tcPr>
          <w:p w14:paraId="51880C04" w14:textId="77777777" w:rsidR="0050240F" w:rsidRPr="00E26F35" w:rsidRDefault="0050240F" w:rsidP="00E26F35">
            <w:pPr>
              <w:rPr>
                <w:rFonts w:cstheme="minorHAnsi"/>
                <w:b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El calcio</w:t>
            </w:r>
          </w:p>
        </w:tc>
        <w:tc>
          <w:tcPr>
            <w:tcW w:w="5396" w:type="dxa"/>
          </w:tcPr>
          <w:p w14:paraId="6B41D49C" w14:textId="77777777" w:rsidR="0050240F" w:rsidRPr="00E26F35" w:rsidRDefault="0050240F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Calcium</w:t>
            </w:r>
          </w:p>
        </w:tc>
      </w:tr>
      <w:tr w:rsidR="0050240F" w:rsidRPr="00E26F35" w14:paraId="0737DD05" w14:textId="77777777" w:rsidTr="00E26F35">
        <w:trPr>
          <w:trHeight w:val="313"/>
        </w:trPr>
        <w:tc>
          <w:tcPr>
            <w:tcW w:w="5394" w:type="dxa"/>
          </w:tcPr>
          <w:p w14:paraId="58070C12" w14:textId="77777777" w:rsidR="0050240F" w:rsidRPr="00E26F35" w:rsidRDefault="0050240F" w:rsidP="00E26F35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El carbohidrato</w:t>
            </w:r>
          </w:p>
        </w:tc>
        <w:tc>
          <w:tcPr>
            <w:tcW w:w="5396" w:type="dxa"/>
          </w:tcPr>
          <w:p w14:paraId="2166FE56" w14:textId="77777777" w:rsidR="0050240F" w:rsidRPr="00E26F35" w:rsidRDefault="0050240F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Carbohydrate</w:t>
            </w:r>
          </w:p>
        </w:tc>
      </w:tr>
      <w:tr w:rsidR="0050240F" w:rsidRPr="00E26F35" w14:paraId="378D8C01" w14:textId="77777777" w:rsidTr="00E26F35">
        <w:trPr>
          <w:trHeight w:val="329"/>
        </w:trPr>
        <w:tc>
          <w:tcPr>
            <w:tcW w:w="5394" w:type="dxa"/>
          </w:tcPr>
          <w:p w14:paraId="0526D001" w14:textId="77777777" w:rsidR="0050240F" w:rsidRPr="00E26F35" w:rsidRDefault="0050240F" w:rsidP="00E26F35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La comida basura</w:t>
            </w:r>
          </w:p>
        </w:tc>
        <w:tc>
          <w:tcPr>
            <w:tcW w:w="5396" w:type="dxa"/>
          </w:tcPr>
          <w:p w14:paraId="3D0658E8" w14:textId="77777777" w:rsidR="0050240F" w:rsidRPr="00E26F35" w:rsidRDefault="0050240F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Junk food</w:t>
            </w:r>
          </w:p>
        </w:tc>
      </w:tr>
      <w:tr w:rsidR="0050240F" w:rsidRPr="00E26F35" w14:paraId="7B8816D4" w14:textId="77777777" w:rsidTr="00E26F35">
        <w:trPr>
          <w:trHeight w:val="313"/>
        </w:trPr>
        <w:tc>
          <w:tcPr>
            <w:tcW w:w="5394" w:type="dxa"/>
          </w:tcPr>
          <w:p w14:paraId="4C40E664" w14:textId="77777777" w:rsidR="0050240F" w:rsidRPr="00E26F35" w:rsidRDefault="0050240F" w:rsidP="00E26F35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La dieta</w:t>
            </w:r>
          </w:p>
        </w:tc>
        <w:tc>
          <w:tcPr>
            <w:tcW w:w="5396" w:type="dxa"/>
          </w:tcPr>
          <w:p w14:paraId="70D376F9" w14:textId="77777777" w:rsidR="0050240F" w:rsidRPr="00E26F35" w:rsidRDefault="0050240F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Diet</w:t>
            </w:r>
          </w:p>
        </w:tc>
      </w:tr>
      <w:tr w:rsidR="0050240F" w:rsidRPr="00E26F35" w14:paraId="5B12D62E" w14:textId="77777777" w:rsidTr="00E26F35">
        <w:trPr>
          <w:trHeight w:val="313"/>
        </w:trPr>
        <w:tc>
          <w:tcPr>
            <w:tcW w:w="5394" w:type="dxa"/>
          </w:tcPr>
          <w:p w14:paraId="2EE0C445" w14:textId="77777777" w:rsidR="0050240F" w:rsidRPr="00E26F35" w:rsidRDefault="0050240F" w:rsidP="00E26F35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La edad</w:t>
            </w:r>
          </w:p>
        </w:tc>
        <w:tc>
          <w:tcPr>
            <w:tcW w:w="5396" w:type="dxa"/>
          </w:tcPr>
          <w:p w14:paraId="7FD64B47" w14:textId="77777777" w:rsidR="0050240F" w:rsidRPr="00E26F35" w:rsidRDefault="0050240F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Age</w:t>
            </w:r>
          </w:p>
        </w:tc>
      </w:tr>
      <w:tr w:rsidR="0050240F" w:rsidRPr="00E26F35" w14:paraId="3716500F" w14:textId="77777777" w:rsidTr="00E26F35">
        <w:trPr>
          <w:trHeight w:val="313"/>
        </w:trPr>
        <w:tc>
          <w:tcPr>
            <w:tcW w:w="5394" w:type="dxa"/>
          </w:tcPr>
          <w:p w14:paraId="7CAF986B" w14:textId="77777777" w:rsidR="0050240F" w:rsidRPr="00E26F35" w:rsidRDefault="0050240F" w:rsidP="00E26F35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La energía</w:t>
            </w:r>
          </w:p>
        </w:tc>
        <w:tc>
          <w:tcPr>
            <w:tcW w:w="5396" w:type="dxa"/>
          </w:tcPr>
          <w:p w14:paraId="77774EC8" w14:textId="77777777" w:rsidR="0050240F" w:rsidRPr="00E26F35" w:rsidRDefault="0050240F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Energy</w:t>
            </w:r>
          </w:p>
        </w:tc>
      </w:tr>
      <w:tr w:rsidR="0050240F" w:rsidRPr="00E26F35" w14:paraId="4998132E" w14:textId="77777777" w:rsidTr="00E26F35">
        <w:trPr>
          <w:trHeight w:val="329"/>
        </w:trPr>
        <w:tc>
          <w:tcPr>
            <w:tcW w:w="5394" w:type="dxa"/>
          </w:tcPr>
          <w:p w14:paraId="6E0A1D99" w14:textId="77777777" w:rsidR="0050240F" w:rsidRPr="00E26F35" w:rsidRDefault="0050240F" w:rsidP="00E26F35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Equilibrado, -a</w:t>
            </w:r>
          </w:p>
        </w:tc>
        <w:tc>
          <w:tcPr>
            <w:tcW w:w="5396" w:type="dxa"/>
          </w:tcPr>
          <w:p w14:paraId="151E61BC" w14:textId="77777777" w:rsidR="0050240F" w:rsidRPr="00E26F35" w:rsidRDefault="0050240F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Balanced</w:t>
            </w:r>
          </w:p>
        </w:tc>
      </w:tr>
      <w:tr w:rsidR="0050240F" w:rsidRPr="00E26F35" w14:paraId="75AA6183" w14:textId="77777777" w:rsidTr="00E26F35">
        <w:trPr>
          <w:trHeight w:val="313"/>
        </w:trPr>
        <w:tc>
          <w:tcPr>
            <w:tcW w:w="5394" w:type="dxa"/>
          </w:tcPr>
          <w:p w14:paraId="6A24BA27" w14:textId="77777777" w:rsidR="0050240F" w:rsidRPr="00E26F35" w:rsidRDefault="0050240F" w:rsidP="00E26F35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La estatura</w:t>
            </w:r>
          </w:p>
        </w:tc>
        <w:tc>
          <w:tcPr>
            <w:tcW w:w="5396" w:type="dxa"/>
          </w:tcPr>
          <w:p w14:paraId="1E066055" w14:textId="77777777" w:rsidR="0050240F" w:rsidRPr="00E26F35" w:rsidRDefault="0050240F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Height</w:t>
            </w:r>
          </w:p>
        </w:tc>
      </w:tr>
      <w:tr w:rsidR="0050240F" w:rsidRPr="00E26F35" w14:paraId="238F83AF" w14:textId="77777777" w:rsidTr="00E26F35">
        <w:trPr>
          <w:trHeight w:val="313"/>
        </w:trPr>
        <w:tc>
          <w:tcPr>
            <w:tcW w:w="5394" w:type="dxa"/>
          </w:tcPr>
          <w:p w14:paraId="246BC71E" w14:textId="77777777" w:rsidR="0050240F" w:rsidRPr="00E26F35" w:rsidRDefault="0050240F" w:rsidP="00E26F35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La fibra</w:t>
            </w:r>
          </w:p>
        </w:tc>
        <w:tc>
          <w:tcPr>
            <w:tcW w:w="5396" w:type="dxa"/>
          </w:tcPr>
          <w:p w14:paraId="55C28C5C" w14:textId="77777777" w:rsidR="0050240F" w:rsidRPr="00E26F35" w:rsidRDefault="0050240F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Fiber</w:t>
            </w:r>
          </w:p>
        </w:tc>
      </w:tr>
      <w:tr w:rsidR="0050240F" w:rsidRPr="00E26F35" w14:paraId="6E368BDF" w14:textId="77777777" w:rsidTr="00E26F35">
        <w:trPr>
          <w:trHeight w:val="313"/>
        </w:trPr>
        <w:tc>
          <w:tcPr>
            <w:tcW w:w="5394" w:type="dxa"/>
          </w:tcPr>
          <w:p w14:paraId="53BB9761" w14:textId="77777777" w:rsidR="0050240F" w:rsidRPr="00E26F35" w:rsidRDefault="0050240F" w:rsidP="00E26F35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El hábito alimenticio</w:t>
            </w:r>
          </w:p>
        </w:tc>
        <w:tc>
          <w:tcPr>
            <w:tcW w:w="5396" w:type="dxa"/>
          </w:tcPr>
          <w:p w14:paraId="5EAB5707" w14:textId="77777777" w:rsidR="0050240F" w:rsidRPr="00E26F35" w:rsidRDefault="0050240F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Eating habit</w:t>
            </w:r>
          </w:p>
        </w:tc>
      </w:tr>
      <w:tr w:rsidR="0050240F" w:rsidRPr="00E26F35" w14:paraId="1BD9EEA5" w14:textId="77777777" w:rsidTr="00E26F35">
        <w:trPr>
          <w:trHeight w:val="313"/>
        </w:trPr>
        <w:tc>
          <w:tcPr>
            <w:tcW w:w="5394" w:type="dxa"/>
          </w:tcPr>
          <w:p w14:paraId="3DA0CC2B" w14:textId="77777777" w:rsidR="0050240F" w:rsidRPr="00E26F35" w:rsidRDefault="0050240F" w:rsidP="00E26F35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El hierro</w:t>
            </w:r>
          </w:p>
        </w:tc>
        <w:tc>
          <w:tcPr>
            <w:tcW w:w="5396" w:type="dxa"/>
          </w:tcPr>
          <w:p w14:paraId="5CC565A9" w14:textId="77777777" w:rsidR="0050240F" w:rsidRPr="00E26F35" w:rsidRDefault="0050240F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Iron</w:t>
            </w:r>
          </w:p>
        </w:tc>
      </w:tr>
      <w:tr w:rsidR="0050240F" w:rsidRPr="00E26F35" w14:paraId="64CA0F2D" w14:textId="77777777" w:rsidTr="00E26F35">
        <w:trPr>
          <w:trHeight w:val="313"/>
        </w:trPr>
        <w:tc>
          <w:tcPr>
            <w:tcW w:w="5394" w:type="dxa"/>
          </w:tcPr>
          <w:p w14:paraId="12A4F926" w14:textId="77777777" w:rsidR="0050240F" w:rsidRPr="00E26F35" w:rsidRDefault="0050240F" w:rsidP="00E26F35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Lleno, -a</w:t>
            </w:r>
          </w:p>
        </w:tc>
        <w:tc>
          <w:tcPr>
            <w:tcW w:w="5396" w:type="dxa"/>
          </w:tcPr>
          <w:p w14:paraId="5DF6EC09" w14:textId="77777777" w:rsidR="0050240F" w:rsidRPr="00E26F35" w:rsidRDefault="0050240F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Full</w:t>
            </w:r>
          </w:p>
        </w:tc>
      </w:tr>
      <w:tr w:rsidR="0050240F" w:rsidRPr="00E26F35" w14:paraId="7896DDEE" w14:textId="77777777" w:rsidTr="00E26F35">
        <w:trPr>
          <w:trHeight w:val="313"/>
        </w:trPr>
        <w:tc>
          <w:tcPr>
            <w:tcW w:w="5394" w:type="dxa"/>
          </w:tcPr>
          <w:p w14:paraId="36B51F7E" w14:textId="77777777" w:rsidR="0050240F" w:rsidRPr="00E26F35" w:rsidRDefault="0050240F" w:rsidP="00E26F35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La merienda</w:t>
            </w:r>
          </w:p>
        </w:tc>
        <w:tc>
          <w:tcPr>
            <w:tcW w:w="5396" w:type="dxa"/>
          </w:tcPr>
          <w:p w14:paraId="5D85FF10" w14:textId="77777777" w:rsidR="0050240F" w:rsidRPr="00E26F35" w:rsidRDefault="0050240F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Snack</w:t>
            </w:r>
          </w:p>
        </w:tc>
      </w:tr>
      <w:tr w:rsidR="0050240F" w:rsidRPr="00E26F35" w14:paraId="661243F5" w14:textId="77777777" w:rsidTr="00E26F35">
        <w:trPr>
          <w:trHeight w:val="313"/>
        </w:trPr>
        <w:tc>
          <w:tcPr>
            <w:tcW w:w="5394" w:type="dxa"/>
          </w:tcPr>
          <w:p w14:paraId="4ECCDA7D" w14:textId="77777777" w:rsidR="0050240F" w:rsidRPr="00E26F35" w:rsidRDefault="0050240F" w:rsidP="00E26F35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Nutritivo, -a</w:t>
            </w:r>
          </w:p>
        </w:tc>
        <w:tc>
          <w:tcPr>
            <w:tcW w:w="5396" w:type="dxa"/>
          </w:tcPr>
          <w:p w14:paraId="23E6BDF6" w14:textId="77777777" w:rsidR="0050240F" w:rsidRPr="00E26F35" w:rsidRDefault="0050240F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Nutritious</w:t>
            </w:r>
          </w:p>
        </w:tc>
      </w:tr>
      <w:tr w:rsidR="0050240F" w:rsidRPr="00E26F35" w14:paraId="1BFF6832" w14:textId="77777777" w:rsidTr="00E26F35">
        <w:trPr>
          <w:trHeight w:val="313"/>
        </w:trPr>
        <w:tc>
          <w:tcPr>
            <w:tcW w:w="5394" w:type="dxa"/>
          </w:tcPr>
          <w:p w14:paraId="65C5F3AE" w14:textId="77777777" w:rsidR="0050240F" w:rsidRPr="00E26F35" w:rsidRDefault="0050240F" w:rsidP="00E26F35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El peso</w:t>
            </w:r>
          </w:p>
        </w:tc>
        <w:tc>
          <w:tcPr>
            <w:tcW w:w="5396" w:type="dxa"/>
          </w:tcPr>
          <w:p w14:paraId="762246B4" w14:textId="77777777" w:rsidR="0050240F" w:rsidRPr="00E26F35" w:rsidRDefault="0050240F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Weight</w:t>
            </w:r>
          </w:p>
        </w:tc>
      </w:tr>
      <w:tr w:rsidR="0050240F" w:rsidRPr="00E26F35" w14:paraId="7609ED14" w14:textId="77777777" w:rsidTr="00E26F35">
        <w:trPr>
          <w:trHeight w:val="313"/>
        </w:trPr>
        <w:tc>
          <w:tcPr>
            <w:tcW w:w="5394" w:type="dxa"/>
          </w:tcPr>
          <w:p w14:paraId="304D02EF" w14:textId="77777777" w:rsidR="0050240F" w:rsidRPr="00E26F35" w:rsidRDefault="0050240F" w:rsidP="00E26F35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La proteína</w:t>
            </w:r>
          </w:p>
        </w:tc>
        <w:tc>
          <w:tcPr>
            <w:tcW w:w="5396" w:type="dxa"/>
          </w:tcPr>
          <w:p w14:paraId="15764A37" w14:textId="77777777" w:rsidR="0050240F" w:rsidRPr="00E26F35" w:rsidRDefault="0050240F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Protein</w:t>
            </w:r>
          </w:p>
        </w:tc>
      </w:tr>
      <w:tr w:rsidR="0050240F" w:rsidRPr="00E26F35" w14:paraId="7EF3EA4E" w14:textId="77777777" w:rsidTr="00E26F35">
        <w:trPr>
          <w:trHeight w:val="313"/>
        </w:trPr>
        <w:tc>
          <w:tcPr>
            <w:tcW w:w="5394" w:type="dxa"/>
          </w:tcPr>
          <w:p w14:paraId="75D914F1" w14:textId="77777777" w:rsidR="0050240F" w:rsidRPr="00E26F35" w:rsidRDefault="0050240F" w:rsidP="00E26F35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Saludable</w:t>
            </w:r>
          </w:p>
        </w:tc>
        <w:tc>
          <w:tcPr>
            <w:tcW w:w="5396" w:type="dxa"/>
          </w:tcPr>
          <w:p w14:paraId="24056B59" w14:textId="77777777" w:rsidR="0050240F" w:rsidRPr="00E26F35" w:rsidRDefault="0050240F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Healthy</w:t>
            </w:r>
          </w:p>
        </w:tc>
      </w:tr>
      <w:tr w:rsidR="0050240F" w:rsidRPr="00E26F35" w14:paraId="376B8384" w14:textId="77777777" w:rsidTr="00E26F35">
        <w:trPr>
          <w:trHeight w:val="313"/>
        </w:trPr>
        <w:tc>
          <w:tcPr>
            <w:tcW w:w="5394" w:type="dxa"/>
          </w:tcPr>
          <w:p w14:paraId="6E709C48" w14:textId="77777777" w:rsidR="0050240F" w:rsidRPr="00E26F35" w:rsidRDefault="0050240F" w:rsidP="00E26F35">
            <w:pPr>
              <w:rPr>
                <w:rFonts w:cstheme="minorHAnsi"/>
                <w:b/>
                <w:lang w:val="es-NI"/>
              </w:rPr>
            </w:pPr>
            <w:proofErr w:type="spellStart"/>
            <w:r w:rsidRPr="00E26F35">
              <w:rPr>
                <w:rFonts w:cstheme="minorHAnsi"/>
                <w:lang w:val="es-NI"/>
              </w:rPr>
              <w:t>Vacio</w:t>
            </w:r>
            <w:proofErr w:type="spellEnd"/>
            <w:r w:rsidRPr="00E26F35">
              <w:rPr>
                <w:rFonts w:cstheme="minorHAnsi"/>
                <w:lang w:val="es-NI"/>
              </w:rPr>
              <w:t>, -a</w:t>
            </w:r>
          </w:p>
        </w:tc>
        <w:tc>
          <w:tcPr>
            <w:tcW w:w="5396" w:type="dxa"/>
          </w:tcPr>
          <w:p w14:paraId="7128705D" w14:textId="77777777" w:rsidR="0050240F" w:rsidRPr="00E26F35" w:rsidRDefault="0050240F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Empty</w:t>
            </w:r>
          </w:p>
        </w:tc>
      </w:tr>
      <w:tr w:rsidR="0050240F" w:rsidRPr="00E26F35" w14:paraId="42CB6062" w14:textId="77777777" w:rsidTr="00E26F35">
        <w:trPr>
          <w:trHeight w:val="313"/>
        </w:trPr>
        <w:tc>
          <w:tcPr>
            <w:tcW w:w="5394" w:type="dxa"/>
          </w:tcPr>
          <w:p w14:paraId="32A12FCD" w14:textId="77777777" w:rsidR="0050240F" w:rsidRPr="00E26F35" w:rsidRDefault="0050240F" w:rsidP="00E26F35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La vitamina</w:t>
            </w:r>
          </w:p>
        </w:tc>
        <w:tc>
          <w:tcPr>
            <w:tcW w:w="5396" w:type="dxa"/>
          </w:tcPr>
          <w:p w14:paraId="6CB3A4EF" w14:textId="77777777" w:rsidR="0050240F" w:rsidRPr="00E26F35" w:rsidRDefault="0050240F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Vitamin</w:t>
            </w:r>
          </w:p>
        </w:tc>
      </w:tr>
      <w:tr w:rsidR="003F251A" w:rsidRPr="00E26F35" w14:paraId="45A3AA0E" w14:textId="77777777" w:rsidTr="00B8510C">
        <w:trPr>
          <w:trHeight w:val="313"/>
        </w:trPr>
        <w:tc>
          <w:tcPr>
            <w:tcW w:w="10790" w:type="dxa"/>
            <w:gridSpan w:val="2"/>
            <w:shd w:val="clear" w:color="auto" w:fill="EEECE1" w:themeFill="background2"/>
          </w:tcPr>
          <w:p w14:paraId="3F4B4505" w14:textId="74509CB9" w:rsidR="003F251A" w:rsidRPr="00E26F35" w:rsidRDefault="003F251A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  <w:lang w:val="es-NI"/>
              </w:rPr>
              <w:t xml:space="preserve">     </w:t>
            </w:r>
            <w:r w:rsidRPr="00E26F35">
              <w:rPr>
                <w:rFonts w:cstheme="minorHAnsi"/>
                <w:b/>
                <w:lang w:val="es-NI"/>
              </w:rPr>
              <w:t>Expresiones útiles</w:t>
            </w:r>
          </w:p>
        </w:tc>
      </w:tr>
      <w:tr w:rsidR="0050240F" w:rsidRPr="00E26F35" w14:paraId="7DC84F41" w14:textId="77777777" w:rsidTr="00E26F35">
        <w:trPr>
          <w:trHeight w:val="313"/>
        </w:trPr>
        <w:tc>
          <w:tcPr>
            <w:tcW w:w="5394" w:type="dxa"/>
          </w:tcPr>
          <w:p w14:paraId="32BFC1BD" w14:textId="77777777" w:rsidR="0050240F" w:rsidRPr="00E26F35" w:rsidRDefault="0050240F" w:rsidP="00E26F35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Aguantar</w:t>
            </w:r>
          </w:p>
        </w:tc>
        <w:tc>
          <w:tcPr>
            <w:tcW w:w="5396" w:type="dxa"/>
          </w:tcPr>
          <w:p w14:paraId="017843A9" w14:textId="77777777" w:rsidR="0050240F" w:rsidRPr="00E26F35" w:rsidRDefault="0050240F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To endure, to tolerate</w:t>
            </w:r>
          </w:p>
        </w:tc>
      </w:tr>
      <w:tr w:rsidR="0050240F" w:rsidRPr="00E26F35" w14:paraId="25D6BD5F" w14:textId="77777777" w:rsidTr="00E26F35">
        <w:trPr>
          <w:trHeight w:val="313"/>
        </w:trPr>
        <w:tc>
          <w:tcPr>
            <w:tcW w:w="5394" w:type="dxa"/>
          </w:tcPr>
          <w:p w14:paraId="08957EE8" w14:textId="77777777" w:rsidR="0050240F" w:rsidRPr="00E26F35" w:rsidRDefault="0050240F" w:rsidP="00E26F35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Aunque</w:t>
            </w:r>
          </w:p>
        </w:tc>
        <w:tc>
          <w:tcPr>
            <w:tcW w:w="5396" w:type="dxa"/>
          </w:tcPr>
          <w:p w14:paraId="6A3246E5" w14:textId="77777777" w:rsidR="0050240F" w:rsidRPr="00E26F35" w:rsidRDefault="0050240F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Despite, even when</w:t>
            </w:r>
          </w:p>
        </w:tc>
      </w:tr>
      <w:tr w:rsidR="0050240F" w:rsidRPr="00E26F35" w14:paraId="7C186B18" w14:textId="77777777" w:rsidTr="00E26F35">
        <w:trPr>
          <w:trHeight w:val="313"/>
        </w:trPr>
        <w:tc>
          <w:tcPr>
            <w:tcW w:w="5394" w:type="dxa"/>
          </w:tcPr>
          <w:p w14:paraId="3A2BBADB" w14:textId="77777777" w:rsidR="0050240F" w:rsidRPr="00E26F35" w:rsidRDefault="0050240F" w:rsidP="00E26F35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El consejo</w:t>
            </w:r>
          </w:p>
        </w:tc>
        <w:tc>
          <w:tcPr>
            <w:tcW w:w="5396" w:type="dxa"/>
          </w:tcPr>
          <w:p w14:paraId="3AAC3921" w14:textId="77777777" w:rsidR="0050240F" w:rsidRPr="00E26F35" w:rsidRDefault="0050240F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Advice</w:t>
            </w:r>
          </w:p>
        </w:tc>
      </w:tr>
      <w:tr w:rsidR="0050240F" w:rsidRPr="00E26F35" w14:paraId="499684F0" w14:textId="77777777" w:rsidTr="00E26F35">
        <w:trPr>
          <w:trHeight w:val="313"/>
        </w:trPr>
        <w:tc>
          <w:tcPr>
            <w:tcW w:w="5394" w:type="dxa"/>
          </w:tcPr>
          <w:p w14:paraId="4FD17C31" w14:textId="77777777" w:rsidR="0050240F" w:rsidRPr="00E26F35" w:rsidRDefault="0050240F" w:rsidP="00E26F35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La manera</w:t>
            </w:r>
          </w:p>
        </w:tc>
        <w:tc>
          <w:tcPr>
            <w:tcW w:w="5396" w:type="dxa"/>
          </w:tcPr>
          <w:p w14:paraId="32964309" w14:textId="77777777" w:rsidR="0050240F" w:rsidRPr="00E26F35" w:rsidRDefault="0050240F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Way</w:t>
            </w:r>
          </w:p>
        </w:tc>
      </w:tr>
      <w:tr w:rsidR="0050240F" w:rsidRPr="00E26F35" w14:paraId="23863028" w14:textId="77777777" w:rsidTr="00E26F35">
        <w:trPr>
          <w:trHeight w:val="313"/>
        </w:trPr>
        <w:tc>
          <w:tcPr>
            <w:tcW w:w="5394" w:type="dxa"/>
          </w:tcPr>
          <w:p w14:paraId="2E76CEC5" w14:textId="77777777" w:rsidR="0050240F" w:rsidRPr="00E26F35" w:rsidRDefault="0050240F" w:rsidP="00E26F35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El nivel</w:t>
            </w:r>
          </w:p>
        </w:tc>
        <w:tc>
          <w:tcPr>
            <w:tcW w:w="5396" w:type="dxa"/>
          </w:tcPr>
          <w:p w14:paraId="1EE71E68" w14:textId="77777777" w:rsidR="0050240F" w:rsidRPr="00E26F35" w:rsidRDefault="0050240F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Level</w:t>
            </w:r>
          </w:p>
        </w:tc>
      </w:tr>
      <w:tr w:rsidR="003F251A" w:rsidRPr="00E26F35" w14:paraId="0FB17A67" w14:textId="77777777" w:rsidTr="003F251A">
        <w:trPr>
          <w:trHeight w:val="313"/>
        </w:trPr>
        <w:tc>
          <w:tcPr>
            <w:tcW w:w="10790" w:type="dxa"/>
            <w:gridSpan w:val="2"/>
            <w:shd w:val="clear" w:color="auto" w:fill="EEECE1" w:themeFill="background2"/>
          </w:tcPr>
          <w:p w14:paraId="029E5863" w14:textId="7CF89ED8" w:rsidR="003F251A" w:rsidRPr="00E26F35" w:rsidRDefault="003F251A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  <w:lang w:val="es-NI"/>
              </w:rPr>
              <w:t xml:space="preserve">     </w:t>
            </w:r>
            <w:r w:rsidRPr="00E26F35">
              <w:rPr>
                <w:rFonts w:cstheme="minorHAnsi"/>
                <w:b/>
                <w:lang w:val="es-NI"/>
              </w:rPr>
              <w:t>Estados de ánimo</w:t>
            </w:r>
          </w:p>
        </w:tc>
      </w:tr>
      <w:tr w:rsidR="0050240F" w:rsidRPr="00E26F35" w14:paraId="1B55100C" w14:textId="77777777" w:rsidTr="00E26F35">
        <w:trPr>
          <w:trHeight w:val="313"/>
        </w:trPr>
        <w:tc>
          <w:tcPr>
            <w:tcW w:w="5394" w:type="dxa"/>
          </w:tcPr>
          <w:p w14:paraId="26B169E2" w14:textId="77777777" w:rsidR="0050240F" w:rsidRPr="00E26F35" w:rsidRDefault="0050240F" w:rsidP="00E26F35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 xml:space="preserve">Caerse de </w:t>
            </w:r>
            <w:proofErr w:type="spellStart"/>
            <w:r w:rsidRPr="00E26F35">
              <w:rPr>
                <w:rFonts w:cstheme="minorHAnsi"/>
                <w:lang w:val="es-NI"/>
              </w:rPr>
              <w:t>sueňo</w:t>
            </w:r>
            <w:proofErr w:type="spellEnd"/>
          </w:p>
        </w:tc>
        <w:tc>
          <w:tcPr>
            <w:tcW w:w="5396" w:type="dxa"/>
          </w:tcPr>
          <w:p w14:paraId="7F37D0E0" w14:textId="77777777" w:rsidR="0050240F" w:rsidRPr="00E26F35" w:rsidRDefault="0050240F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To be exhausted, sleepy</w:t>
            </w:r>
          </w:p>
        </w:tc>
      </w:tr>
      <w:tr w:rsidR="0050240F" w:rsidRPr="00E26F35" w14:paraId="68939DEF" w14:textId="77777777" w:rsidTr="00E26F35">
        <w:trPr>
          <w:trHeight w:val="313"/>
        </w:trPr>
        <w:tc>
          <w:tcPr>
            <w:tcW w:w="5394" w:type="dxa"/>
          </w:tcPr>
          <w:p w14:paraId="29555AC7" w14:textId="77777777" w:rsidR="0050240F" w:rsidRPr="00E26F35" w:rsidRDefault="0050240F" w:rsidP="00E26F35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Concentrarse</w:t>
            </w:r>
          </w:p>
        </w:tc>
        <w:tc>
          <w:tcPr>
            <w:tcW w:w="5396" w:type="dxa"/>
          </w:tcPr>
          <w:p w14:paraId="4A884388" w14:textId="77777777" w:rsidR="0050240F" w:rsidRPr="00E26F35" w:rsidRDefault="0050240F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To concentrate</w:t>
            </w:r>
          </w:p>
        </w:tc>
      </w:tr>
      <w:tr w:rsidR="0050240F" w:rsidRPr="00E26F35" w14:paraId="2BBE2E77" w14:textId="77777777" w:rsidTr="00E26F35">
        <w:trPr>
          <w:trHeight w:val="313"/>
        </w:trPr>
        <w:tc>
          <w:tcPr>
            <w:tcW w:w="5394" w:type="dxa"/>
          </w:tcPr>
          <w:p w14:paraId="021EB863" w14:textId="77777777" w:rsidR="0050240F" w:rsidRPr="00E26F35" w:rsidRDefault="0050240F" w:rsidP="00E26F35">
            <w:pPr>
              <w:rPr>
                <w:rFonts w:cstheme="minorHAnsi"/>
                <w:b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Confianza en sí mismo, -a</w:t>
            </w:r>
          </w:p>
        </w:tc>
        <w:tc>
          <w:tcPr>
            <w:tcW w:w="5396" w:type="dxa"/>
          </w:tcPr>
          <w:p w14:paraId="6F946A48" w14:textId="77777777" w:rsidR="0050240F" w:rsidRPr="00E26F35" w:rsidRDefault="0050240F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Self-confidence</w:t>
            </w:r>
          </w:p>
        </w:tc>
      </w:tr>
      <w:tr w:rsidR="0050240F" w:rsidRPr="00E26F35" w14:paraId="2526FED2" w14:textId="77777777" w:rsidTr="00E26F35">
        <w:trPr>
          <w:trHeight w:val="313"/>
        </w:trPr>
        <w:tc>
          <w:tcPr>
            <w:tcW w:w="5394" w:type="dxa"/>
          </w:tcPr>
          <w:p w14:paraId="3A0961C6" w14:textId="77777777" w:rsidR="0050240F" w:rsidRPr="00E26F35" w:rsidRDefault="0050240F" w:rsidP="00E26F35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Estar de buen / mal humor</w:t>
            </w:r>
          </w:p>
        </w:tc>
        <w:tc>
          <w:tcPr>
            <w:tcW w:w="5396" w:type="dxa"/>
          </w:tcPr>
          <w:p w14:paraId="14F8BAE7" w14:textId="77777777" w:rsidR="0050240F" w:rsidRPr="00E26F35" w:rsidRDefault="0050240F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To be in a good / bad mood</w:t>
            </w:r>
          </w:p>
        </w:tc>
      </w:tr>
      <w:tr w:rsidR="0050240F" w:rsidRPr="00E26F35" w14:paraId="50F03EC9" w14:textId="77777777" w:rsidTr="00E26F35">
        <w:trPr>
          <w:trHeight w:val="313"/>
        </w:trPr>
        <w:tc>
          <w:tcPr>
            <w:tcW w:w="5394" w:type="dxa"/>
          </w:tcPr>
          <w:p w14:paraId="640A7C07" w14:textId="77777777" w:rsidR="0050240F" w:rsidRPr="00E26F35" w:rsidRDefault="0050240F" w:rsidP="00E26F35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Estar en la luna</w:t>
            </w:r>
          </w:p>
        </w:tc>
        <w:tc>
          <w:tcPr>
            <w:tcW w:w="5396" w:type="dxa"/>
          </w:tcPr>
          <w:p w14:paraId="01450C29" w14:textId="77777777" w:rsidR="0050240F" w:rsidRPr="00E26F35" w:rsidRDefault="0050240F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To be daydreaming</w:t>
            </w:r>
          </w:p>
        </w:tc>
      </w:tr>
      <w:tr w:rsidR="0050240F" w:rsidRPr="00E26F35" w14:paraId="7E3CD1DA" w14:textId="77777777" w:rsidTr="00E26F35">
        <w:trPr>
          <w:trHeight w:val="313"/>
        </w:trPr>
        <w:tc>
          <w:tcPr>
            <w:tcW w:w="5394" w:type="dxa"/>
          </w:tcPr>
          <w:p w14:paraId="2BA58036" w14:textId="77777777" w:rsidR="0050240F" w:rsidRPr="00E26F35" w:rsidRDefault="0050240F" w:rsidP="00E26F35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El estrés</w:t>
            </w:r>
          </w:p>
        </w:tc>
        <w:tc>
          <w:tcPr>
            <w:tcW w:w="5396" w:type="dxa"/>
          </w:tcPr>
          <w:p w14:paraId="073458BC" w14:textId="77777777" w:rsidR="0050240F" w:rsidRPr="00E26F35" w:rsidRDefault="0050240F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Stress</w:t>
            </w:r>
          </w:p>
        </w:tc>
      </w:tr>
      <w:tr w:rsidR="0050240F" w:rsidRPr="00E26F35" w14:paraId="71984264" w14:textId="77777777" w:rsidTr="00E26F35">
        <w:trPr>
          <w:trHeight w:val="313"/>
        </w:trPr>
        <w:tc>
          <w:tcPr>
            <w:tcW w:w="5394" w:type="dxa"/>
          </w:tcPr>
          <w:p w14:paraId="7E4B82D1" w14:textId="77777777" w:rsidR="0050240F" w:rsidRPr="00E26F35" w:rsidRDefault="0050240F" w:rsidP="00E26F35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Estresado, -a</w:t>
            </w:r>
          </w:p>
        </w:tc>
        <w:tc>
          <w:tcPr>
            <w:tcW w:w="5396" w:type="dxa"/>
          </w:tcPr>
          <w:p w14:paraId="31E6780C" w14:textId="77777777" w:rsidR="0050240F" w:rsidRPr="00E26F35" w:rsidRDefault="0050240F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Stressed out</w:t>
            </w:r>
          </w:p>
        </w:tc>
      </w:tr>
      <w:tr w:rsidR="0050240F" w:rsidRPr="00E26F35" w14:paraId="5F7E95C4" w14:textId="77777777" w:rsidTr="00E26F35">
        <w:trPr>
          <w:trHeight w:val="313"/>
        </w:trPr>
        <w:tc>
          <w:tcPr>
            <w:tcW w:w="5394" w:type="dxa"/>
          </w:tcPr>
          <w:p w14:paraId="7937F4F4" w14:textId="77777777" w:rsidR="0050240F" w:rsidRPr="00E26F35" w:rsidRDefault="0050240F" w:rsidP="00E26F35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Preocuparse</w:t>
            </w:r>
          </w:p>
        </w:tc>
        <w:tc>
          <w:tcPr>
            <w:tcW w:w="5396" w:type="dxa"/>
          </w:tcPr>
          <w:p w14:paraId="72BD33F1" w14:textId="77777777" w:rsidR="0050240F" w:rsidRPr="00E26F35" w:rsidRDefault="0050240F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To Worry</w:t>
            </w:r>
          </w:p>
        </w:tc>
      </w:tr>
      <w:tr w:rsidR="0050240F" w:rsidRPr="00E26F35" w14:paraId="5617FCB5" w14:textId="77777777" w:rsidTr="00E26F35">
        <w:trPr>
          <w:trHeight w:val="313"/>
        </w:trPr>
        <w:tc>
          <w:tcPr>
            <w:tcW w:w="5394" w:type="dxa"/>
          </w:tcPr>
          <w:p w14:paraId="16446BBA" w14:textId="77777777" w:rsidR="0050240F" w:rsidRPr="00E26F35" w:rsidRDefault="0050240F" w:rsidP="00E26F35">
            <w:pPr>
              <w:rPr>
                <w:rFonts w:cstheme="minorHAnsi"/>
                <w:lang w:val="es-NI"/>
              </w:rPr>
            </w:pPr>
            <w:r w:rsidRPr="00E26F35">
              <w:rPr>
                <w:rFonts w:cstheme="minorHAnsi"/>
                <w:lang w:val="es-NI"/>
              </w:rPr>
              <w:t>Sentirse fatal</w:t>
            </w:r>
          </w:p>
        </w:tc>
        <w:tc>
          <w:tcPr>
            <w:tcW w:w="5396" w:type="dxa"/>
          </w:tcPr>
          <w:p w14:paraId="59E58B25" w14:textId="77777777" w:rsidR="0050240F" w:rsidRPr="00E26F35" w:rsidRDefault="0050240F" w:rsidP="00E26F35">
            <w:pPr>
              <w:rPr>
                <w:rFonts w:cstheme="minorHAnsi"/>
              </w:rPr>
            </w:pPr>
            <w:r w:rsidRPr="00E26F35">
              <w:rPr>
                <w:rFonts w:cstheme="minorHAnsi"/>
              </w:rPr>
              <w:t>To feel awful</w:t>
            </w:r>
          </w:p>
        </w:tc>
      </w:tr>
    </w:tbl>
    <w:p w14:paraId="1964CF65" w14:textId="77777777" w:rsidR="00A376D4" w:rsidRDefault="00A376D4" w:rsidP="00A376D4">
      <w:pPr>
        <w:spacing w:line="240" w:lineRule="auto"/>
        <w:contextualSpacing/>
        <w:jc w:val="center"/>
        <w:rPr>
          <w:rFonts w:cstheme="minorHAnsi"/>
          <w:sz w:val="44"/>
          <w:lang w:val="es-NI"/>
        </w:rPr>
      </w:pPr>
      <w:r w:rsidRPr="003F251A">
        <w:rPr>
          <w:rFonts w:cstheme="minorHAnsi"/>
          <w:sz w:val="44"/>
          <w:lang w:val="es-NI"/>
        </w:rPr>
        <w:lastRenderedPageBreak/>
        <w:t>español 4</w:t>
      </w:r>
      <w:bookmarkStart w:id="0" w:name="_GoBack"/>
      <w:bookmarkEnd w:id="0"/>
    </w:p>
    <w:p w14:paraId="3006ED2F" w14:textId="427A16E4" w:rsidR="0050240F" w:rsidRPr="003F251A" w:rsidRDefault="0050240F" w:rsidP="003F251A">
      <w:pPr>
        <w:spacing w:line="240" w:lineRule="auto"/>
        <w:contextualSpacing/>
        <w:jc w:val="center"/>
        <w:rPr>
          <w:rFonts w:cstheme="minorHAnsi"/>
          <w:sz w:val="44"/>
          <w:lang w:val="es-NI"/>
        </w:rPr>
      </w:pPr>
      <w:r w:rsidRPr="003F251A">
        <w:rPr>
          <w:rFonts w:cstheme="minorHAnsi"/>
          <w:sz w:val="44"/>
          <w:lang w:val="es-NI"/>
        </w:rPr>
        <w:t>Capítulo: 4</w:t>
      </w:r>
    </w:p>
    <w:p w14:paraId="164FA560" w14:textId="77777777" w:rsidR="003F251A" w:rsidRPr="003F251A" w:rsidRDefault="003F251A" w:rsidP="003F251A">
      <w:pPr>
        <w:spacing w:line="240" w:lineRule="auto"/>
        <w:contextualSpacing/>
        <w:jc w:val="center"/>
        <w:rPr>
          <w:rFonts w:cstheme="minorHAnsi"/>
          <w:lang w:val="es-N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4"/>
        <w:gridCol w:w="5396"/>
      </w:tblGrid>
      <w:tr w:rsidR="003F251A" w:rsidRPr="003F251A" w14:paraId="2E53E18F" w14:textId="77777777" w:rsidTr="003F251A">
        <w:trPr>
          <w:trHeight w:val="313"/>
        </w:trPr>
        <w:tc>
          <w:tcPr>
            <w:tcW w:w="10790" w:type="dxa"/>
            <w:gridSpan w:val="2"/>
            <w:shd w:val="clear" w:color="auto" w:fill="EEECE1" w:themeFill="background2"/>
          </w:tcPr>
          <w:p w14:paraId="2A26D205" w14:textId="42DE0839" w:rsidR="003F251A" w:rsidRPr="003F251A" w:rsidRDefault="003F251A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  <w:lang w:val="es-NI"/>
              </w:rPr>
              <w:t xml:space="preserve">     </w:t>
            </w:r>
            <w:r w:rsidRPr="003F251A">
              <w:rPr>
                <w:rFonts w:cstheme="minorHAnsi"/>
                <w:b/>
                <w:lang w:val="es-NI"/>
              </w:rPr>
              <w:t>Cualidades</w:t>
            </w:r>
          </w:p>
        </w:tc>
      </w:tr>
      <w:tr w:rsidR="0050240F" w:rsidRPr="003F251A" w14:paraId="6ECB2834" w14:textId="77777777" w:rsidTr="003F251A">
        <w:trPr>
          <w:trHeight w:val="313"/>
        </w:trPr>
        <w:tc>
          <w:tcPr>
            <w:tcW w:w="5394" w:type="dxa"/>
          </w:tcPr>
          <w:p w14:paraId="6300F953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Amable</w:t>
            </w:r>
          </w:p>
        </w:tc>
        <w:tc>
          <w:tcPr>
            <w:tcW w:w="5396" w:type="dxa"/>
          </w:tcPr>
          <w:p w14:paraId="3769BED8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Kind</w:t>
            </w:r>
          </w:p>
        </w:tc>
      </w:tr>
      <w:tr w:rsidR="0050240F" w:rsidRPr="003F251A" w14:paraId="0B029F34" w14:textId="77777777" w:rsidTr="003F251A">
        <w:trPr>
          <w:trHeight w:val="329"/>
        </w:trPr>
        <w:tc>
          <w:tcPr>
            <w:tcW w:w="5394" w:type="dxa"/>
          </w:tcPr>
          <w:p w14:paraId="02D23487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proofErr w:type="spellStart"/>
            <w:r w:rsidRPr="003F251A">
              <w:rPr>
                <w:rFonts w:cstheme="minorHAnsi"/>
                <w:lang w:val="es-NI"/>
              </w:rPr>
              <w:t>Cariňoso</w:t>
            </w:r>
            <w:proofErr w:type="spellEnd"/>
            <w:r w:rsidRPr="003F251A">
              <w:rPr>
                <w:rFonts w:cstheme="minorHAnsi"/>
                <w:lang w:val="es-NI"/>
              </w:rPr>
              <w:t>, -a</w:t>
            </w:r>
          </w:p>
        </w:tc>
        <w:tc>
          <w:tcPr>
            <w:tcW w:w="5396" w:type="dxa"/>
          </w:tcPr>
          <w:p w14:paraId="5535C63B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Loving, affectionate</w:t>
            </w:r>
          </w:p>
        </w:tc>
      </w:tr>
      <w:tr w:rsidR="0050240F" w:rsidRPr="003F251A" w14:paraId="637FB445" w14:textId="77777777" w:rsidTr="003F251A">
        <w:trPr>
          <w:trHeight w:val="313"/>
        </w:trPr>
        <w:tc>
          <w:tcPr>
            <w:tcW w:w="5394" w:type="dxa"/>
          </w:tcPr>
          <w:p w14:paraId="7EA2493B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Celoso, -a</w:t>
            </w:r>
          </w:p>
        </w:tc>
        <w:tc>
          <w:tcPr>
            <w:tcW w:w="5396" w:type="dxa"/>
          </w:tcPr>
          <w:p w14:paraId="32E0573E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Jealous</w:t>
            </w:r>
          </w:p>
        </w:tc>
      </w:tr>
      <w:tr w:rsidR="0050240F" w:rsidRPr="003F251A" w14:paraId="42B54268" w14:textId="77777777" w:rsidTr="003F251A">
        <w:trPr>
          <w:trHeight w:val="313"/>
        </w:trPr>
        <w:tc>
          <w:tcPr>
            <w:tcW w:w="5394" w:type="dxa"/>
          </w:tcPr>
          <w:p w14:paraId="3533B799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Chismoso, -a</w:t>
            </w:r>
          </w:p>
        </w:tc>
        <w:tc>
          <w:tcPr>
            <w:tcW w:w="5396" w:type="dxa"/>
          </w:tcPr>
          <w:p w14:paraId="1C173E14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Gossipy</w:t>
            </w:r>
          </w:p>
        </w:tc>
      </w:tr>
      <w:tr w:rsidR="0050240F" w:rsidRPr="003F251A" w14:paraId="0E1A3179" w14:textId="77777777" w:rsidTr="003F251A">
        <w:trPr>
          <w:trHeight w:val="313"/>
        </w:trPr>
        <w:tc>
          <w:tcPr>
            <w:tcW w:w="5394" w:type="dxa"/>
          </w:tcPr>
          <w:p w14:paraId="3EC17203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Comprensivo, -a</w:t>
            </w:r>
          </w:p>
        </w:tc>
        <w:tc>
          <w:tcPr>
            <w:tcW w:w="5396" w:type="dxa"/>
          </w:tcPr>
          <w:p w14:paraId="1E3FBBF4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Understanding</w:t>
            </w:r>
          </w:p>
        </w:tc>
      </w:tr>
      <w:tr w:rsidR="0050240F" w:rsidRPr="003F251A" w14:paraId="55CAC6B9" w14:textId="77777777" w:rsidTr="003F251A">
        <w:trPr>
          <w:trHeight w:val="313"/>
        </w:trPr>
        <w:tc>
          <w:tcPr>
            <w:tcW w:w="5394" w:type="dxa"/>
          </w:tcPr>
          <w:p w14:paraId="1DE89A6B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Considerado, -a</w:t>
            </w:r>
          </w:p>
        </w:tc>
        <w:tc>
          <w:tcPr>
            <w:tcW w:w="5396" w:type="dxa"/>
          </w:tcPr>
          <w:p w14:paraId="7F78BBD5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Considerate</w:t>
            </w:r>
          </w:p>
        </w:tc>
      </w:tr>
      <w:tr w:rsidR="0050240F" w:rsidRPr="003F251A" w14:paraId="1544B690" w14:textId="77777777" w:rsidTr="003F251A">
        <w:trPr>
          <w:trHeight w:val="329"/>
        </w:trPr>
        <w:tc>
          <w:tcPr>
            <w:tcW w:w="5394" w:type="dxa"/>
          </w:tcPr>
          <w:p w14:paraId="5F369A38" w14:textId="77777777" w:rsidR="0050240F" w:rsidRPr="003F251A" w:rsidRDefault="0050240F" w:rsidP="00E26F35">
            <w:pPr>
              <w:rPr>
                <w:rFonts w:cstheme="minorHAnsi"/>
                <w:b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Egoísta</w:t>
            </w:r>
          </w:p>
        </w:tc>
        <w:tc>
          <w:tcPr>
            <w:tcW w:w="5396" w:type="dxa"/>
          </w:tcPr>
          <w:p w14:paraId="4CC74F94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selfish</w:t>
            </w:r>
          </w:p>
        </w:tc>
      </w:tr>
      <w:tr w:rsidR="0050240F" w:rsidRPr="003F251A" w14:paraId="51F60DAD" w14:textId="77777777" w:rsidTr="003F251A">
        <w:trPr>
          <w:trHeight w:val="313"/>
        </w:trPr>
        <w:tc>
          <w:tcPr>
            <w:tcW w:w="5394" w:type="dxa"/>
          </w:tcPr>
          <w:p w14:paraId="081C64F8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Entrometido, -a</w:t>
            </w:r>
          </w:p>
        </w:tc>
        <w:tc>
          <w:tcPr>
            <w:tcW w:w="5396" w:type="dxa"/>
          </w:tcPr>
          <w:p w14:paraId="445A297A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Meddlesome, interfering</w:t>
            </w:r>
          </w:p>
        </w:tc>
      </w:tr>
      <w:tr w:rsidR="0050240F" w:rsidRPr="003F251A" w14:paraId="174DA90B" w14:textId="77777777" w:rsidTr="003F251A">
        <w:trPr>
          <w:trHeight w:val="313"/>
        </w:trPr>
        <w:tc>
          <w:tcPr>
            <w:tcW w:w="5394" w:type="dxa"/>
          </w:tcPr>
          <w:p w14:paraId="67779650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Honesto, -a</w:t>
            </w:r>
          </w:p>
        </w:tc>
        <w:tc>
          <w:tcPr>
            <w:tcW w:w="5396" w:type="dxa"/>
          </w:tcPr>
          <w:p w14:paraId="71CE6D8D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Honest</w:t>
            </w:r>
          </w:p>
        </w:tc>
      </w:tr>
      <w:tr w:rsidR="0050240F" w:rsidRPr="003F251A" w14:paraId="394BC294" w14:textId="77777777" w:rsidTr="003F251A">
        <w:trPr>
          <w:trHeight w:val="313"/>
        </w:trPr>
        <w:tc>
          <w:tcPr>
            <w:tcW w:w="5394" w:type="dxa"/>
          </w:tcPr>
          <w:p w14:paraId="195AD75A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Íntimo, -a</w:t>
            </w:r>
          </w:p>
        </w:tc>
        <w:tc>
          <w:tcPr>
            <w:tcW w:w="5396" w:type="dxa"/>
          </w:tcPr>
          <w:p w14:paraId="4D044EB1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Intimate</w:t>
            </w:r>
          </w:p>
        </w:tc>
      </w:tr>
      <w:tr w:rsidR="0050240F" w:rsidRPr="003F251A" w14:paraId="0E1BEBF7" w14:textId="77777777" w:rsidTr="003F251A">
        <w:trPr>
          <w:trHeight w:val="329"/>
        </w:trPr>
        <w:tc>
          <w:tcPr>
            <w:tcW w:w="5394" w:type="dxa"/>
          </w:tcPr>
          <w:p w14:paraId="2A747F49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Sincero, -a</w:t>
            </w:r>
          </w:p>
        </w:tc>
        <w:tc>
          <w:tcPr>
            <w:tcW w:w="5396" w:type="dxa"/>
          </w:tcPr>
          <w:p w14:paraId="5243CCFD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Sincere</w:t>
            </w:r>
          </w:p>
        </w:tc>
      </w:tr>
      <w:tr w:rsidR="0050240F" w:rsidRPr="003F251A" w14:paraId="685DAB66" w14:textId="77777777" w:rsidTr="003F251A">
        <w:trPr>
          <w:trHeight w:val="313"/>
        </w:trPr>
        <w:tc>
          <w:tcPr>
            <w:tcW w:w="5394" w:type="dxa"/>
          </w:tcPr>
          <w:p w14:paraId="60382557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Vanidoso, -a</w:t>
            </w:r>
          </w:p>
        </w:tc>
        <w:tc>
          <w:tcPr>
            <w:tcW w:w="5396" w:type="dxa"/>
          </w:tcPr>
          <w:p w14:paraId="64FD66CD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Vain, conceited</w:t>
            </w:r>
          </w:p>
        </w:tc>
      </w:tr>
      <w:tr w:rsidR="003F251A" w:rsidRPr="003F251A" w14:paraId="4F4E3B3F" w14:textId="77777777" w:rsidTr="00362842">
        <w:trPr>
          <w:trHeight w:val="313"/>
        </w:trPr>
        <w:tc>
          <w:tcPr>
            <w:tcW w:w="10790" w:type="dxa"/>
            <w:gridSpan w:val="2"/>
            <w:shd w:val="clear" w:color="auto" w:fill="EEECE1" w:themeFill="background2"/>
          </w:tcPr>
          <w:p w14:paraId="5317B381" w14:textId="1FF84426" w:rsidR="003F251A" w:rsidRPr="003F251A" w:rsidRDefault="003F251A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  <w:lang w:val="es-NI"/>
              </w:rPr>
              <w:t xml:space="preserve">     </w:t>
            </w:r>
            <w:r w:rsidRPr="003F251A">
              <w:rPr>
                <w:rFonts w:cstheme="minorHAnsi"/>
                <w:b/>
                <w:lang w:val="es-NI"/>
              </w:rPr>
              <w:t>Sustantivos</w:t>
            </w:r>
          </w:p>
        </w:tc>
      </w:tr>
      <w:tr w:rsidR="0050240F" w:rsidRPr="003F251A" w14:paraId="2414171F" w14:textId="77777777" w:rsidTr="003F251A">
        <w:trPr>
          <w:trHeight w:val="313"/>
        </w:trPr>
        <w:tc>
          <w:tcPr>
            <w:tcW w:w="5394" w:type="dxa"/>
          </w:tcPr>
          <w:p w14:paraId="0743C27F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La amistad</w:t>
            </w:r>
          </w:p>
        </w:tc>
        <w:tc>
          <w:tcPr>
            <w:tcW w:w="5396" w:type="dxa"/>
          </w:tcPr>
          <w:p w14:paraId="4D89371C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Friendship</w:t>
            </w:r>
          </w:p>
        </w:tc>
      </w:tr>
      <w:tr w:rsidR="0050240F" w:rsidRPr="003F251A" w14:paraId="609C1240" w14:textId="77777777" w:rsidTr="003F251A">
        <w:trPr>
          <w:trHeight w:val="313"/>
        </w:trPr>
        <w:tc>
          <w:tcPr>
            <w:tcW w:w="5394" w:type="dxa"/>
          </w:tcPr>
          <w:p w14:paraId="31C7D3F5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La armonía</w:t>
            </w:r>
          </w:p>
        </w:tc>
        <w:tc>
          <w:tcPr>
            <w:tcW w:w="5396" w:type="dxa"/>
          </w:tcPr>
          <w:p w14:paraId="5A1B33B8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Harmony</w:t>
            </w:r>
          </w:p>
        </w:tc>
      </w:tr>
      <w:tr w:rsidR="0050240F" w:rsidRPr="003F251A" w14:paraId="5E7688BF" w14:textId="77777777" w:rsidTr="003F251A">
        <w:trPr>
          <w:trHeight w:val="329"/>
        </w:trPr>
        <w:tc>
          <w:tcPr>
            <w:tcW w:w="5394" w:type="dxa"/>
          </w:tcPr>
          <w:p w14:paraId="5E751D7B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El comportamiento</w:t>
            </w:r>
          </w:p>
        </w:tc>
        <w:tc>
          <w:tcPr>
            <w:tcW w:w="5396" w:type="dxa"/>
          </w:tcPr>
          <w:p w14:paraId="4DF8D7AB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Behavior</w:t>
            </w:r>
          </w:p>
        </w:tc>
      </w:tr>
      <w:tr w:rsidR="0050240F" w:rsidRPr="003F251A" w14:paraId="0809435C" w14:textId="77777777" w:rsidTr="003F251A">
        <w:trPr>
          <w:trHeight w:val="313"/>
        </w:trPr>
        <w:tc>
          <w:tcPr>
            <w:tcW w:w="5394" w:type="dxa"/>
          </w:tcPr>
          <w:p w14:paraId="0468E820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La confianza</w:t>
            </w:r>
          </w:p>
        </w:tc>
        <w:tc>
          <w:tcPr>
            <w:tcW w:w="5396" w:type="dxa"/>
          </w:tcPr>
          <w:p w14:paraId="479DB3D8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Trust</w:t>
            </w:r>
          </w:p>
        </w:tc>
      </w:tr>
      <w:tr w:rsidR="0050240F" w:rsidRPr="003F251A" w14:paraId="4C071B18" w14:textId="77777777" w:rsidTr="003F251A">
        <w:trPr>
          <w:trHeight w:val="313"/>
        </w:trPr>
        <w:tc>
          <w:tcPr>
            <w:tcW w:w="5394" w:type="dxa"/>
          </w:tcPr>
          <w:p w14:paraId="6669C463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El conflicto</w:t>
            </w:r>
          </w:p>
        </w:tc>
        <w:tc>
          <w:tcPr>
            <w:tcW w:w="5396" w:type="dxa"/>
          </w:tcPr>
          <w:p w14:paraId="029FEB00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Conflict</w:t>
            </w:r>
          </w:p>
        </w:tc>
      </w:tr>
      <w:tr w:rsidR="0050240F" w:rsidRPr="003F251A" w14:paraId="4A086799" w14:textId="77777777" w:rsidTr="003F251A">
        <w:trPr>
          <w:trHeight w:val="313"/>
        </w:trPr>
        <w:tc>
          <w:tcPr>
            <w:tcW w:w="5394" w:type="dxa"/>
          </w:tcPr>
          <w:p w14:paraId="47A7351F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La cualidad</w:t>
            </w:r>
          </w:p>
        </w:tc>
        <w:tc>
          <w:tcPr>
            <w:tcW w:w="5396" w:type="dxa"/>
          </w:tcPr>
          <w:p w14:paraId="74ADC917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Quality</w:t>
            </w:r>
          </w:p>
        </w:tc>
      </w:tr>
      <w:tr w:rsidR="0050240F" w:rsidRPr="003F251A" w14:paraId="42AA61FC" w14:textId="77777777" w:rsidTr="003F251A">
        <w:trPr>
          <w:trHeight w:val="313"/>
        </w:trPr>
        <w:tc>
          <w:tcPr>
            <w:tcW w:w="5394" w:type="dxa"/>
          </w:tcPr>
          <w:p w14:paraId="3F7B3651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La explicación</w:t>
            </w:r>
          </w:p>
        </w:tc>
        <w:tc>
          <w:tcPr>
            <w:tcW w:w="5396" w:type="dxa"/>
          </w:tcPr>
          <w:p w14:paraId="74DFA42E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Explanation</w:t>
            </w:r>
          </w:p>
        </w:tc>
      </w:tr>
      <w:tr w:rsidR="0050240F" w:rsidRPr="003F251A" w14:paraId="6FE4F403" w14:textId="77777777" w:rsidTr="003F251A">
        <w:trPr>
          <w:trHeight w:val="329"/>
        </w:trPr>
        <w:tc>
          <w:tcPr>
            <w:tcW w:w="5394" w:type="dxa"/>
          </w:tcPr>
          <w:p w14:paraId="1D7DE255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El malentendido</w:t>
            </w:r>
          </w:p>
        </w:tc>
        <w:tc>
          <w:tcPr>
            <w:tcW w:w="5396" w:type="dxa"/>
          </w:tcPr>
          <w:p w14:paraId="01608BEF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Misunderstanding</w:t>
            </w:r>
          </w:p>
        </w:tc>
      </w:tr>
      <w:tr w:rsidR="0050240F" w:rsidRPr="003F251A" w14:paraId="259C36D3" w14:textId="77777777" w:rsidTr="003F251A">
        <w:trPr>
          <w:trHeight w:val="313"/>
        </w:trPr>
        <w:tc>
          <w:tcPr>
            <w:tcW w:w="5394" w:type="dxa"/>
          </w:tcPr>
          <w:p w14:paraId="3D720D07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La pelea</w:t>
            </w:r>
          </w:p>
        </w:tc>
        <w:tc>
          <w:tcPr>
            <w:tcW w:w="5396" w:type="dxa"/>
          </w:tcPr>
          <w:p w14:paraId="5B6AA72C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Fight</w:t>
            </w:r>
          </w:p>
        </w:tc>
      </w:tr>
      <w:tr w:rsidR="0050240F" w:rsidRPr="003F251A" w14:paraId="27185A15" w14:textId="77777777" w:rsidTr="003F251A">
        <w:trPr>
          <w:trHeight w:val="313"/>
        </w:trPr>
        <w:tc>
          <w:tcPr>
            <w:tcW w:w="5394" w:type="dxa"/>
          </w:tcPr>
          <w:p w14:paraId="74F00F72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El secreto</w:t>
            </w:r>
          </w:p>
        </w:tc>
        <w:tc>
          <w:tcPr>
            <w:tcW w:w="5396" w:type="dxa"/>
          </w:tcPr>
          <w:p w14:paraId="388D7D9A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Secret</w:t>
            </w:r>
          </w:p>
        </w:tc>
      </w:tr>
      <w:tr w:rsidR="003F251A" w:rsidRPr="003F251A" w14:paraId="223CBE86" w14:textId="77777777" w:rsidTr="003F251A">
        <w:trPr>
          <w:trHeight w:val="313"/>
        </w:trPr>
        <w:tc>
          <w:tcPr>
            <w:tcW w:w="10790" w:type="dxa"/>
            <w:gridSpan w:val="2"/>
            <w:shd w:val="clear" w:color="auto" w:fill="EEECE1" w:themeFill="background2"/>
          </w:tcPr>
          <w:p w14:paraId="211448E2" w14:textId="6B167192" w:rsidR="003F251A" w:rsidRPr="003F251A" w:rsidRDefault="003F251A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  <w:lang w:val="es-NI"/>
              </w:rPr>
              <w:t xml:space="preserve">    </w:t>
            </w:r>
            <w:r w:rsidRPr="003F251A">
              <w:rPr>
                <w:rFonts w:cstheme="minorHAnsi"/>
                <w:b/>
                <w:lang w:val="es-NI"/>
              </w:rPr>
              <w:t>Verbos</w:t>
            </w:r>
          </w:p>
        </w:tc>
      </w:tr>
      <w:tr w:rsidR="0050240F" w:rsidRPr="003F251A" w14:paraId="310128E0" w14:textId="77777777" w:rsidTr="003F251A">
        <w:trPr>
          <w:trHeight w:val="313"/>
        </w:trPr>
        <w:tc>
          <w:tcPr>
            <w:tcW w:w="5394" w:type="dxa"/>
          </w:tcPr>
          <w:p w14:paraId="0F65EBE8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Acusar</w:t>
            </w:r>
          </w:p>
        </w:tc>
        <w:tc>
          <w:tcPr>
            <w:tcW w:w="5396" w:type="dxa"/>
          </w:tcPr>
          <w:p w14:paraId="5417D2DC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To accuse</w:t>
            </w:r>
          </w:p>
        </w:tc>
      </w:tr>
      <w:tr w:rsidR="0050240F" w:rsidRPr="003F251A" w14:paraId="6FC6F1E4" w14:textId="77777777" w:rsidTr="003F251A">
        <w:trPr>
          <w:trHeight w:val="329"/>
        </w:trPr>
        <w:tc>
          <w:tcPr>
            <w:tcW w:w="5394" w:type="dxa"/>
          </w:tcPr>
          <w:p w14:paraId="1489E2E2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Alegrarse</w:t>
            </w:r>
          </w:p>
        </w:tc>
        <w:tc>
          <w:tcPr>
            <w:tcW w:w="5396" w:type="dxa"/>
          </w:tcPr>
          <w:p w14:paraId="08D1B2D9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To be delighted</w:t>
            </w:r>
          </w:p>
        </w:tc>
      </w:tr>
      <w:tr w:rsidR="0050240F" w:rsidRPr="003F251A" w14:paraId="4F01490F" w14:textId="77777777" w:rsidTr="003F251A">
        <w:trPr>
          <w:trHeight w:val="313"/>
        </w:trPr>
        <w:tc>
          <w:tcPr>
            <w:tcW w:w="5394" w:type="dxa"/>
          </w:tcPr>
          <w:p w14:paraId="3E3AA779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Apoyar(se)</w:t>
            </w:r>
          </w:p>
        </w:tc>
        <w:tc>
          <w:tcPr>
            <w:tcW w:w="5396" w:type="dxa"/>
          </w:tcPr>
          <w:p w14:paraId="6B37994F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To support, to back (each other)</w:t>
            </w:r>
          </w:p>
        </w:tc>
      </w:tr>
      <w:tr w:rsidR="0050240F" w:rsidRPr="003F251A" w14:paraId="1FD4F4C2" w14:textId="77777777" w:rsidTr="003F251A">
        <w:trPr>
          <w:trHeight w:val="313"/>
        </w:trPr>
        <w:tc>
          <w:tcPr>
            <w:tcW w:w="5394" w:type="dxa"/>
          </w:tcPr>
          <w:p w14:paraId="7F5CAADF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Atreverse</w:t>
            </w:r>
          </w:p>
        </w:tc>
        <w:tc>
          <w:tcPr>
            <w:tcW w:w="5396" w:type="dxa"/>
          </w:tcPr>
          <w:p w14:paraId="211438D5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To dare</w:t>
            </w:r>
          </w:p>
        </w:tc>
      </w:tr>
      <w:tr w:rsidR="0050240F" w:rsidRPr="003F251A" w14:paraId="34596033" w14:textId="77777777" w:rsidTr="003F251A">
        <w:trPr>
          <w:trHeight w:val="313"/>
        </w:trPr>
        <w:tc>
          <w:tcPr>
            <w:tcW w:w="5394" w:type="dxa"/>
          </w:tcPr>
          <w:p w14:paraId="47BE84DA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Colaborar</w:t>
            </w:r>
          </w:p>
        </w:tc>
        <w:tc>
          <w:tcPr>
            <w:tcW w:w="5396" w:type="dxa"/>
          </w:tcPr>
          <w:p w14:paraId="72FB78E2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To collaborate</w:t>
            </w:r>
          </w:p>
        </w:tc>
      </w:tr>
      <w:tr w:rsidR="0050240F" w:rsidRPr="003F251A" w14:paraId="1DB30F4F" w14:textId="77777777" w:rsidTr="003F251A">
        <w:trPr>
          <w:trHeight w:val="313"/>
        </w:trPr>
        <w:tc>
          <w:tcPr>
            <w:tcW w:w="5394" w:type="dxa"/>
          </w:tcPr>
          <w:p w14:paraId="63CC6628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Confiar (i →í)</w:t>
            </w:r>
          </w:p>
        </w:tc>
        <w:tc>
          <w:tcPr>
            <w:tcW w:w="5396" w:type="dxa"/>
          </w:tcPr>
          <w:p w14:paraId="3378005F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To trust</w:t>
            </w:r>
          </w:p>
        </w:tc>
      </w:tr>
      <w:tr w:rsidR="0050240F" w:rsidRPr="003F251A" w14:paraId="424B885F" w14:textId="77777777" w:rsidTr="003F251A">
        <w:trPr>
          <w:trHeight w:val="329"/>
        </w:trPr>
        <w:tc>
          <w:tcPr>
            <w:tcW w:w="5394" w:type="dxa"/>
          </w:tcPr>
          <w:p w14:paraId="795F1885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Contar con</w:t>
            </w:r>
          </w:p>
        </w:tc>
        <w:tc>
          <w:tcPr>
            <w:tcW w:w="5396" w:type="dxa"/>
          </w:tcPr>
          <w:p w14:paraId="503CA9D1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To count on</w:t>
            </w:r>
          </w:p>
        </w:tc>
      </w:tr>
      <w:tr w:rsidR="0050240F" w:rsidRPr="003F251A" w14:paraId="3AE918B8" w14:textId="77777777" w:rsidTr="003F251A">
        <w:trPr>
          <w:trHeight w:val="313"/>
        </w:trPr>
        <w:tc>
          <w:tcPr>
            <w:tcW w:w="5394" w:type="dxa"/>
          </w:tcPr>
          <w:p w14:paraId="66BB8F5C" w14:textId="77777777" w:rsidR="0050240F" w:rsidRPr="003F251A" w:rsidRDefault="0050240F" w:rsidP="00E26F35">
            <w:pPr>
              <w:rPr>
                <w:rFonts w:cstheme="minorHAnsi"/>
                <w:b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Criticar</w:t>
            </w:r>
          </w:p>
        </w:tc>
        <w:tc>
          <w:tcPr>
            <w:tcW w:w="5396" w:type="dxa"/>
          </w:tcPr>
          <w:p w14:paraId="44779703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To criticize</w:t>
            </w:r>
          </w:p>
        </w:tc>
      </w:tr>
      <w:tr w:rsidR="0050240F" w:rsidRPr="003F251A" w14:paraId="17935A17" w14:textId="77777777" w:rsidTr="003F251A">
        <w:trPr>
          <w:trHeight w:val="313"/>
        </w:trPr>
        <w:tc>
          <w:tcPr>
            <w:tcW w:w="5394" w:type="dxa"/>
          </w:tcPr>
          <w:p w14:paraId="1B662163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Desconfiar (i →í)</w:t>
            </w:r>
          </w:p>
        </w:tc>
        <w:tc>
          <w:tcPr>
            <w:tcW w:w="5396" w:type="dxa"/>
          </w:tcPr>
          <w:p w14:paraId="381BA4F0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To mistrust</w:t>
            </w:r>
          </w:p>
        </w:tc>
      </w:tr>
      <w:tr w:rsidR="0050240F" w:rsidRPr="003F251A" w14:paraId="2A3AEF22" w14:textId="77777777" w:rsidTr="003F251A">
        <w:trPr>
          <w:trHeight w:val="313"/>
        </w:trPr>
        <w:tc>
          <w:tcPr>
            <w:tcW w:w="5394" w:type="dxa"/>
          </w:tcPr>
          <w:p w14:paraId="0AF3E21A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Esperar</w:t>
            </w:r>
          </w:p>
        </w:tc>
        <w:tc>
          <w:tcPr>
            <w:tcW w:w="5396" w:type="dxa"/>
          </w:tcPr>
          <w:p w14:paraId="4935A655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To hope (for)</w:t>
            </w:r>
          </w:p>
        </w:tc>
      </w:tr>
      <w:tr w:rsidR="0050240F" w:rsidRPr="003F251A" w14:paraId="1A1AFF62" w14:textId="77777777" w:rsidTr="003F251A">
        <w:trPr>
          <w:trHeight w:val="329"/>
        </w:trPr>
        <w:tc>
          <w:tcPr>
            <w:tcW w:w="5394" w:type="dxa"/>
          </w:tcPr>
          <w:p w14:paraId="31F4C68A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Estar equivocado, -a</w:t>
            </w:r>
          </w:p>
        </w:tc>
        <w:tc>
          <w:tcPr>
            <w:tcW w:w="5396" w:type="dxa"/>
          </w:tcPr>
          <w:p w14:paraId="16717826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To be mistaken</w:t>
            </w:r>
          </w:p>
        </w:tc>
      </w:tr>
      <w:tr w:rsidR="0050240F" w:rsidRPr="003F251A" w14:paraId="6D4533AE" w14:textId="77777777" w:rsidTr="003F251A">
        <w:trPr>
          <w:trHeight w:val="313"/>
        </w:trPr>
        <w:tc>
          <w:tcPr>
            <w:tcW w:w="5394" w:type="dxa"/>
          </w:tcPr>
          <w:p w14:paraId="18C40136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Guardar (un secreto)</w:t>
            </w:r>
          </w:p>
        </w:tc>
        <w:tc>
          <w:tcPr>
            <w:tcW w:w="5396" w:type="dxa"/>
          </w:tcPr>
          <w:p w14:paraId="326F2758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To keep (a secret)</w:t>
            </w:r>
          </w:p>
        </w:tc>
      </w:tr>
      <w:tr w:rsidR="0050240F" w:rsidRPr="003F251A" w14:paraId="12F0287A" w14:textId="77777777" w:rsidTr="003F251A">
        <w:trPr>
          <w:trHeight w:val="313"/>
        </w:trPr>
        <w:tc>
          <w:tcPr>
            <w:tcW w:w="5394" w:type="dxa"/>
          </w:tcPr>
          <w:p w14:paraId="12DC9CD0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Ignorar</w:t>
            </w:r>
          </w:p>
        </w:tc>
        <w:tc>
          <w:tcPr>
            <w:tcW w:w="5396" w:type="dxa"/>
          </w:tcPr>
          <w:p w14:paraId="3478A21E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To ignore</w:t>
            </w:r>
          </w:p>
        </w:tc>
      </w:tr>
      <w:tr w:rsidR="003F251A" w:rsidRPr="003F251A" w14:paraId="0F38FA86" w14:textId="77777777" w:rsidTr="003F251A">
        <w:trPr>
          <w:trHeight w:val="313"/>
        </w:trPr>
        <w:tc>
          <w:tcPr>
            <w:tcW w:w="5394" w:type="dxa"/>
          </w:tcPr>
          <w:p w14:paraId="375AC7D4" w14:textId="1E4D68EE" w:rsidR="003F251A" w:rsidRPr="003F251A" w:rsidRDefault="003F251A" w:rsidP="00E26F35">
            <w:pPr>
              <w:rPr>
                <w:rFonts w:cstheme="minorHAnsi"/>
                <w:lang w:val="es-NI"/>
              </w:rPr>
            </w:pPr>
            <w:proofErr w:type="spellStart"/>
            <w:r w:rsidRPr="003F251A">
              <w:rPr>
                <w:rFonts w:cstheme="minorHAnsi"/>
              </w:rPr>
              <w:lastRenderedPageBreak/>
              <w:t>Mejorar</w:t>
            </w:r>
            <w:proofErr w:type="spellEnd"/>
            <w:r w:rsidRPr="003F251A">
              <w:rPr>
                <w:rFonts w:cstheme="minorHAnsi"/>
              </w:rPr>
              <w:t xml:space="preserve">       </w:t>
            </w:r>
          </w:p>
        </w:tc>
        <w:tc>
          <w:tcPr>
            <w:tcW w:w="5396" w:type="dxa"/>
          </w:tcPr>
          <w:p w14:paraId="30B0F1CC" w14:textId="692520CD" w:rsidR="003F251A" w:rsidRPr="003F251A" w:rsidRDefault="003F251A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To improve</w:t>
            </w:r>
          </w:p>
        </w:tc>
      </w:tr>
      <w:tr w:rsidR="0050240F" w:rsidRPr="003F251A" w14:paraId="05B9EBCC" w14:textId="77777777" w:rsidTr="003F251A">
        <w:trPr>
          <w:trHeight w:val="313"/>
        </w:trPr>
        <w:tc>
          <w:tcPr>
            <w:tcW w:w="5394" w:type="dxa"/>
          </w:tcPr>
          <w:p w14:paraId="4671F583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Pedir perdón</w:t>
            </w:r>
          </w:p>
        </w:tc>
        <w:tc>
          <w:tcPr>
            <w:tcW w:w="5396" w:type="dxa"/>
          </w:tcPr>
          <w:p w14:paraId="1CE48473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To ask for forgiveness</w:t>
            </w:r>
          </w:p>
        </w:tc>
      </w:tr>
      <w:tr w:rsidR="0050240F" w:rsidRPr="003F251A" w14:paraId="7EE82AFB" w14:textId="77777777" w:rsidTr="003F251A">
        <w:trPr>
          <w:trHeight w:val="313"/>
        </w:trPr>
        <w:tc>
          <w:tcPr>
            <w:tcW w:w="5394" w:type="dxa"/>
          </w:tcPr>
          <w:p w14:paraId="4897B78B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Perdonar</w:t>
            </w:r>
          </w:p>
        </w:tc>
        <w:tc>
          <w:tcPr>
            <w:tcW w:w="5396" w:type="dxa"/>
          </w:tcPr>
          <w:p w14:paraId="7F691F71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To forgive</w:t>
            </w:r>
          </w:p>
        </w:tc>
      </w:tr>
      <w:tr w:rsidR="0050240F" w:rsidRPr="003F251A" w14:paraId="4C314EDA" w14:textId="77777777" w:rsidTr="003F251A">
        <w:trPr>
          <w:trHeight w:val="313"/>
        </w:trPr>
        <w:tc>
          <w:tcPr>
            <w:tcW w:w="5394" w:type="dxa"/>
          </w:tcPr>
          <w:p w14:paraId="2BC5E5FB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Ponerse de acuerdo</w:t>
            </w:r>
          </w:p>
        </w:tc>
        <w:tc>
          <w:tcPr>
            <w:tcW w:w="5396" w:type="dxa"/>
          </w:tcPr>
          <w:p w14:paraId="62149F54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To reach an agreement</w:t>
            </w:r>
          </w:p>
        </w:tc>
      </w:tr>
      <w:tr w:rsidR="0050240F" w:rsidRPr="003F251A" w14:paraId="15AA4ECC" w14:textId="77777777" w:rsidTr="003F251A">
        <w:trPr>
          <w:trHeight w:val="329"/>
        </w:trPr>
        <w:tc>
          <w:tcPr>
            <w:tcW w:w="5394" w:type="dxa"/>
          </w:tcPr>
          <w:p w14:paraId="1AAAEC45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Reaccionar</w:t>
            </w:r>
          </w:p>
        </w:tc>
        <w:tc>
          <w:tcPr>
            <w:tcW w:w="5396" w:type="dxa"/>
          </w:tcPr>
          <w:p w14:paraId="2A36DC33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To react</w:t>
            </w:r>
          </w:p>
        </w:tc>
      </w:tr>
      <w:tr w:rsidR="0050240F" w:rsidRPr="003F251A" w14:paraId="3B6174D2" w14:textId="77777777" w:rsidTr="003F251A">
        <w:trPr>
          <w:trHeight w:val="313"/>
        </w:trPr>
        <w:tc>
          <w:tcPr>
            <w:tcW w:w="5394" w:type="dxa"/>
          </w:tcPr>
          <w:p w14:paraId="419D996A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Reconciliarse</w:t>
            </w:r>
          </w:p>
        </w:tc>
        <w:tc>
          <w:tcPr>
            <w:tcW w:w="5396" w:type="dxa"/>
          </w:tcPr>
          <w:p w14:paraId="56133EEA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To become friends again</w:t>
            </w:r>
          </w:p>
        </w:tc>
      </w:tr>
      <w:tr w:rsidR="0050240F" w:rsidRPr="003F251A" w14:paraId="7CE59295" w14:textId="77777777" w:rsidTr="003F251A">
        <w:trPr>
          <w:trHeight w:val="313"/>
        </w:trPr>
        <w:tc>
          <w:tcPr>
            <w:tcW w:w="5394" w:type="dxa"/>
          </w:tcPr>
          <w:p w14:paraId="24CB5FA7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 xml:space="preserve">Reconocer (c → </w:t>
            </w:r>
            <w:proofErr w:type="spellStart"/>
            <w:r w:rsidRPr="003F251A">
              <w:rPr>
                <w:rFonts w:cstheme="minorHAnsi"/>
                <w:lang w:val="es-NI"/>
              </w:rPr>
              <w:t>zc</w:t>
            </w:r>
            <w:proofErr w:type="spellEnd"/>
            <w:r w:rsidRPr="003F251A">
              <w:rPr>
                <w:rFonts w:cstheme="minorHAnsi"/>
                <w:lang w:val="es-NI"/>
              </w:rPr>
              <w:t>)</w:t>
            </w:r>
          </w:p>
        </w:tc>
        <w:tc>
          <w:tcPr>
            <w:tcW w:w="5396" w:type="dxa"/>
          </w:tcPr>
          <w:p w14:paraId="29214876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To admit, recognize</w:t>
            </w:r>
          </w:p>
        </w:tc>
      </w:tr>
      <w:tr w:rsidR="0050240F" w:rsidRPr="003F251A" w14:paraId="2C1025A0" w14:textId="77777777" w:rsidTr="003F251A">
        <w:trPr>
          <w:trHeight w:val="313"/>
        </w:trPr>
        <w:tc>
          <w:tcPr>
            <w:tcW w:w="5394" w:type="dxa"/>
          </w:tcPr>
          <w:p w14:paraId="0E35556B" w14:textId="77777777" w:rsidR="0050240F" w:rsidRPr="003F251A" w:rsidRDefault="0050240F" w:rsidP="00E26F35">
            <w:pPr>
              <w:rPr>
                <w:rFonts w:cstheme="minorHAnsi"/>
                <w:b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 xml:space="preserve">Resolver (o → </w:t>
            </w:r>
            <w:proofErr w:type="spellStart"/>
            <w:r w:rsidRPr="003F251A">
              <w:rPr>
                <w:rFonts w:cstheme="minorHAnsi"/>
                <w:lang w:val="es-NI"/>
              </w:rPr>
              <w:t>ue</w:t>
            </w:r>
            <w:proofErr w:type="spellEnd"/>
            <w:r w:rsidRPr="003F251A">
              <w:rPr>
                <w:rFonts w:cstheme="minorHAnsi"/>
                <w:lang w:val="es-NI"/>
              </w:rPr>
              <w:t>)</w:t>
            </w:r>
          </w:p>
        </w:tc>
        <w:tc>
          <w:tcPr>
            <w:tcW w:w="5396" w:type="dxa"/>
          </w:tcPr>
          <w:p w14:paraId="2F1AA3F1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To resolve</w:t>
            </w:r>
          </w:p>
        </w:tc>
      </w:tr>
      <w:tr w:rsidR="0050240F" w:rsidRPr="003F251A" w14:paraId="41479BD5" w14:textId="77777777" w:rsidTr="003F251A">
        <w:trPr>
          <w:trHeight w:val="313"/>
        </w:trPr>
        <w:tc>
          <w:tcPr>
            <w:tcW w:w="5394" w:type="dxa"/>
          </w:tcPr>
          <w:p w14:paraId="02803323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Sorprender(se)</w:t>
            </w:r>
          </w:p>
        </w:tc>
        <w:tc>
          <w:tcPr>
            <w:tcW w:w="5396" w:type="dxa"/>
          </w:tcPr>
          <w:p w14:paraId="0B36682F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To (be) surprised</w:t>
            </w:r>
          </w:p>
        </w:tc>
      </w:tr>
      <w:tr w:rsidR="0050240F" w:rsidRPr="003F251A" w14:paraId="5938192F" w14:textId="77777777" w:rsidTr="003F251A">
        <w:trPr>
          <w:trHeight w:val="329"/>
        </w:trPr>
        <w:tc>
          <w:tcPr>
            <w:tcW w:w="5394" w:type="dxa"/>
          </w:tcPr>
          <w:p w14:paraId="73321328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Temer</w:t>
            </w:r>
          </w:p>
        </w:tc>
        <w:tc>
          <w:tcPr>
            <w:tcW w:w="5396" w:type="dxa"/>
          </w:tcPr>
          <w:p w14:paraId="6315DFD0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To fear</w:t>
            </w:r>
          </w:p>
        </w:tc>
      </w:tr>
      <w:tr w:rsidR="003F251A" w:rsidRPr="003F251A" w14:paraId="7E810B07" w14:textId="77777777" w:rsidTr="003F251A">
        <w:trPr>
          <w:trHeight w:val="313"/>
        </w:trPr>
        <w:tc>
          <w:tcPr>
            <w:tcW w:w="10790" w:type="dxa"/>
            <w:gridSpan w:val="2"/>
            <w:shd w:val="clear" w:color="auto" w:fill="EEECE1" w:themeFill="background2"/>
          </w:tcPr>
          <w:p w14:paraId="067CD842" w14:textId="171500E4" w:rsidR="003F251A" w:rsidRPr="003F251A" w:rsidRDefault="003F251A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  <w:lang w:val="es-NI"/>
              </w:rPr>
              <w:t xml:space="preserve">     </w:t>
            </w:r>
            <w:r w:rsidRPr="003F251A">
              <w:rPr>
                <w:rFonts w:cstheme="minorHAnsi"/>
                <w:b/>
                <w:lang w:val="es-NI"/>
              </w:rPr>
              <w:t>Expresiones</w:t>
            </w:r>
          </w:p>
        </w:tc>
      </w:tr>
      <w:tr w:rsidR="0050240F" w:rsidRPr="003F251A" w14:paraId="0CCD8CC7" w14:textId="77777777" w:rsidTr="003F251A">
        <w:trPr>
          <w:trHeight w:val="313"/>
        </w:trPr>
        <w:tc>
          <w:tcPr>
            <w:tcW w:w="5394" w:type="dxa"/>
          </w:tcPr>
          <w:p w14:paraId="37910E72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Aceptar tal como (soy)</w:t>
            </w:r>
          </w:p>
        </w:tc>
        <w:tc>
          <w:tcPr>
            <w:tcW w:w="5396" w:type="dxa"/>
          </w:tcPr>
          <w:p w14:paraId="52E3EB7A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To accept (me) the way (I am)</w:t>
            </w:r>
          </w:p>
        </w:tc>
      </w:tr>
      <w:tr w:rsidR="0050240F" w:rsidRPr="003F251A" w14:paraId="031858D5" w14:textId="77777777" w:rsidTr="003F251A">
        <w:trPr>
          <w:trHeight w:val="313"/>
        </w:trPr>
        <w:tc>
          <w:tcPr>
            <w:tcW w:w="5394" w:type="dxa"/>
          </w:tcPr>
          <w:p w14:paraId="449E5F85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Cambiar de opinión</w:t>
            </w:r>
          </w:p>
        </w:tc>
        <w:tc>
          <w:tcPr>
            <w:tcW w:w="5396" w:type="dxa"/>
          </w:tcPr>
          <w:p w14:paraId="0AC3581F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To change one’s mind</w:t>
            </w:r>
          </w:p>
        </w:tc>
      </w:tr>
      <w:tr w:rsidR="0050240F" w:rsidRPr="003F251A" w14:paraId="30B36432" w14:textId="77777777" w:rsidTr="003F251A">
        <w:trPr>
          <w:trHeight w:val="329"/>
        </w:trPr>
        <w:tc>
          <w:tcPr>
            <w:tcW w:w="5394" w:type="dxa"/>
          </w:tcPr>
          <w:p w14:paraId="5814A65D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La diferencia de opinión</w:t>
            </w:r>
          </w:p>
        </w:tc>
        <w:tc>
          <w:tcPr>
            <w:tcW w:w="5396" w:type="dxa"/>
          </w:tcPr>
          <w:p w14:paraId="2B3F2677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Difference of opinion</w:t>
            </w:r>
          </w:p>
        </w:tc>
      </w:tr>
      <w:tr w:rsidR="0050240F" w:rsidRPr="003F251A" w14:paraId="2A42B9B6" w14:textId="77777777" w:rsidTr="003F251A">
        <w:trPr>
          <w:trHeight w:val="313"/>
        </w:trPr>
        <w:tc>
          <w:tcPr>
            <w:tcW w:w="5394" w:type="dxa"/>
          </w:tcPr>
          <w:p w14:paraId="6D179825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Hacer caso</w:t>
            </w:r>
          </w:p>
        </w:tc>
        <w:tc>
          <w:tcPr>
            <w:tcW w:w="5396" w:type="dxa"/>
          </w:tcPr>
          <w:p w14:paraId="3D34B64F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To pay attention/ to obey</w:t>
            </w:r>
          </w:p>
        </w:tc>
      </w:tr>
      <w:tr w:rsidR="0050240F" w:rsidRPr="003F251A" w14:paraId="79B5FBEC" w14:textId="77777777" w:rsidTr="003F251A">
        <w:trPr>
          <w:trHeight w:val="313"/>
        </w:trPr>
        <w:tc>
          <w:tcPr>
            <w:tcW w:w="5394" w:type="dxa"/>
          </w:tcPr>
          <w:p w14:paraId="5CDB39C1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Hacer las paces</w:t>
            </w:r>
          </w:p>
        </w:tc>
        <w:tc>
          <w:tcPr>
            <w:tcW w:w="5396" w:type="dxa"/>
          </w:tcPr>
          <w:p w14:paraId="61439B9F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To make peace (with)</w:t>
            </w:r>
          </w:p>
        </w:tc>
      </w:tr>
      <w:tr w:rsidR="0050240F" w:rsidRPr="003F251A" w14:paraId="315588A8" w14:textId="77777777" w:rsidTr="003F251A">
        <w:trPr>
          <w:trHeight w:val="313"/>
        </w:trPr>
        <w:tc>
          <w:tcPr>
            <w:tcW w:w="5394" w:type="dxa"/>
          </w:tcPr>
          <w:p w14:paraId="558E92C8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Juntos, -as</w:t>
            </w:r>
          </w:p>
        </w:tc>
        <w:tc>
          <w:tcPr>
            <w:tcW w:w="5396" w:type="dxa"/>
          </w:tcPr>
          <w:p w14:paraId="59A1DAD8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Together</w:t>
            </w:r>
          </w:p>
        </w:tc>
      </w:tr>
      <w:tr w:rsidR="0050240F" w:rsidRPr="003F251A" w14:paraId="12BDE944" w14:textId="77777777" w:rsidTr="003F251A">
        <w:trPr>
          <w:trHeight w:val="313"/>
        </w:trPr>
        <w:tc>
          <w:tcPr>
            <w:tcW w:w="5394" w:type="dxa"/>
          </w:tcPr>
          <w:p w14:paraId="396855FF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Ojalá</w:t>
            </w:r>
          </w:p>
        </w:tc>
        <w:tc>
          <w:tcPr>
            <w:tcW w:w="5396" w:type="dxa"/>
          </w:tcPr>
          <w:p w14:paraId="72B7DD9E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I wish, I hope</w:t>
            </w:r>
          </w:p>
        </w:tc>
      </w:tr>
      <w:tr w:rsidR="0050240F" w:rsidRPr="003F251A" w14:paraId="38B00268" w14:textId="77777777" w:rsidTr="003F251A">
        <w:trPr>
          <w:trHeight w:val="313"/>
        </w:trPr>
        <w:tc>
          <w:tcPr>
            <w:tcW w:w="5394" w:type="dxa"/>
          </w:tcPr>
          <w:p w14:paraId="1AAA9AB7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Pensar en sí mismo(a)</w:t>
            </w:r>
          </w:p>
        </w:tc>
        <w:tc>
          <w:tcPr>
            <w:tcW w:w="5396" w:type="dxa"/>
            <w:tcBorders>
              <w:bottom w:val="single" w:sz="4" w:space="0" w:color="auto"/>
            </w:tcBorders>
          </w:tcPr>
          <w:p w14:paraId="1DFE1D1F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To think of oneself</w:t>
            </w:r>
          </w:p>
        </w:tc>
      </w:tr>
      <w:tr w:rsidR="0050240F" w:rsidRPr="003F251A" w14:paraId="62B7E4B2" w14:textId="77777777" w:rsidTr="003F251A">
        <w:trPr>
          <w:trHeight w:val="313"/>
        </w:trPr>
        <w:tc>
          <w:tcPr>
            <w:tcW w:w="5394" w:type="dxa"/>
            <w:tcBorders>
              <w:right w:val="single" w:sz="4" w:space="0" w:color="auto"/>
            </w:tcBorders>
          </w:tcPr>
          <w:p w14:paraId="535928F2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proofErr w:type="spellStart"/>
            <w:r w:rsidRPr="003F251A">
              <w:rPr>
                <w:rFonts w:cstheme="minorHAnsi"/>
                <w:lang w:val="es-NI"/>
              </w:rPr>
              <w:t>iQué</w:t>
            </w:r>
            <w:proofErr w:type="spellEnd"/>
            <w:r w:rsidRPr="003F251A">
              <w:rPr>
                <w:rFonts w:cstheme="minorHAnsi"/>
                <w:lang w:val="es-NI"/>
              </w:rPr>
              <w:t xml:space="preserve"> va!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AB9A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No way</w:t>
            </w:r>
          </w:p>
        </w:tc>
      </w:tr>
      <w:tr w:rsidR="0050240F" w:rsidRPr="003F251A" w14:paraId="1EF1E70C" w14:textId="77777777" w:rsidTr="003F251A">
        <w:trPr>
          <w:trHeight w:val="313"/>
        </w:trPr>
        <w:tc>
          <w:tcPr>
            <w:tcW w:w="5394" w:type="dxa"/>
            <w:tcBorders>
              <w:right w:val="single" w:sz="4" w:space="0" w:color="auto"/>
            </w:tcBorders>
          </w:tcPr>
          <w:p w14:paraId="43CD71E1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Tener en común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B030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To have in common</w:t>
            </w:r>
          </w:p>
        </w:tc>
      </w:tr>
      <w:tr w:rsidR="0050240F" w:rsidRPr="003F251A" w14:paraId="723F053D" w14:textId="77777777" w:rsidTr="003F251A">
        <w:trPr>
          <w:trHeight w:val="313"/>
        </w:trPr>
        <w:tc>
          <w:tcPr>
            <w:tcW w:w="5394" w:type="dxa"/>
            <w:tcBorders>
              <w:right w:val="single" w:sz="4" w:space="0" w:color="auto"/>
            </w:tcBorders>
          </w:tcPr>
          <w:p w14:paraId="41398762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Tener celos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9424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To be jealous</w:t>
            </w:r>
          </w:p>
        </w:tc>
      </w:tr>
      <w:tr w:rsidR="0050240F" w:rsidRPr="003F251A" w14:paraId="1DA1786C" w14:textId="77777777" w:rsidTr="003F251A">
        <w:trPr>
          <w:trHeight w:val="313"/>
        </w:trPr>
        <w:tc>
          <w:tcPr>
            <w:tcW w:w="5394" w:type="dxa"/>
            <w:tcBorders>
              <w:right w:val="single" w:sz="4" w:space="0" w:color="auto"/>
            </w:tcBorders>
          </w:tcPr>
          <w:p w14:paraId="76B8DF08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Tener la culpa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2913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To be guilty</w:t>
            </w:r>
          </w:p>
        </w:tc>
      </w:tr>
      <w:tr w:rsidR="0050240F" w:rsidRPr="003F251A" w14:paraId="3FE0AD8E" w14:textId="77777777" w:rsidTr="003F251A">
        <w:trPr>
          <w:trHeight w:val="313"/>
        </w:trPr>
        <w:tc>
          <w:tcPr>
            <w:tcW w:w="5394" w:type="dxa"/>
            <w:tcBorders>
              <w:right w:val="single" w:sz="4" w:space="0" w:color="auto"/>
            </w:tcBorders>
          </w:tcPr>
          <w:p w14:paraId="56959BC1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proofErr w:type="spellStart"/>
            <w:r w:rsidRPr="003F251A">
              <w:rPr>
                <w:rFonts w:cstheme="minorHAnsi"/>
                <w:lang w:val="es-NI"/>
              </w:rPr>
              <w:t>iYo</w:t>
            </w:r>
            <w:proofErr w:type="spellEnd"/>
            <w:r w:rsidRPr="003F251A">
              <w:rPr>
                <w:rFonts w:cstheme="minorHAnsi"/>
                <w:lang w:val="es-NI"/>
              </w:rPr>
              <w:t xml:space="preserve"> no fui!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10C2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 xml:space="preserve">It </w:t>
            </w:r>
            <w:proofErr w:type="gramStart"/>
            <w:r w:rsidRPr="003F251A">
              <w:rPr>
                <w:rFonts w:cstheme="minorHAnsi"/>
              </w:rPr>
              <w:t>wasn’t</w:t>
            </w:r>
            <w:proofErr w:type="gramEnd"/>
            <w:r w:rsidRPr="003F251A">
              <w:rPr>
                <w:rFonts w:cstheme="minorHAnsi"/>
              </w:rPr>
              <w:t xml:space="preserve"> me!</w:t>
            </w:r>
          </w:p>
        </w:tc>
      </w:tr>
    </w:tbl>
    <w:p w14:paraId="5BD92291" w14:textId="665599A4" w:rsidR="0050240F" w:rsidRDefault="0050240F" w:rsidP="00950F37">
      <w:pPr>
        <w:rPr>
          <w:b/>
        </w:rPr>
      </w:pPr>
    </w:p>
    <w:p w14:paraId="7CF4228F" w14:textId="3CDEBD10" w:rsidR="00900646" w:rsidRDefault="00900646" w:rsidP="00950F37">
      <w:pPr>
        <w:rPr>
          <w:b/>
        </w:rPr>
      </w:pPr>
    </w:p>
    <w:p w14:paraId="4807E50E" w14:textId="71EB268B" w:rsidR="00900646" w:rsidRDefault="00900646" w:rsidP="00950F37">
      <w:pPr>
        <w:rPr>
          <w:b/>
        </w:rPr>
      </w:pPr>
    </w:p>
    <w:p w14:paraId="6532A83E" w14:textId="636D3534" w:rsidR="00900646" w:rsidRDefault="00900646" w:rsidP="00950F37">
      <w:pPr>
        <w:rPr>
          <w:b/>
        </w:rPr>
      </w:pPr>
    </w:p>
    <w:p w14:paraId="6F9EEE32" w14:textId="3F24D9FE" w:rsidR="00900646" w:rsidRDefault="00900646" w:rsidP="00950F37">
      <w:pPr>
        <w:rPr>
          <w:b/>
        </w:rPr>
      </w:pPr>
    </w:p>
    <w:p w14:paraId="03CBB96C" w14:textId="39951709" w:rsidR="00900646" w:rsidRDefault="00900646" w:rsidP="00950F37">
      <w:pPr>
        <w:rPr>
          <w:b/>
        </w:rPr>
      </w:pPr>
    </w:p>
    <w:p w14:paraId="27A193F4" w14:textId="7CB5CFC1" w:rsidR="00900646" w:rsidRDefault="00900646" w:rsidP="00950F37">
      <w:pPr>
        <w:rPr>
          <w:b/>
        </w:rPr>
      </w:pPr>
    </w:p>
    <w:p w14:paraId="65F01054" w14:textId="45AF520A" w:rsidR="00900646" w:rsidRDefault="00900646" w:rsidP="00950F37">
      <w:pPr>
        <w:rPr>
          <w:b/>
        </w:rPr>
      </w:pPr>
    </w:p>
    <w:p w14:paraId="71EB1635" w14:textId="62BFE185" w:rsidR="00900646" w:rsidRDefault="00900646" w:rsidP="00950F37">
      <w:pPr>
        <w:rPr>
          <w:b/>
        </w:rPr>
      </w:pPr>
    </w:p>
    <w:p w14:paraId="763B854D" w14:textId="6475E0F1" w:rsidR="00900646" w:rsidRDefault="00900646" w:rsidP="00950F37">
      <w:pPr>
        <w:rPr>
          <w:b/>
        </w:rPr>
      </w:pPr>
    </w:p>
    <w:p w14:paraId="17C50977" w14:textId="74ED6A88" w:rsidR="00900646" w:rsidRDefault="00900646" w:rsidP="00950F37">
      <w:pPr>
        <w:rPr>
          <w:b/>
        </w:rPr>
      </w:pPr>
    </w:p>
    <w:p w14:paraId="531CEC86" w14:textId="77777777" w:rsidR="003F251A" w:rsidRDefault="003F251A" w:rsidP="00950F37">
      <w:pPr>
        <w:rPr>
          <w:b/>
        </w:rPr>
      </w:pPr>
    </w:p>
    <w:p w14:paraId="2191DB3D" w14:textId="77777777" w:rsidR="003F251A" w:rsidRDefault="0050240F" w:rsidP="0050240F">
      <w:pPr>
        <w:spacing w:line="240" w:lineRule="auto"/>
        <w:contextualSpacing/>
        <w:rPr>
          <w:rFonts w:cstheme="minorHAnsi"/>
          <w:sz w:val="44"/>
          <w:lang w:val="es-NI"/>
        </w:rPr>
      </w:pPr>
      <w:r>
        <w:rPr>
          <w:rFonts w:ascii="Bernard MT Condensed" w:hAnsi="Bernard MT Condensed"/>
          <w:sz w:val="44"/>
          <w:lang w:val="es-NI"/>
        </w:rPr>
        <w:lastRenderedPageBreak/>
        <w:t xml:space="preserve">                                        </w:t>
      </w:r>
      <w:r w:rsidRPr="003F251A">
        <w:rPr>
          <w:rFonts w:cstheme="minorHAnsi"/>
          <w:sz w:val="44"/>
          <w:lang w:val="es-NI"/>
        </w:rPr>
        <w:t xml:space="preserve">  </w:t>
      </w:r>
      <w:r w:rsidR="003F251A" w:rsidRPr="003F251A">
        <w:rPr>
          <w:rFonts w:cstheme="minorHAnsi"/>
          <w:sz w:val="44"/>
          <w:lang w:val="es-NI"/>
        </w:rPr>
        <w:t>español 4</w:t>
      </w:r>
    </w:p>
    <w:p w14:paraId="3B7E1234" w14:textId="7B3E56B8" w:rsidR="0050240F" w:rsidRPr="003F251A" w:rsidRDefault="0050240F" w:rsidP="003F251A">
      <w:pPr>
        <w:spacing w:line="240" w:lineRule="auto"/>
        <w:contextualSpacing/>
        <w:jc w:val="center"/>
        <w:rPr>
          <w:rFonts w:cstheme="minorHAnsi"/>
          <w:sz w:val="44"/>
          <w:lang w:val="es-NI"/>
        </w:rPr>
      </w:pPr>
      <w:r w:rsidRPr="003F251A">
        <w:rPr>
          <w:rFonts w:cstheme="minorHAnsi"/>
          <w:sz w:val="44"/>
          <w:lang w:val="es-NI"/>
        </w:rPr>
        <w:t>Capítulo: 5</w:t>
      </w:r>
    </w:p>
    <w:p w14:paraId="6E8D27C2" w14:textId="1D4840F8" w:rsidR="0050240F" w:rsidRPr="003F251A" w:rsidRDefault="0050240F" w:rsidP="0050240F">
      <w:pPr>
        <w:spacing w:line="240" w:lineRule="auto"/>
        <w:contextualSpacing/>
        <w:jc w:val="center"/>
        <w:rPr>
          <w:rFonts w:cstheme="minorHAnsi"/>
          <w:lang w:val="es-N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F251A" w:rsidRPr="003F251A" w14:paraId="60DBFA44" w14:textId="77777777" w:rsidTr="00656633">
        <w:trPr>
          <w:trHeight w:val="313"/>
        </w:trPr>
        <w:tc>
          <w:tcPr>
            <w:tcW w:w="10790" w:type="dxa"/>
            <w:gridSpan w:val="2"/>
            <w:shd w:val="clear" w:color="auto" w:fill="EEECE1" w:themeFill="background2"/>
          </w:tcPr>
          <w:p w14:paraId="531ED4F1" w14:textId="7669A037" w:rsidR="003F251A" w:rsidRPr="003F251A" w:rsidRDefault="003F251A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  <w:b/>
                <w:lang w:val="es-NI"/>
              </w:rPr>
              <w:t xml:space="preserve">     En el trabajo</w:t>
            </w:r>
          </w:p>
        </w:tc>
      </w:tr>
      <w:tr w:rsidR="0050240F" w:rsidRPr="003F251A" w14:paraId="48D291A9" w14:textId="77777777" w:rsidTr="003F251A">
        <w:trPr>
          <w:trHeight w:val="313"/>
        </w:trPr>
        <w:tc>
          <w:tcPr>
            <w:tcW w:w="5395" w:type="dxa"/>
          </w:tcPr>
          <w:p w14:paraId="721CDEF0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El anuncio clasificado</w:t>
            </w:r>
          </w:p>
        </w:tc>
        <w:tc>
          <w:tcPr>
            <w:tcW w:w="5395" w:type="dxa"/>
          </w:tcPr>
          <w:p w14:paraId="58A18E07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Classified ad</w:t>
            </w:r>
          </w:p>
        </w:tc>
      </w:tr>
      <w:tr w:rsidR="0050240F" w:rsidRPr="003F251A" w14:paraId="78E53319" w14:textId="77777777" w:rsidTr="003F251A">
        <w:trPr>
          <w:trHeight w:val="329"/>
        </w:trPr>
        <w:tc>
          <w:tcPr>
            <w:tcW w:w="5395" w:type="dxa"/>
          </w:tcPr>
          <w:p w14:paraId="512AE88B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Los beneficios</w:t>
            </w:r>
          </w:p>
        </w:tc>
        <w:tc>
          <w:tcPr>
            <w:tcW w:w="5395" w:type="dxa"/>
          </w:tcPr>
          <w:p w14:paraId="762808C4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Benefits</w:t>
            </w:r>
          </w:p>
        </w:tc>
      </w:tr>
      <w:tr w:rsidR="0050240F" w:rsidRPr="003F251A" w14:paraId="0F62D98E" w14:textId="77777777" w:rsidTr="003F251A">
        <w:trPr>
          <w:trHeight w:val="313"/>
        </w:trPr>
        <w:tc>
          <w:tcPr>
            <w:tcW w:w="5395" w:type="dxa"/>
          </w:tcPr>
          <w:p w14:paraId="0BE63581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El / la cliente(a)</w:t>
            </w:r>
          </w:p>
        </w:tc>
        <w:tc>
          <w:tcPr>
            <w:tcW w:w="5395" w:type="dxa"/>
          </w:tcPr>
          <w:p w14:paraId="199F4D3D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Client</w:t>
            </w:r>
          </w:p>
        </w:tc>
      </w:tr>
      <w:tr w:rsidR="0050240F" w:rsidRPr="003F251A" w14:paraId="78ECEEE9" w14:textId="77777777" w:rsidTr="003F251A">
        <w:trPr>
          <w:trHeight w:val="313"/>
        </w:trPr>
        <w:tc>
          <w:tcPr>
            <w:tcW w:w="5395" w:type="dxa"/>
          </w:tcPr>
          <w:p w14:paraId="5E40DF7F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 xml:space="preserve">La </w:t>
            </w:r>
            <w:proofErr w:type="spellStart"/>
            <w:r w:rsidRPr="003F251A">
              <w:rPr>
                <w:rFonts w:cstheme="minorHAnsi"/>
                <w:lang w:val="es-NI"/>
              </w:rPr>
              <w:t>compaňía</w:t>
            </w:r>
            <w:proofErr w:type="spellEnd"/>
          </w:p>
        </w:tc>
        <w:tc>
          <w:tcPr>
            <w:tcW w:w="5395" w:type="dxa"/>
          </w:tcPr>
          <w:p w14:paraId="79CAECD7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Firm / company</w:t>
            </w:r>
          </w:p>
        </w:tc>
      </w:tr>
      <w:tr w:rsidR="0050240F" w:rsidRPr="003F251A" w14:paraId="639B744E" w14:textId="77777777" w:rsidTr="003F251A">
        <w:trPr>
          <w:trHeight w:val="313"/>
        </w:trPr>
        <w:tc>
          <w:tcPr>
            <w:tcW w:w="5395" w:type="dxa"/>
          </w:tcPr>
          <w:p w14:paraId="349655C2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El / la dueño (a)</w:t>
            </w:r>
          </w:p>
        </w:tc>
        <w:tc>
          <w:tcPr>
            <w:tcW w:w="5395" w:type="dxa"/>
          </w:tcPr>
          <w:p w14:paraId="0664C9B9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Owner</w:t>
            </w:r>
          </w:p>
        </w:tc>
      </w:tr>
      <w:tr w:rsidR="0050240F" w:rsidRPr="003F251A" w14:paraId="13B3231E" w14:textId="77777777" w:rsidTr="003F251A">
        <w:trPr>
          <w:trHeight w:val="313"/>
        </w:trPr>
        <w:tc>
          <w:tcPr>
            <w:tcW w:w="5395" w:type="dxa"/>
          </w:tcPr>
          <w:p w14:paraId="5DC9B3B8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La fecha de nacimiento</w:t>
            </w:r>
          </w:p>
        </w:tc>
        <w:tc>
          <w:tcPr>
            <w:tcW w:w="5395" w:type="dxa"/>
          </w:tcPr>
          <w:p w14:paraId="1E007C74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Date of birth</w:t>
            </w:r>
          </w:p>
        </w:tc>
      </w:tr>
      <w:tr w:rsidR="0050240F" w:rsidRPr="003F251A" w14:paraId="0A2097BF" w14:textId="77777777" w:rsidTr="003F251A">
        <w:trPr>
          <w:trHeight w:val="313"/>
        </w:trPr>
        <w:tc>
          <w:tcPr>
            <w:tcW w:w="5395" w:type="dxa"/>
          </w:tcPr>
          <w:p w14:paraId="5A56F97C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El / la gerente</w:t>
            </w:r>
          </w:p>
        </w:tc>
        <w:tc>
          <w:tcPr>
            <w:tcW w:w="5395" w:type="dxa"/>
          </w:tcPr>
          <w:p w14:paraId="55ADDDBE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Manager</w:t>
            </w:r>
          </w:p>
        </w:tc>
      </w:tr>
      <w:tr w:rsidR="0050240F" w:rsidRPr="003F251A" w14:paraId="2056B3C4" w14:textId="77777777" w:rsidTr="003F251A">
        <w:trPr>
          <w:trHeight w:val="329"/>
        </w:trPr>
        <w:tc>
          <w:tcPr>
            <w:tcW w:w="5395" w:type="dxa"/>
          </w:tcPr>
          <w:p w14:paraId="1F6A2612" w14:textId="77777777" w:rsidR="0050240F" w:rsidRPr="003F251A" w:rsidRDefault="0050240F" w:rsidP="00E26F35">
            <w:pPr>
              <w:rPr>
                <w:rFonts w:cstheme="minorHAnsi"/>
                <w:b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El puesto</w:t>
            </w:r>
          </w:p>
        </w:tc>
        <w:tc>
          <w:tcPr>
            <w:tcW w:w="5395" w:type="dxa"/>
          </w:tcPr>
          <w:p w14:paraId="46435668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Position</w:t>
            </w:r>
          </w:p>
        </w:tc>
      </w:tr>
      <w:tr w:rsidR="0050240F" w:rsidRPr="003F251A" w14:paraId="4C018855" w14:textId="77777777" w:rsidTr="003F251A">
        <w:trPr>
          <w:trHeight w:val="313"/>
        </w:trPr>
        <w:tc>
          <w:tcPr>
            <w:tcW w:w="5395" w:type="dxa"/>
          </w:tcPr>
          <w:p w14:paraId="393B33D4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El salario (o el sueldo)</w:t>
            </w:r>
          </w:p>
        </w:tc>
        <w:tc>
          <w:tcPr>
            <w:tcW w:w="5395" w:type="dxa"/>
          </w:tcPr>
          <w:p w14:paraId="2F402CC0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Salary</w:t>
            </w:r>
          </w:p>
        </w:tc>
      </w:tr>
      <w:tr w:rsidR="0050240F" w:rsidRPr="003F251A" w14:paraId="159BB971" w14:textId="77777777" w:rsidTr="003F251A">
        <w:trPr>
          <w:trHeight w:val="313"/>
        </w:trPr>
        <w:tc>
          <w:tcPr>
            <w:tcW w:w="5395" w:type="dxa"/>
          </w:tcPr>
          <w:p w14:paraId="71D802C3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La solicitud de empleo</w:t>
            </w:r>
          </w:p>
        </w:tc>
        <w:tc>
          <w:tcPr>
            <w:tcW w:w="5395" w:type="dxa"/>
          </w:tcPr>
          <w:p w14:paraId="06EEE389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Job application</w:t>
            </w:r>
          </w:p>
        </w:tc>
      </w:tr>
      <w:tr w:rsidR="003F251A" w:rsidRPr="003F251A" w14:paraId="0004024D" w14:textId="77777777" w:rsidTr="003F251A">
        <w:trPr>
          <w:trHeight w:val="313"/>
        </w:trPr>
        <w:tc>
          <w:tcPr>
            <w:tcW w:w="10790" w:type="dxa"/>
            <w:gridSpan w:val="2"/>
            <w:shd w:val="clear" w:color="auto" w:fill="EEECE1" w:themeFill="background2"/>
          </w:tcPr>
          <w:p w14:paraId="5214B8D7" w14:textId="0A75B0D4" w:rsidR="003F251A" w:rsidRPr="003F251A" w:rsidRDefault="003F251A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  <w:lang w:val="es-NI"/>
              </w:rPr>
              <w:t xml:space="preserve">     </w:t>
            </w:r>
            <w:r w:rsidRPr="003F251A">
              <w:rPr>
                <w:rFonts w:cstheme="minorHAnsi"/>
                <w:b/>
                <w:lang w:val="es-NI"/>
              </w:rPr>
              <w:t>Los trabajos</w:t>
            </w:r>
          </w:p>
        </w:tc>
      </w:tr>
      <w:tr w:rsidR="0050240F" w:rsidRPr="003F251A" w14:paraId="3F5DBD0D" w14:textId="77777777" w:rsidTr="003F251A">
        <w:trPr>
          <w:trHeight w:val="329"/>
        </w:trPr>
        <w:tc>
          <w:tcPr>
            <w:tcW w:w="5395" w:type="dxa"/>
          </w:tcPr>
          <w:p w14:paraId="34D8F08E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La computación</w:t>
            </w:r>
          </w:p>
        </w:tc>
        <w:tc>
          <w:tcPr>
            <w:tcW w:w="5395" w:type="dxa"/>
          </w:tcPr>
          <w:p w14:paraId="0191545A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Computer science</w:t>
            </w:r>
          </w:p>
        </w:tc>
      </w:tr>
      <w:tr w:rsidR="0050240F" w:rsidRPr="003F251A" w14:paraId="20947CA3" w14:textId="77777777" w:rsidTr="003F251A">
        <w:trPr>
          <w:trHeight w:val="313"/>
        </w:trPr>
        <w:tc>
          <w:tcPr>
            <w:tcW w:w="5395" w:type="dxa"/>
          </w:tcPr>
          <w:p w14:paraId="0A2A6E56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El / la consejero(a)</w:t>
            </w:r>
          </w:p>
        </w:tc>
        <w:tc>
          <w:tcPr>
            <w:tcW w:w="5395" w:type="dxa"/>
          </w:tcPr>
          <w:p w14:paraId="18D78EF8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Counselor</w:t>
            </w:r>
          </w:p>
        </w:tc>
      </w:tr>
      <w:tr w:rsidR="0050240F" w:rsidRPr="003F251A" w14:paraId="1BC57624" w14:textId="77777777" w:rsidTr="003F251A">
        <w:trPr>
          <w:trHeight w:val="313"/>
        </w:trPr>
        <w:tc>
          <w:tcPr>
            <w:tcW w:w="5395" w:type="dxa"/>
          </w:tcPr>
          <w:p w14:paraId="7B7E4A0F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El / la mensajero(a)</w:t>
            </w:r>
          </w:p>
        </w:tc>
        <w:tc>
          <w:tcPr>
            <w:tcW w:w="5395" w:type="dxa"/>
          </w:tcPr>
          <w:p w14:paraId="36EC2147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Messenger</w:t>
            </w:r>
          </w:p>
        </w:tc>
      </w:tr>
      <w:tr w:rsidR="0050240F" w:rsidRPr="003F251A" w14:paraId="0E7A649A" w14:textId="77777777" w:rsidTr="003F251A">
        <w:trPr>
          <w:trHeight w:val="313"/>
        </w:trPr>
        <w:tc>
          <w:tcPr>
            <w:tcW w:w="5395" w:type="dxa"/>
          </w:tcPr>
          <w:p w14:paraId="0151F249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El / la niñero(a)</w:t>
            </w:r>
          </w:p>
        </w:tc>
        <w:tc>
          <w:tcPr>
            <w:tcW w:w="5395" w:type="dxa"/>
          </w:tcPr>
          <w:p w14:paraId="3FC89EA1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Babysitter</w:t>
            </w:r>
          </w:p>
        </w:tc>
      </w:tr>
      <w:tr w:rsidR="0050240F" w:rsidRPr="003F251A" w14:paraId="3321E212" w14:textId="77777777" w:rsidTr="003F251A">
        <w:trPr>
          <w:trHeight w:val="313"/>
        </w:trPr>
        <w:tc>
          <w:tcPr>
            <w:tcW w:w="5395" w:type="dxa"/>
          </w:tcPr>
          <w:p w14:paraId="08722C49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El / la repartidor(a)</w:t>
            </w:r>
          </w:p>
        </w:tc>
        <w:tc>
          <w:tcPr>
            <w:tcW w:w="5395" w:type="dxa"/>
          </w:tcPr>
          <w:p w14:paraId="1F1992CF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Delivery person</w:t>
            </w:r>
          </w:p>
        </w:tc>
      </w:tr>
      <w:tr w:rsidR="0050240F" w:rsidRPr="003F251A" w14:paraId="2C6B75F1" w14:textId="77777777" w:rsidTr="003F251A">
        <w:trPr>
          <w:trHeight w:val="329"/>
        </w:trPr>
        <w:tc>
          <w:tcPr>
            <w:tcW w:w="5395" w:type="dxa"/>
          </w:tcPr>
          <w:p w14:paraId="35EAA255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El / la recepcionista</w:t>
            </w:r>
          </w:p>
        </w:tc>
        <w:tc>
          <w:tcPr>
            <w:tcW w:w="5395" w:type="dxa"/>
          </w:tcPr>
          <w:p w14:paraId="05626FE6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Receptionist</w:t>
            </w:r>
          </w:p>
        </w:tc>
      </w:tr>
      <w:tr w:rsidR="0050240F" w:rsidRPr="003F251A" w14:paraId="0B231BDC" w14:textId="77777777" w:rsidTr="003F251A">
        <w:trPr>
          <w:trHeight w:val="313"/>
        </w:trPr>
        <w:tc>
          <w:tcPr>
            <w:tcW w:w="5395" w:type="dxa"/>
          </w:tcPr>
          <w:p w14:paraId="3198588C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 xml:space="preserve">El / la </w:t>
            </w:r>
            <w:proofErr w:type="spellStart"/>
            <w:r w:rsidRPr="003F251A">
              <w:rPr>
                <w:rFonts w:cstheme="minorHAnsi"/>
                <w:lang w:val="es-NI"/>
              </w:rPr>
              <w:t>salvavida</w:t>
            </w:r>
            <w:proofErr w:type="spellEnd"/>
          </w:p>
        </w:tc>
        <w:tc>
          <w:tcPr>
            <w:tcW w:w="5395" w:type="dxa"/>
          </w:tcPr>
          <w:p w14:paraId="3C89BCF7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Lifeguard</w:t>
            </w:r>
          </w:p>
        </w:tc>
      </w:tr>
      <w:tr w:rsidR="003F251A" w:rsidRPr="003F251A" w14:paraId="461FC658" w14:textId="77777777" w:rsidTr="00AC2537">
        <w:trPr>
          <w:trHeight w:val="313"/>
        </w:trPr>
        <w:tc>
          <w:tcPr>
            <w:tcW w:w="10790" w:type="dxa"/>
            <w:gridSpan w:val="2"/>
            <w:shd w:val="clear" w:color="auto" w:fill="EEECE1" w:themeFill="background2"/>
          </w:tcPr>
          <w:p w14:paraId="13B94885" w14:textId="72312337" w:rsidR="003F251A" w:rsidRPr="003F251A" w:rsidRDefault="003F251A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  <w:lang w:val="es-NI"/>
              </w:rPr>
              <w:t xml:space="preserve">     </w:t>
            </w:r>
            <w:r w:rsidRPr="003F251A">
              <w:rPr>
                <w:rFonts w:cstheme="minorHAnsi"/>
                <w:b/>
                <w:lang w:val="es-NI"/>
              </w:rPr>
              <w:t>Cualidades y características</w:t>
            </w:r>
          </w:p>
        </w:tc>
      </w:tr>
      <w:tr w:rsidR="0050240F" w:rsidRPr="003F251A" w14:paraId="490D5B3D" w14:textId="77777777" w:rsidTr="003F251A">
        <w:trPr>
          <w:trHeight w:val="313"/>
        </w:trPr>
        <w:tc>
          <w:tcPr>
            <w:tcW w:w="5395" w:type="dxa"/>
          </w:tcPr>
          <w:p w14:paraId="4C09085E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Agradable</w:t>
            </w:r>
          </w:p>
        </w:tc>
        <w:tc>
          <w:tcPr>
            <w:tcW w:w="5395" w:type="dxa"/>
          </w:tcPr>
          <w:p w14:paraId="1192D54B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Pleasant</w:t>
            </w:r>
          </w:p>
        </w:tc>
      </w:tr>
      <w:tr w:rsidR="0050240F" w:rsidRPr="003F251A" w14:paraId="559F25F7" w14:textId="77777777" w:rsidTr="003F251A">
        <w:trPr>
          <w:trHeight w:val="313"/>
        </w:trPr>
        <w:tc>
          <w:tcPr>
            <w:tcW w:w="5395" w:type="dxa"/>
          </w:tcPr>
          <w:p w14:paraId="20720775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Dedicado, -a</w:t>
            </w:r>
          </w:p>
        </w:tc>
        <w:tc>
          <w:tcPr>
            <w:tcW w:w="5395" w:type="dxa"/>
          </w:tcPr>
          <w:p w14:paraId="5194D43E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Dedicated</w:t>
            </w:r>
          </w:p>
        </w:tc>
      </w:tr>
      <w:tr w:rsidR="0050240F" w:rsidRPr="003F251A" w14:paraId="10EEA6EE" w14:textId="77777777" w:rsidTr="003F251A">
        <w:trPr>
          <w:trHeight w:val="329"/>
        </w:trPr>
        <w:tc>
          <w:tcPr>
            <w:tcW w:w="5395" w:type="dxa"/>
          </w:tcPr>
          <w:p w14:paraId="55804D98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Flexible</w:t>
            </w:r>
          </w:p>
        </w:tc>
        <w:tc>
          <w:tcPr>
            <w:tcW w:w="5395" w:type="dxa"/>
          </w:tcPr>
          <w:p w14:paraId="362DAA65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Flexible</w:t>
            </w:r>
          </w:p>
        </w:tc>
      </w:tr>
      <w:tr w:rsidR="0050240F" w:rsidRPr="003F251A" w14:paraId="0AE28463" w14:textId="77777777" w:rsidTr="003F251A">
        <w:trPr>
          <w:trHeight w:val="313"/>
        </w:trPr>
        <w:tc>
          <w:tcPr>
            <w:tcW w:w="5395" w:type="dxa"/>
          </w:tcPr>
          <w:p w14:paraId="2E86C1D1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Injusto, -a</w:t>
            </w:r>
          </w:p>
        </w:tc>
        <w:tc>
          <w:tcPr>
            <w:tcW w:w="5395" w:type="dxa"/>
          </w:tcPr>
          <w:p w14:paraId="02C6421A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Unfair</w:t>
            </w:r>
          </w:p>
        </w:tc>
      </w:tr>
      <w:tr w:rsidR="0050240F" w:rsidRPr="003F251A" w14:paraId="3B83CF32" w14:textId="77777777" w:rsidTr="003F251A">
        <w:trPr>
          <w:trHeight w:val="313"/>
        </w:trPr>
        <w:tc>
          <w:tcPr>
            <w:tcW w:w="5395" w:type="dxa"/>
          </w:tcPr>
          <w:p w14:paraId="2EFD9280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Justo, -a</w:t>
            </w:r>
          </w:p>
        </w:tc>
        <w:tc>
          <w:tcPr>
            <w:tcW w:w="5395" w:type="dxa"/>
          </w:tcPr>
          <w:p w14:paraId="50E9FC60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Fair</w:t>
            </w:r>
          </w:p>
        </w:tc>
      </w:tr>
      <w:tr w:rsidR="0050240F" w:rsidRPr="003F251A" w14:paraId="1D8A03C5" w14:textId="77777777" w:rsidTr="003F251A">
        <w:trPr>
          <w:trHeight w:val="313"/>
        </w:trPr>
        <w:tc>
          <w:tcPr>
            <w:tcW w:w="5395" w:type="dxa"/>
          </w:tcPr>
          <w:p w14:paraId="4AB08AEE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Puntual</w:t>
            </w:r>
          </w:p>
        </w:tc>
        <w:tc>
          <w:tcPr>
            <w:tcW w:w="5395" w:type="dxa"/>
          </w:tcPr>
          <w:p w14:paraId="71CE9729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Punctual</w:t>
            </w:r>
          </w:p>
        </w:tc>
      </w:tr>
      <w:tr w:rsidR="0050240F" w:rsidRPr="003F251A" w14:paraId="1C291E07" w14:textId="77777777" w:rsidTr="003F251A">
        <w:trPr>
          <w:trHeight w:val="313"/>
        </w:trPr>
        <w:tc>
          <w:tcPr>
            <w:tcW w:w="5395" w:type="dxa"/>
          </w:tcPr>
          <w:p w14:paraId="52BF6A6B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La responsabilidad</w:t>
            </w:r>
          </w:p>
        </w:tc>
        <w:tc>
          <w:tcPr>
            <w:tcW w:w="5395" w:type="dxa"/>
          </w:tcPr>
          <w:p w14:paraId="14625A26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Responsibility</w:t>
            </w:r>
          </w:p>
        </w:tc>
      </w:tr>
      <w:tr w:rsidR="0050240F" w:rsidRPr="003F251A" w14:paraId="36572255" w14:textId="77777777" w:rsidTr="003F251A">
        <w:trPr>
          <w:trHeight w:val="329"/>
        </w:trPr>
        <w:tc>
          <w:tcPr>
            <w:tcW w:w="5395" w:type="dxa"/>
          </w:tcPr>
          <w:p w14:paraId="7071AB30" w14:textId="77777777" w:rsidR="0050240F" w:rsidRPr="003F251A" w:rsidRDefault="0050240F" w:rsidP="00E26F35">
            <w:pPr>
              <w:rPr>
                <w:rFonts w:cstheme="minorHAnsi"/>
                <w:b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Responsable</w:t>
            </w:r>
          </w:p>
        </w:tc>
        <w:tc>
          <w:tcPr>
            <w:tcW w:w="5395" w:type="dxa"/>
          </w:tcPr>
          <w:p w14:paraId="53C13690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Responsible</w:t>
            </w:r>
          </w:p>
        </w:tc>
      </w:tr>
      <w:tr w:rsidR="003F251A" w:rsidRPr="003F251A" w14:paraId="0FC0AC62" w14:textId="77777777" w:rsidTr="003F251A">
        <w:trPr>
          <w:trHeight w:val="313"/>
        </w:trPr>
        <w:tc>
          <w:tcPr>
            <w:tcW w:w="10790" w:type="dxa"/>
            <w:gridSpan w:val="2"/>
            <w:shd w:val="clear" w:color="auto" w:fill="EEECE1" w:themeFill="background2"/>
          </w:tcPr>
          <w:p w14:paraId="19A95222" w14:textId="61F8E6E6" w:rsidR="003F251A" w:rsidRPr="003F251A" w:rsidRDefault="003F251A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  <w:lang w:val="es-NI"/>
              </w:rPr>
              <w:t xml:space="preserve">     </w:t>
            </w:r>
            <w:r w:rsidRPr="003F251A">
              <w:rPr>
                <w:rFonts w:cstheme="minorHAnsi"/>
                <w:b/>
                <w:lang w:val="es-NI"/>
              </w:rPr>
              <w:t>Para la entrevista</w:t>
            </w:r>
          </w:p>
        </w:tc>
      </w:tr>
      <w:tr w:rsidR="0050240F" w:rsidRPr="003F251A" w14:paraId="687415EC" w14:textId="77777777" w:rsidTr="003F251A">
        <w:trPr>
          <w:trHeight w:val="313"/>
        </w:trPr>
        <w:tc>
          <w:tcPr>
            <w:tcW w:w="5395" w:type="dxa"/>
          </w:tcPr>
          <w:p w14:paraId="6DA1F0C2" w14:textId="77777777" w:rsidR="0050240F" w:rsidRPr="003F251A" w:rsidRDefault="0050240F" w:rsidP="00E26F35">
            <w:pPr>
              <w:tabs>
                <w:tab w:val="left" w:pos="3756"/>
              </w:tabs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Los conocimientos</w:t>
            </w:r>
          </w:p>
        </w:tc>
        <w:tc>
          <w:tcPr>
            <w:tcW w:w="5395" w:type="dxa"/>
          </w:tcPr>
          <w:p w14:paraId="789E356A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Knowledge</w:t>
            </w:r>
          </w:p>
        </w:tc>
      </w:tr>
      <w:tr w:rsidR="0050240F" w:rsidRPr="003F251A" w14:paraId="22C6E2BD" w14:textId="77777777" w:rsidTr="003F251A">
        <w:trPr>
          <w:trHeight w:val="313"/>
        </w:trPr>
        <w:tc>
          <w:tcPr>
            <w:tcW w:w="5395" w:type="dxa"/>
          </w:tcPr>
          <w:p w14:paraId="4879E6A9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La entrevista</w:t>
            </w:r>
          </w:p>
        </w:tc>
        <w:tc>
          <w:tcPr>
            <w:tcW w:w="5395" w:type="dxa"/>
          </w:tcPr>
          <w:p w14:paraId="0792B8C4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Interview</w:t>
            </w:r>
          </w:p>
        </w:tc>
      </w:tr>
      <w:tr w:rsidR="0050240F" w:rsidRPr="003F251A" w14:paraId="23388B82" w14:textId="77777777" w:rsidTr="003F251A">
        <w:trPr>
          <w:trHeight w:val="313"/>
        </w:trPr>
        <w:tc>
          <w:tcPr>
            <w:tcW w:w="5395" w:type="dxa"/>
          </w:tcPr>
          <w:p w14:paraId="42F53497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La habilidad</w:t>
            </w:r>
          </w:p>
        </w:tc>
        <w:tc>
          <w:tcPr>
            <w:tcW w:w="5395" w:type="dxa"/>
          </w:tcPr>
          <w:p w14:paraId="53EF6D14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Skill</w:t>
            </w:r>
          </w:p>
        </w:tc>
      </w:tr>
      <w:tr w:rsidR="0050240F" w:rsidRPr="003F251A" w14:paraId="4DBBC2DD" w14:textId="77777777" w:rsidTr="003F251A">
        <w:trPr>
          <w:trHeight w:val="329"/>
        </w:trPr>
        <w:tc>
          <w:tcPr>
            <w:tcW w:w="5395" w:type="dxa"/>
          </w:tcPr>
          <w:p w14:paraId="4B4CBBA3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La referencia</w:t>
            </w:r>
          </w:p>
        </w:tc>
        <w:tc>
          <w:tcPr>
            <w:tcW w:w="5395" w:type="dxa"/>
          </w:tcPr>
          <w:p w14:paraId="59C74C02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Reference</w:t>
            </w:r>
          </w:p>
        </w:tc>
      </w:tr>
      <w:tr w:rsidR="0050240F" w:rsidRPr="003F251A" w14:paraId="418D913E" w14:textId="77777777" w:rsidTr="003F251A">
        <w:trPr>
          <w:trHeight w:val="313"/>
        </w:trPr>
        <w:tc>
          <w:tcPr>
            <w:tcW w:w="5395" w:type="dxa"/>
          </w:tcPr>
          <w:p w14:paraId="372F85D5" w14:textId="77777777" w:rsidR="0050240F" w:rsidRPr="003F251A" w:rsidRDefault="0050240F" w:rsidP="00E26F35">
            <w:pPr>
              <w:rPr>
                <w:rFonts w:cstheme="minorHAnsi"/>
                <w:b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El requisito</w:t>
            </w:r>
          </w:p>
        </w:tc>
        <w:tc>
          <w:tcPr>
            <w:tcW w:w="5395" w:type="dxa"/>
          </w:tcPr>
          <w:p w14:paraId="352E0549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Requirement</w:t>
            </w:r>
          </w:p>
        </w:tc>
      </w:tr>
      <w:tr w:rsidR="003F251A" w:rsidRPr="003F251A" w14:paraId="5EE6D92C" w14:textId="77777777" w:rsidTr="00870F46">
        <w:trPr>
          <w:trHeight w:val="313"/>
        </w:trPr>
        <w:tc>
          <w:tcPr>
            <w:tcW w:w="10790" w:type="dxa"/>
            <w:gridSpan w:val="2"/>
            <w:shd w:val="clear" w:color="auto" w:fill="EEECE1" w:themeFill="background2"/>
          </w:tcPr>
          <w:p w14:paraId="68389CDE" w14:textId="106C01E5" w:rsidR="003F251A" w:rsidRPr="003F251A" w:rsidRDefault="003F251A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  <w:lang w:val="es-NI"/>
              </w:rPr>
              <w:t xml:space="preserve">     </w:t>
            </w:r>
            <w:r w:rsidRPr="003F251A">
              <w:rPr>
                <w:rFonts w:cstheme="minorHAnsi"/>
                <w:b/>
                <w:lang w:val="es-NI"/>
              </w:rPr>
              <w:t>El trabajo</w:t>
            </w:r>
          </w:p>
        </w:tc>
      </w:tr>
      <w:tr w:rsidR="0050240F" w:rsidRPr="003F251A" w14:paraId="46553FC9" w14:textId="77777777" w:rsidTr="003F251A">
        <w:trPr>
          <w:trHeight w:val="313"/>
        </w:trPr>
        <w:tc>
          <w:tcPr>
            <w:tcW w:w="5395" w:type="dxa"/>
          </w:tcPr>
          <w:p w14:paraId="592655BC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A tiempo completo</w:t>
            </w:r>
          </w:p>
        </w:tc>
        <w:tc>
          <w:tcPr>
            <w:tcW w:w="5395" w:type="dxa"/>
          </w:tcPr>
          <w:p w14:paraId="2EB3E497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Full time</w:t>
            </w:r>
          </w:p>
        </w:tc>
      </w:tr>
      <w:tr w:rsidR="0050240F" w:rsidRPr="003F251A" w14:paraId="7FB67CB9" w14:textId="77777777" w:rsidTr="003F251A">
        <w:trPr>
          <w:trHeight w:val="329"/>
        </w:trPr>
        <w:tc>
          <w:tcPr>
            <w:tcW w:w="5395" w:type="dxa"/>
          </w:tcPr>
          <w:p w14:paraId="4F7CCE12" w14:textId="77777777" w:rsidR="0050240F" w:rsidRPr="003F251A" w:rsidRDefault="0050240F" w:rsidP="00E26F35">
            <w:pPr>
              <w:rPr>
                <w:rFonts w:cstheme="minorHAnsi"/>
                <w:b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A tiempo parcial</w:t>
            </w:r>
          </w:p>
        </w:tc>
        <w:tc>
          <w:tcPr>
            <w:tcW w:w="5395" w:type="dxa"/>
          </w:tcPr>
          <w:p w14:paraId="01FA7065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Part time</w:t>
            </w:r>
          </w:p>
        </w:tc>
      </w:tr>
    </w:tbl>
    <w:p w14:paraId="42587C46" w14:textId="77777777" w:rsidR="003F251A" w:rsidRDefault="003F25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F251A" w:rsidRPr="003F251A" w14:paraId="6AE6510F" w14:textId="77777777" w:rsidTr="003F251A">
        <w:trPr>
          <w:trHeight w:val="313"/>
        </w:trPr>
        <w:tc>
          <w:tcPr>
            <w:tcW w:w="10790" w:type="dxa"/>
            <w:gridSpan w:val="2"/>
            <w:shd w:val="clear" w:color="auto" w:fill="EEECE1" w:themeFill="background2"/>
          </w:tcPr>
          <w:p w14:paraId="079E9C7E" w14:textId="5DC3F9F1" w:rsidR="003F251A" w:rsidRPr="003F251A" w:rsidRDefault="003F251A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  <w:lang w:val="es-NI"/>
              </w:rPr>
              <w:lastRenderedPageBreak/>
              <w:t xml:space="preserve">     </w:t>
            </w:r>
            <w:r w:rsidRPr="003F251A">
              <w:rPr>
                <w:rFonts w:cstheme="minorHAnsi"/>
                <w:b/>
                <w:lang w:val="es-NI"/>
              </w:rPr>
              <w:t>Actividades</w:t>
            </w:r>
          </w:p>
        </w:tc>
      </w:tr>
      <w:tr w:rsidR="0050240F" w:rsidRPr="003F251A" w14:paraId="4F4F7C81" w14:textId="77777777" w:rsidTr="003F251A">
        <w:trPr>
          <w:trHeight w:val="313"/>
        </w:trPr>
        <w:tc>
          <w:tcPr>
            <w:tcW w:w="5395" w:type="dxa"/>
          </w:tcPr>
          <w:p w14:paraId="20C08AA3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Atender</w:t>
            </w:r>
          </w:p>
        </w:tc>
        <w:tc>
          <w:tcPr>
            <w:tcW w:w="5395" w:type="dxa"/>
          </w:tcPr>
          <w:p w14:paraId="15934F22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To help, to assist</w:t>
            </w:r>
          </w:p>
        </w:tc>
      </w:tr>
      <w:tr w:rsidR="003F251A" w:rsidRPr="003F251A" w14:paraId="3D7925D3" w14:textId="77777777" w:rsidTr="003F251A">
        <w:trPr>
          <w:trHeight w:val="313"/>
        </w:trPr>
        <w:tc>
          <w:tcPr>
            <w:tcW w:w="5395" w:type="dxa"/>
          </w:tcPr>
          <w:p w14:paraId="7833E489" w14:textId="2EE6E7D4" w:rsidR="003F251A" w:rsidRPr="003F251A" w:rsidRDefault="003F251A" w:rsidP="00E26F35">
            <w:pPr>
              <w:rPr>
                <w:rFonts w:cstheme="minorHAnsi"/>
                <w:lang w:val="es-NI"/>
              </w:rPr>
            </w:pPr>
            <w:proofErr w:type="spellStart"/>
            <w:r w:rsidRPr="003F251A">
              <w:rPr>
                <w:rFonts w:cstheme="minorHAnsi"/>
              </w:rPr>
              <w:t>Construir</w:t>
            </w:r>
            <w:proofErr w:type="spellEnd"/>
            <w:r w:rsidRPr="003F251A">
              <w:rPr>
                <w:rFonts w:cstheme="minorHAnsi"/>
              </w:rPr>
              <w:t xml:space="preserve"> (</w:t>
            </w:r>
            <w:proofErr w:type="spellStart"/>
            <w:r w:rsidRPr="003F251A">
              <w:rPr>
                <w:rFonts w:cstheme="minorHAnsi"/>
              </w:rPr>
              <w:t>i→y</w:t>
            </w:r>
            <w:proofErr w:type="spellEnd"/>
            <w:r w:rsidRPr="003F251A">
              <w:rPr>
                <w:rFonts w:cstheme="minorHAnsi"/>
              </w:rPr>
              <w:t>)</w:t>
            </w:r>
          </w:p>
        </w:tc>
        <w:tc>
          <w:tcPr>
            <w:tcW w:w="5395" w:type="dxa"/>
          </w:tcPr>
          <w:p w14:paraId="79D36290" w14:textId="7B8A6299" w:rsidR="003F251A" w:rsidRPr="003F251A" w:rsidRDefault="003F251A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To build</w:t>
            </w:r>
          </w:p>
        </w:tc>
      </w:tr>
      <w:tr w:rsidR="0050240F" w:rsidRPr="003F251A" w14:paraId="6ECDF52B" w14:textId="77777777" w:rsidTr="003F251A">
        <w:trPr>
          <w:trHeight w:val="313"/>
        </w:trPr>
        <w:tc>
          <w:tcPr>
            <w:tcW w:w="5395" w:type="dxa"/>
          </w:tcPr>
          <w:p w14:paraId="104E9F75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Cumplir con</w:t>
            </w:r>
          </w:p>
        </w:tc>
        <w:tc>
          <w:tcPr>
            <w:tcW w:w="5395" w:type="dxa"/>
          </w:tcPr>
          <w:p w14:paraId="33481157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To carry out, to perform</w:t>
            </w:r>
          </w:p>
        </w:tc>
      </w:tr>
      <w:tr w:rsidR="0050240F" w:rsidRPr="003F251A" w14:paraId="328653D6" w14:textId="77777777" w:rsidTr="003F251A">
        <w:trPr>
          <w:trHeight w:val="313"/>
        </w:trPr>
        <w:tc>
          <w:tcPr>
            <w:tcW w:w="5395" w:type="dxa"/>
          </w:tcPr>
          <w:p w14:paraId="6E436628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Donar</w:t>
            </w:r>
          </w:p>
        </w:tc>
        <w:tc>
          <w:tcPr>
            <w:tcW w:w="5395" w:type="dxa"/>
          </w:tcPr>
          <w:p w14:paraId="2AB31055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To donate</w:t>
            </w:r>
          </w:p>
        </w:tc>
      </w:tr>
      <w:tr w:rsidR="0050240F" w:rsidRPr="003F251A" w14:paraId="5D960A18" w14:textId="77777777" w:rsidTr="003F251A">
        <w:trPr>
          <w:trHeight w:val="313"/>
        </w:trPr>
        <w:tc>
          <w:tcPr>
            <w:tcW w:w="5395" w:type="dxa"/>
          </w:tcPr>
          <w:p w14:paraId="664B131B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Encargarse (de) (g →</w:t>
            </w:r>
            <w:proofErr w:type="spellStart"/>
            <w:r w:rsidRPr="003F251A">
              <w:rPr>
                <w:rFonts w:cstheme="minorHAnsi"/>
                <w:lang w:val="es-NI"/>
              </w:rPr>
              <w:t>gu</w:t>
            </w:r>
            <w:proofErr w:type="spellEnd"/>
            <w:r w:rsidRPr="003F251A">
              <w:rPr>
                <w:rFonts w:cstheme="minorHAnsi"/>
                <w:lang w:val="es-NI"/>
              </w:rPr>
              <w:t>)</w:t>
            </w:r>
          </w:p>
        </w:tc>
        <w:tc>
          <w:tcPr>
            <w:tcW w:w="5395" w:type="dxa"/>
          </w:tcPr>
          <w:p w14:paraId="6928CEE5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To be in charge of</w:t>
            </w:r>
          </w:p>
        </w:tc>
      </w:tr>
      <w:tr w:rsidR="0050240F" w:rsidRPr="003F251A" w14:paraId="2393694B" w14:textId="77777777" w:rsidTr="003F251A">
        <w:trPr>
          <w:trHeight w:val="329"/>
        </w:trPr>
        <w:tc>
          <w:tcPr>
            <w:tcW w:w="5395" w:type="dxa"/>
          </w:tcPr>
          <w:p w14:paraId="600E31EE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Juntar fondos</w:t>
            </w:r>
          </w:p>
        </w:tc>
        <w:tc>
          <w:tcPr>
            <w:tcW w:w="5395" w:type="dxa"/>
          </w:tcPr>
          <w:p w14:paraId="1B9E50EE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To fundraise</w:t>
            </w:r>
          </w:p>
        </w:tc>
      </w:tr>
      <w:tr w:rsidR="0050240F" w:rsidRPr="003F251A" w14:paraId="464674B7" w14:textId="77777777" w:rsidTr="003F251A">
        <w:trPr>
          <w:trHeight w:val="313"/>
        </w:trPr>
        <w:tc>
          <w:tcPr>
            <w:tcW w:w="5395" w:type="dxa"/>
          </w:tcPr>
          <w:p w14:paraId="693B29E0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Presentarse</w:t>
            </w:r>
          </w:p>
        </w:tc>
        <w:tc>
          <w:tcPr>
            <w:tcW w:w="5395" w:type="dxa"/>
          </w:tcPr>
          <w:p w14:paraId="1DC26918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To apply for a job</w:t>
            </w:r>
          </w:p>
        </w:tc>
      </w:tr>
      <w:tr w:rsidR="0050240F" w:rsidRPr="003F251A" w14:paraId="7D353B1A" w14:textId="77777777" w:rsidTr="003F251A">
        <w:trPr>
          <w:trHeight w:val="313"/>
        </w:trPr>
        <w:tc>
          <w:tcPr>
            <w:tcW w:w="5395" w:type="dxa"/>
          </w:tcPr>
          <w:p w14:paraId="17F876C3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Reparar</w:t>
            </w:r>
          </w:p>
        </w:tc>
        <w:tc>
          <w:tcPr>
            <w:tcW w:w="5395" w:type="dxa"/>
          </w:tcPr>
          <w:p w14:paraId="31F0C7FE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To repair</w:t>
            </w:r>
          </w:p>
        </w:tc>
      </w:tr>
      <w:tr w:rsidR="0050240F" w:rsidRPr="003F251A" w14:paraId="047BBD35" w14:textId="77777777" w:rsidTr="003F251A">
        <w:trPr>
          <w:trHeight w:val="313"/>
        </w:trPr>
        <w:tc>
          <w:tcPr>
            <w:tcW w:w="5395" w:type="dxa"/>
          </w:tcPr>
          <w:p w14:paraId="7E2960DC" w14:textId="77777777" w:rsidR="0050240F" w:rsidRPr="003F251A" w:rsidRDefault="0050240F" w:rsidP="00E26F35">
            <w:pPr>
              <w:rPr>
                <w:rFonts w:cstheme="minorHAnsi"/>
                <w:b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Repartir</w:t>
            </w:r>
          </w:p>
        </w:tc>
        <w:tc>
          <w:tcPr>
            <w:tcW w:w="5395" w:type="dxa"/>
          </w:tcPr>
          <w:p w14:paraId="1475C10D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To deliver</w:t>
            </w:r>
          </w:p>
        </w:tc>
      </w:tr>
      <w:tr w:rsidR="0050240F" w:rsidRPr="003F251A" w14:paraId="5C47D360" w14:textId="77777777" w:rsidTr="003F251A">
        <w:trPr>
          <w:trHeight w:val="313"/>
        </w:trPr>
        <w:tc>
          <w:tcPr>
            <w:tcW w:w="5395" w:type="dxa"/>
          </w:tcPr>
          <w:p w14:paraId="1A16578C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 xml:space="preserve">Seguir (+ </w:t>
            </w:r>
            <w:proofErr w:type="spellStart"/>
            <w:r w:rsidRPr="003F251A">
              <w:rPr>
                <w:rFonts w:cstheme="minorHAnsi"/>
                <w:lang w:val="es-NI"/>
              </w:rPr>
              <w:t>gerund</w:t>
            </w:r>
            <w:proofErr w:type="spellEnd"/>
            <w:r w:rsidRPr="003F251A">
              <w:rPr>
                <w:rFonts w:cstheme="minorHAnsi"/>
                <w:lang w:val="es-NI"/>
              </w:rPr>
              <w:t xml:space="preserve"> )</w:t>
            </w:r>
          </w:p>
        </w:tc>
        <w:tc>
          <w:tcPr>
            <w:tcW w:w="5395" w:type="dxa"/>
          </w:tcPr>
          <w:p w14:paraId="66295FA9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To keep on (doing)</w:t>
            </w:r>
          </w:p>
        </w:tc>
      </w:tr>
      <w:tr w:rsidR="0050240F" w:rsidRPr="003F251A" w14:paraId="41857BDF" w14:textId="77777777" w:rsidTr="003F251A">
        <w:trPr>
          <w:trHeight w:val="329"/>
        </w:trPr>
        <w:tc>
          <w:tcPr>
            <w:tcW w:w="5395" w:type="dxa"/>
          </w:tcPr>
          <w:p w14:paraId="4A84E2D1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Sembrar (</w:t>
            </w:r>
            <w:proofErr w:type="spellStart"/>
            <w:r w:rsidRPr="003F251A">
              <w:rPr>
                <w:rFonts w:cstheme="minorHAnsi"/>
                <w:lang w:val="es-NI"/>
              </w:rPr>
              <w:t>ie</w:t>
            </w:r>
            <w:proofErr w:type="spellEnd"/>
            <w:r w:rsidRPr="003F251A">
              <w:rPr>
                <w:rFonts w:cstheme="minorHAnsi"/>
                <w:lang w:val="es-NI"/>
              </w:rPr>
              <w:t>)</w:t>
            </w:r>
          </w:p>
        </w:tc>
        <w:tc>
          <w:tcPr>
            <w:tcW w:w="5395" w:type="dxa"/>
          </w:tcPr>
          <w:p w14:paraId="66FE36B4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To sow (a seed)</w:t>
            </w:r>
          </w:p>
        </w:tc>
      </w:tr>
      <w:tr w:rsidR="0050240F" w:rsidRPr="003F251A" w14:paraId="4A34068C" w14:textId="77777777" w:rsidTr="003F251A">
        <w:trPr>
          <w:trHeight w:val="313"/>
        </w:trPr>
        <w:tc>
          <w:tcPr>
            <w:tcW w:w="5395" w:type="dxa"/>
          </w:tcPr>
          <w:p w14:paraId="38EDE3BE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Soler (</w:t>
            </w:r>
            <w:proofErr w:type="spellStart"/>
            <w:r w:rsidRPr="003F251A">
              <w:rPr>
                <w:rFonts w:cstheme="minorHAnsi"/>
                <w:lang w:val="es-NI"/>
              </w:rPr>
              <w:t>ue</w:t>
            </w:r>
            <w:proofErr w:type="spellEnd"/>
            <w:r w:rsidRPr="003F251A">
              <w:rPr>
                <w:rFonts w:cstheme="minorHAnsi"/>
                <w:lang w:val="es-NI"/>
              </w:rPr>
              <w:t>)</w:t>
            </w:r>
          </w:p>
        </w:tc>
        <w:tc>
          <w:tcPr>
            <w:tcW w:w="5395" w:type="dxa"/>
          </w:tcPr>
          <w:p w14:paraId="1946BFAD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To usually do something</w:t>
            </w:r>
          </w:p>
        </w:tc>
      </w:tr>
      <w:tr w:rsidR="0050240F" w:rsidRPr="003F251A" w14:paraId="1B049CF1" w14:textId="77777777" w:rsidTr="003F251A">
        <w:trPr>
          <w:trHeight w:val="313"/>
        </w:trPr>
        <w:tc>
          <w:tcPr>
            <w:tcW w:w="5395" w:type="dxa"/>
          </w:tcPr>
          <w:p w14:paraId="48EBF343" w14:textId="77777777" w:rsidR="0050240F" w:rsidRPr="003F251A" w:rsidRDefault="0050240F" w:rsidP="00E26F35">
            <w:pPr>
              <w:rPr>
                <w:rFonts w:cstheme="minorHAnsi"/>
                <w:b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Solicitar</w:t>
            </w:r>
          </w:p>
        </w:tc>
        <w:tc>
          <w:tcPr>
            <w:tcW w:w="5395" w:type="dxa"/>
          </w:tcPr>
          <w:p w14:paraId="1EE03958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To request</w:t>
            </w:r>
          </w:p>
        </w:tc>
      </w:tr>
      <w:tr w:rsidR="003F251A" w:rsidRPr="003F251A" w14:paraId="383611FE" w14:textId="77777777" w:rsidTr="003F251A">
        <w:trPr>
          <w:trHeight w:val="313"/>
        </w:trPr>
        <w:tc>
          <w:tcPr>
            <w:tcW w:w="10790" w:type="dxa"/>
            <w:gridSpan w:val="2"/>
            <w:shd w:val="clear" w:color="auto" w:fill="EEECE1" w:themeFill="background2"/>
          </w:tcPr>
          <w:p w14:paraId="408B39D2" w14:textId="4F225FFD" w:rsidR="003F251A" w:rsidRPr="003F251A" w:rsidRDefault="003F251A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  <w:lang w:val="es-NI"/>
              </w:rPr>
              <w:t xml:space="preserve">     </w:t>
            </w:r>
            <w:r w:rsidRPr="003F251A">
              <w:rPr>
                <w:rFonts w:cstheme="minorHAnsi"/>
                <w:b/>
                <w:lang w:val="es-NI"/>
              </w:rPr>
              <w:t>La comunidad</w:t>
            </w:r>
          </w:p>
        </w:tc>
      </w:tr>
      <w:tr w:rsidR="0050240F" w:rsidRPr="003F251A" w14:paraId="6F3994A5" w14:textId="77777777" w:rsidTr="003F251A">
        <w:trPr>
          <w:trHeight w:val="329"/>
        </w:trPr>
        <w:tc>
          <w:tcPr>
            <w:tcW w:w="5395" w:type="dxa"/>
          </w:tcPr>
          <w:p w14:paraId="0D5D1BE9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 xml:space="preserve">La </w:t>
            </w:r>
            <w:proofErr w:type="spellStart"/>
            <w:r w:rsidRPr="003F251A">
              <w:rPr>
                <w:rFonts w:cstheme="minorHAnsi"/>
                <w:lang w:val="es-NI"/>
              </w:rPr>
              <w:t>campaňa</w:t>
            </w:r>
            <w:proofErr w:type="spellEnd"/>
          </w:p>
        </w:tc>
        <w:tc>
          <w:tcPr>
            <w:tcW w:w="5395" w:type="dxa"/>
          </w:tcPr>
          <w:p w14:paraId="48047CEE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Campaign</w:t>
            </w:r>
          </w:p>
        </w:tc>
      </w:tr>
      <w:tr w:rsidR="0050240F" w:rsidRPr="003F251A" w14:paraId="45CA60DD" w14:textId="77777777" w:rsidTr="003F251A">
        <w:trPr>
          <w:trHeight w:val="313"/>
        </w:trPr>
        <w:tc>
          <w:tcPr>
            <w:tcW w:w="5395" w:type="dxa"/>
          </w:tcPr>
          <w:p w14:paraId="0F086426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El centro de la comunidad</w:t>
            </w:r>
          </w:p>
        </w:tc>
        <w:tc>
          <w:tcPr>
            <w:tcW w:w="5395" w:type="dxa"/>
          </w:tcPr>
          <w:p w14:paraId="4FF6AFFD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Community center</w:t>
            </w:r>
          </w:p>
        </w:tc>
      </w:tr>
      <w:tr w:rsidR="0050240F" w:rsidRPr="003F251A" w14:paraId="046538BA" w14:textId="77777777" w:rsidTr="003F251A">
        <w:trPr>
          <w:trHeight w:val="313"/>
        </w:trPr>
        <w:tc>
          <w:tcPr>
            <w:tcW w:w="5395" w:type="dxa"/>
          </w:tcPr>
          <w:p w14:paraId="7FF2E3F6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El centro de rehabilitación</w:t>
            </w:r>
          </w:p>
        </w:tc>
        <w:tc>
          <w:tcPr>
            <w:tcW w:w="5395" w:type="dxa"/>
          </w:tcPr>
          <w:p w14:paraId="242040DE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Rehabilitation center</w:t>
            </w:r>
          </w:p>
        </w:tc>
      </w:tr>
      <w:tr w:rsidR="0050240F" w:rsidRPr="003F251A" w14:paraId="5CC2D5D9" w14:textId="77777777" w:rsidTr="003F251A">
        <w:trPr>
          <w:trHeight w:val="313"/>
        </w:trPr>
        <w:tc>
          <w:tcPr>
            <w:tcW w:w="5395" w:type="dxa"/>
          </w:tcPr>
          <w:p w14:paraId="3A3DF443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El centro recreativo</w:t>
            </w:r>
          </w:p>
        </w:tc>
        <w:tc>
          <w:tcPr>
            <w:tcW w:w="5395" w:type="dxa"/>
          </w:tcPr>
          <w:p w14:paraId="75D08D1F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Recreation center</w:t>
            </w:r>
          </w:p>
        </w:tc>
      </w:tr>
      <w:tr w:rsidR="0050240F" w:rsidRPr="003F251A" w14:paraId="5895849B" w14:textId="77777777" w:rsidTr="003F251A">
        <w:trPr>
          <w:trHeight w:val="313"/>
        </w:trPr>
        <w:tc>
          <w:tcPr>
            <w:tcW w:w="5395" w:type="dxa"/>
          </w:tcPr>
          <w:p w14:paraId="3992BBC7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La ciudadanía</w:t>
            </w:r>
          </w:p>
        </w:tc>
        <w:tc>
          <w:tcPr>
            <w:tcW w:w="5395" w:type="dxa"/>
          </w:tcPr>
          <w:p w14:paraId="4D3A81E1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Citizenship</w:t>
            </w:r>
          </w:p>
        </w:tc>
      </w:tr>
      <w:tr w:rsidR="0050240F" w:rsidRPr="003F251A" w14:paraId="2D1C202E" w14:textId="77777777" w:rsidTr="003F251A">
        <w:trPr>
          <w:trHeight w:val="313"/>
        </w:trPr>
        <w:tc>
          <w:tcPr>
            <w:tcW w:w="5395" w:type="dxa"/>
          </w:tcPr>
          <w:p w14:paraId="7B0D0F6A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La / la ciudadano(a)</w:t>
            </w:r>
          </w:p>
        </w:tc>
        <w:tc>
          <w:tcPr>
            <w:tcW w:w="5395" w:type="dxa"/>
          </w:tcPr>
          <w:p w14:paraId="3F153EEF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Citizen</w:t>
            </w:r>
          </w:p>
        </w:tc>
      </w:tr>
      <w:tr w:rsidR="0050240F" w:rsidRPr="003F251A" w14:paraId="7C48124F" w14:textId="77777777" w:rsidTr="003F251A">
        <w:trPr>
          <w:trHeight w:val="313"/>
        </w:trPr>
        <w:tc>
          <w:tcPr>
            <w:tcW w:w="5395" w:type="dxa"/>
          </w:tcPr>
          <w:p w14:paraId="2B0B57E2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El comedor de beneficencia</w:t>
            </w:r>
          </w:p>
        </w:tc>
        <w:tc>
          <w:tcPr>
            <w:tcW w:w="5395" w:type="dxa"/>
          </w:tcPr>
          <w:p w14:paraId="6D374467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Soup kitchen</w:t>
            </w:r>
          </w:p>
        </w:tc>
      </w:tr>
      <w:tr w:rsidR="0050240F" w:rsidRPr="003F251A" w14:paraId="759DA6CF" w14:textId="77777777" w:rsidTr="003F251A">
        <w:trPr>
          <w:trHeight w:val="313"/>
        </w:trPr>
        <w:tc>
          <w:tcPr>
            <w:tcW w:w="5395" w:type="dxa"/>
          </w:tcPr>
          <w:p w14:paraId="73F35A4E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Los derechos</w:t>
            </w:r>
          </w:p>
        </w:tc>
        <w:tc>
          <w:tcPr>
            <w:tcW w:w="5395" w:type="dxa"/>
          </w:tcPr>
          <w:p w14:paraId="59DC5B0B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Rights</w:t>
            </w:r>
          </w:p>
        </w:tc>
      </w:tr>
      <w:tr w:rsidR="0050240F" w:rsidRPr="003F251A" w14:paraId="1BA43669" w14:textId="77777777" w:rsidTr="003F251A">
        <w:trPr>
          <w:trHeight w:val="313"/>
        </w:trPr>
        <w:tc>
          <w:tcPr>
            <w:tcW w:w="5395" w:type="dxa"/>
          </w:tcPr>
          <w:p w14:paraId="3C155008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La gente sin hogar</w:t>
            </w:r>
          </w:p>
        </w:tc>
        <w:tc>
          <w:tcPr>
            <w:tcW w:w="5395" w:type="dxa"/>
          </w:tcPr>
          <w:p w14:paraId="18AC0E10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Homeless people</w:t>
            </w:r>
          </w:p>
        </w:tc>
      </w:tr>
      <w:tr w:rsidR="0050240F" w:rsidRPr="003F251A" w14:paraId="50A3BB4F" w14:textId="77777777" w:rsidTr="003F251A">
        <w:trPr>
          <w:trHeight w:val="313"/>
        </w:trPr>
        <w:tc>
          <w:tcPr>
            <w:tcW w:w="5395" w:type="dxa"/>
          </w:tcPr>
          <w:p w14:paraId="05C80F46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El hogar de ancianos</w:t>
            </w:r>
          </w:p>
        </w:tc>
        <w:tc>
          <w:tcPr>
            <w:tcW w:w="5395" w:type="dxa"/>
          </w:tcPr>
          <w:p w14:paraId="66FE9B96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Home for the elderly</w:t>
            </w:r>
          </w:p>
        </w:tc>
      </w:tr>
      <w:tr w:rsidR="0050240F" w:rsidRPr="003F251A" w14:paraId="7B6D1524" w14:textId="77777777" w:rsidTr="003F251A">
        <w:trPr>
          <w:trHeight w:val="313"/>
        </w:trPr>
        <w:tc>
          <w:tcPr>
            <w:tcW w:w="5395" w:type="dxa"/>
          </w:tcPr>
          <w:p w14:paraId="34559C2B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La ley</w:t>
            </w:r>
          </w:p>
        </w:tc>
        <w:tc>
          <w:tcPr>
            <w:tcW w:w="5395" w:type="dxa"/>
          </w:tcPr>
          <w:p w14:paraId="5354E8A0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Law</w:t>
            </w:r>
          </w:p>
        </w:tc>
      </w:tr>
      <w:tr w:rsidR="0050240F" w:rsidRPr="003F251A" w14:paraId="719F1CD7" w14:textId="77777777" w:rsidTr="003F251A">
        <w:trPr>
          <w:trHeight w:val="313"/>
        </w:trPr>
        <w:tc>
          <w:tcPr>
            <w:tcW w:w="5395" w:type="dxa"/>
          </w:tcPr>
          <w:p w14:paraId="22D1102C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La manifestación</w:t>
            </w:r>
          </w:p>
        </w:tc>
        <w:tc>
          <w:tcPr>
            <w:tcW w:w="5395" w:type="dxa"/>
          </w:tcPr>
          <w:p w14:paraId="496638D5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Demonstration</w:t>
            </w:r>
          </w:p>
        </w:tc>
      </w:tr>
      <w:tr w:rsidR="0050240F" w:rsidRPr="003F251A" w14:paraId="01C9DC8E" w14:textId="77777777" w:rsidTr="003F251A">
        <w:trPr>
          <w:trHeight w:val="313"/>
        </w:trPr>
        <w:tc>
          <w:tcPr>
            <w:tcW w:w="5395" w:type="dxa"/>
          </w:tcPr>
          <w:p w14:paraId="00225FAB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La marcha</w:t>
            </w:r>
          </w:p>
        </w:tc>
        <w:tc>
          <w:tcPr>
            <w:tcW w:w="5395" w:type="dxa"/>
          </w:tcPr>
          <w:p w14:paraId="41BCC477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March</w:t>
            </w:r>
          </w:p>
        </w:tc>
      </w:tr>
      <w:tr w:rsidR="0050240F" w:rsidRPr="003F251A" w14:paraId="2E3AFB53" w14:textId="77777777" w:rsidTr="003F251A">
        <w:trPr>
          <w:trHeight w:val="313"/>
        </w:trPr>
        <w:tc>
          <w:tcPr>
            <w:tcW w:w="5395" w:type="dxa"/>
          </w:tcPr>
          <w:p w14:paraId="381EF4D9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El medio ambiente</w:t>
            </w:r>
          </w:p>
        </w:tc>
        <w:tc>
          <w:tcPr>
            <w:tcW w:w="5395" w:type="dxa"/>
          </w:tcPr>
          <w:p w14:paraId="16A40AB2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Environment</w:t>
            </w:r>
          </w:p>
        </w:tc>
      </w:tr>
      <w:tr w:rsidR="0050240F" w:rsidRPr="003F251A" w14:paraId="1E8BE3DB" w14:textId="77777777" w:rsidTr="003F251A">
        <w:trPr>
          <w:trHeight w:val="313"/>
        </w:trPr>
        <w:tc>
          <w:tcPr>
            <w:tcW w:w="5395" w:type="dxa"/>
          </w:tcPr>
          <w:p w14:paraId="27C85C85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El servicio social</w:t>
            </w:r>
          </w:p>
        </w:tc>
        <w:tc>
          <w:tcPr>
            <w:tcW w:w="5395" w:type="dxa"/>
          </w:tcPr>
          <w:p w14:paraId="4C922B17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Social service</w:t>
            </w:r>
          </w:p>
        </w:tc>
      </w:tr>
      <w:tr w:rsidR="0050240F" w:rsidRPr="003F251A" w14:paraId="2DA72FC8" w14:textId="77777777" w:rsidTr="003F251A">
        <w:trPr>
          <w:trHeight w:val="313"/>
        </w:trPr>
        <w:tc>
          <w:tcPr>
            <w:tcW w:w="5395" w:type="dxa"/>
          </w:tcPr>
          <w:p w14:paraId="77B0FB82" w14:textId="77777777" w:rsidR="0050240F" w:rsidRPr="003F251A" w:rsidRDefault="0050240F" w:rsidP="00E26F35">
            <w:pPr>
              <w:rPr>
                <w:rFonts w:cstheme="minorHAnsi"/>
                <w:b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La sociedad</w:t>
            </w:r>
          </w:p>
        </w:tc>
        <w:tc>
          <w:tcPr>
            <w:tcW w:w="5395" w:type="dxa"/>
          </w:tcPr>
          <w:p w14:paraId="5BAD97D8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Society</w:t>
            </w:r>
          </w:p>
        </w:tc>
      </w:tr>
      <w:tr w:rsidR="003F251A" w:rsidRPr="003F251A" w14:paraId="44EA6132" w14:textId="77777777" w:rsidTr="00CD36BA">
        <w:trPr>
          <w:trHeight w:val="313"/>
        </w:trPr>
        <w:tc>
          <w:tcPr>
            <w:tcW w:w="10790" w:type="dxa"/>
            <w:gridSpan w:val="2"/>
            <w:shd w:val="clear" w:color="auto" w:fill="EEECE1" w:themeFill="background2"/>
          </w:tcPr>
          <w:p w14:paraId="2ABA375B" w14:textId="43633DC0" w:rsidR="003F251A" w:rsidRPr="003F251A" w:rsidRDefault="003F251A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  <w:lang w:val="es-NI"/>
              </w:rPr>
              <w:t xml:space="preserve">     </w:t>
            </w:r>
            <w:r w:rsidRPr="003F251A">
              <w:rPr>
                <w:rFonts w:cstheme="minorHAnsi"/>
                <w:b/>
                <w:lang w:val="es-NI"/>
              </w:rPr>
              <w:t>Acciones</w:t>
            </w:r>
          </w:p>
        </w:tc>
      </w:tr>
      <w:tr w:rsidR="0050240F" w:rsidRPr="003F251A" w14:paraId="4E1D5229" w14:textId="77777777" w:rsidTr="003F251A">
        <w:trPr>
          <w:trHeight w:val="313"/>
        </w:trPr>
        <w:tc>
          <w:tcPr>
            <w:tcW w:w="5395" w:type="dxa"/>
          </w:tcPr>
          <w:p w14:paraId="6E9FA26A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Beneficiar</w:t>
            </w:r>
          </w:p>
        </w:tc>
        <w:tc>
          <w:tcPr>
            <w:tcW w:w="5395" w:type="dxa"/>
          </w:tcPr>
          <w:p w14:paraId="7D26A1E2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To benefit</w:t>
            </w:r>
          </w:p>
        </w:tc>
      </w:tr>
      <w:tr w:rsidR="0050240F" w:rsidRPr="003F251A" w14:paraId="11472548" w14:textId="77777777" w:rsidTr="003F251A">
        <w:trPr>
          <w:trHeight w:val="313"/>
        </w:trPr>
        <w:tc>
          <w:tcPr>
            <w:tcW w:w="5395" w:type="dxa"/>
          </w:tcPr>
          <w:p w14:paraId="55E5E0DC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Educar</w:t>
            </w:r>
          </w:p>
        </w:tc>
        <w:tc>
          <w:tcPr>
            <w:tcW w:w="5395" w:type="dxa"/>
          </w:tcPr>
          <w:p w14:paraId="6EF03C53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To educate</w:t>
            </w:r>
          </w:p>
        </w:tc>
      </w:tr>
      <w:tr w:rsidR="0050240F" w:rsidRPr="003F251A" w14:paraId="4D2F6CF7" w14:textId="77777777" w:rsidTr="003F251A">
        <w:trPr>
          <w:trHeight w:val="313"/>
        </w:trPr>
        <w:tc>
          <w:tcPr>
            <w:tcW w:w="5395" w:type="dxa"/>
          </w:tcPr>
          <w:p w14:paraId="716DE8A3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Garantizar</w:t>
            </w:r>
          </w:p>
        </w:tc>
        <w:tc>
          <w:tcPr>
            <w:tcW w:w="5395" w:type="dxa"/>
          </w:tcPr>
          <w:p w14:paraId="208298DF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To guarantee</w:t>
            </w:r>
          </w:p>
        </w:tc>
      </w:tr>
      <w:tr w:rsidR="0050240F" w:rsidRPr="003F251A" w14:paraId="562090DF" w14:textId="77777777" w:rsidTr="003F251A">
        <w:trPr>
          <w:trHeight w:val="313"/>
        </w:trPr>
        <w:tc>
          <w:tcPr>
            <w:tcW w:w="5395" w:type="dxa"/>
          </w:tcPr>
          <w:p w14:paraId="2F742449" w14:textId="77777777" w:rsidR="0050240F" w:rsidRPr="003F251A" w:rsidRDefault="0050240F" w:rsidP="00E26F35">
            <w:pPr>
              <w:rPr>
                <w:rFonts w:cstheme="minorHAnsi"/>
                <w:b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Organizar</w:t>
            </w:r>
          </w:p>
        </w:tc>
        <w:tc>
          <w:tcPr>
            <w:tcW w:w="5395" w:type="dxa"/>
          </w:tcPr>
          <w:p w14:paraId="15A0D538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To organize</w:t>
            </w:r>
          </w:p>
        </w:tc>
      </w:tr>
      <w:tr w:rsidR="0050240F" w:rsidRPr="003F251A" w14:paraId="72FA38C9" w14:textId="77777777" w:rsidTr="003F251A">
        <w:trPr>
          <w:trHeight w:val="313"/>
        </w:trPr>
        <w:tc>
          <w:tcPr>
            <w:tcW w:w="5395" w:type="dxa"/>
          </w:tcPr>
          <w:p w14:paraId="3A629873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Proteger</w:t>
            </w:r>
          </w:p>
        </w:tc>
        <w:tc>
          <w:tcPr>
            <w:tcW w:w="5395" w:type="dxa"/>
          </w:tcPr>
          <w:p w14:paraId="737F3AA8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To protect</w:t>
            </w:r>
          </w:p>
        </w:tc>
      </w:tr>
      <w:tr w:rsidR="003F251A" w:rsidRPr="003F251A" w14:paraId="5791B018" w14:textId="77777777" w:rsidTr="003F251A">
        <w:trPr>
          <w:trHeight w:val="313"/>
        </w:trPr>
        <w:tc>
          <w:tcPr>
            <w:tcW w:w="10790" w:type="dxa"/>
            <w:gridSpan w:val="2"/>
            <w:shd w:val="clear" w:color="auto" w:fill="EEECE1" w:themeFill="background2"/>
          </w:tcPr>
          <w:p w14:paraId="2B1ECC55" w14:textId="3250139E" w:rsidR="003F251A" w:rsidRPr="003F251A" w:rsidRDefault="003F251A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  <w:b/>
                <w:lang w:val="es-NI"/>
              </w:rPr>
              <w:t xml:space="preserve">     Expresiones</w:t>
            </w:r>
          </w:p>
        </w:tc>
      </w:tr>
      <w:tr w:rsidR="0050240F" w:rsidRPr="003F251A" w14:paraId="59DE8219" w14:textId="77777777" w:rsidTr="003F251A">
        <w:trPr>
          <w:trHeight w:val="313"/>
        </w:trPr>
        <w:tc>
          <w:tcPr>
            <w:tcW w:w="5395" w:type="dxa"/>
          </w:tcPr>
          <w:p w14:paraId="0B1D730C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A favor de</w:t>
            </w:r>
          </w:p>
        </w:tc>
        <w:tc>
          <w:tcPr>
            <w:tcW w:w="5395" w:type="dxa"/>
          </w:tcPr>
          <w:p w14:paraId="03D33D2C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In favor of</w:t>
            </w:r>
          </w:p>
        </w:tc>
      </w:tr>
      <w:tr w:rsidR="0050240F" w:rsidRPr="003F251A" w14:paraId="4004B6CF" w14:textId="77777777" w:rsidTr="003F251A">
        <w:trPr>
          <w:trHeight w:val="313"/>
        </w:trPr>
        <w:tc>
          <w:tcPr>
            <w:tcW w:w="5395" w:type="dxa"/>
          </w:tcPr>
          <w:p w14:paraId="4831CD00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En contra (de)</w:t>
            </w:r>
          </w:p>
        </w:tc>
        <w:tc>
          <w:tcPr>
            <w:tcW w:w="5395" w:type="dxa"/>
          </w:tcPr>
          <w:p w14:paraId="399263A0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Against</w:t>
            </w:r>
          </w:p>
        </w:tc>
      </w:tr>
      <w:tr w:rsidR="0050240F" w:rsidRPr="003F251A" w14:paraId="3B3AE3E1" w14:textId="77777777" w:rsidTr="003F251A">
        <w:trPr>
          <w:trHeight w:val="313"/>
        </w:trPr>
        <w:tc>
          <w:tcPr>
            <w:tcW w:w="5395" w:type="dxa"/>
          </w:tcPr>
          <w:p w14:paraId="0FE5FA32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Me es imposible</w:t>
            </w:r>
          </w:p>
        </w:tc>
        <w:tc>
          <w:tcPr>
            <w:tcW w:w="5395" w:type="dxa"/>
          </w:tcPr>
          <w:p w14:paraId="04BBFF39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It is impossible for me…</w:t>
            </w:r>
          </w:p>
        </w:tc>
      </w:tr>
      <w:tr w:rsidR="0050240F" w:rsidRPr="003F251A" w14:paraId="42B8A0D1" w14:textId="77777777" w:rsidTr="003F251A">
        <w:trPr>
          <w:trHeight w:val="313"/>
        </w:trPr>
        <w:tc>
          <w:tcPr>
            <w:tcW w:w="5395" w:type="dxa"/>
          </w:tcPr>
          <w:p w14:paraId="5D451517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Me encantaría</w:t>
            </w:r>
          </w:p>
        </w:tc>
        <w:tc>
          <w:tcPr>
            <w:tcW w:w="5395" w:type="dxa"/>
          </w:tcPr>
          <w:p w14:paraId="3E46F1D7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I would love to…</w:t>
            </w:r>
          </w:p>
        </w:tc>
      </w:tr>
      <w:tr w:rsidR="0050240F" w:rsidRPr="003F251A" w14:paraId="0BDF3B66" w14:textId="77777777" w:rsidTr="003F251A">
        <w:trPr>
          <w:trHeight w:val="313"/>
        </w:trPr>
        <w:tc>
          <w:tcPr>
            <w:tcW w:w="5395" w:type="dxa"/>
          </w:tcPr>
          <w:p w14:paraId="3FFE585A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Me interesaría</w:t>
            </w:r>
          </w:p>
        </w:tc>
        <w:tc>
          <w:tcPr>
            <w:tcW w:w="5395" w:type="dxa"/>
          </w:tcPr>
          <w:p w14:paraId="1B905A27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I would be interested…</w:t>
            </w:r>
          </w:p>
        </w:tc>
      </w:tr>
    </w:tbl>
    <w:p w14:paraId="5437A6A9" w14:textId="77777777" w:rsidR="003F251A" w:rsidRDefault="003F251A" w:rsidP="00F0111B">
      <w:pPr>
        <w:spacing w:line="240" w:lineRule="auto"/>
        <w:contextualSpacing/>
        <w:jc w:val="center"/>
        <w:rPr>
          <w:rFonts w:cstheme="minorHAnsi"/>
          <w:sz w:val="44"/>
          <w:lang w:val="es-NI"/>
        </w:rPr>
      </w:pPr>
      <w:r w:rsidRPr="003F251A">
        <w:rPr>
          <w:rFonts w:cstheme="minorHAnsi"/>
          <w:sz w:val="44"/>
          <w:lang w:val="es-NI"/>
        </w:rPr>
        <w:lastRenderedPageBreak/>
        <w:t>español 4</w:t>
      </w:r>
    </w:p>
    <w:p w14:paraId="7647DE32" w14:textId="053EC5D1" w:rsidR="0050240F" w:rsidRPr="003F251A" w:rsidRDefault="0050240F" w:rsidP="00F0111B">
      <w:pPr>
        <w:spacing w:line="240" w:lineRule="auto"/>
        <w:contextualSpacing/>
        <w:jc w:val="center"/>
        <w:rPr>
          <w:rFonts w:cstheme="minorHAnsi"/>
          <w:sz w:val="44"/>
          <w:lang w:val="es-NI"/>
        </w:rPr>
      </w:pPr>
      <w:r w:rsidRPr="003F251A">
        <w:rPr>
          <w:rFonts w:cstheme="minorHAnsi"/>
          <w:sz w:val="44"/>
          <w:lang w:val="es-NI"/>
        </w:rPr>
        <w:t>Capítulo: 6</w:t>
      </w:r>
    </w:p>
    <w:p w14:paraId="3E240E30" w14:textId="7B91C850" w:rsidR="0050240F" w:rsidRPr="003F251A" w:rsidRDefault="0050240F" w:rsidP="0050240F">
      <w:pPr>
        <w:spacing w:line="240" w:lineRule="auto"/>
        <w:contextualSpacing/>
        <w:jc w:val="center"/>
        <w:rPr>
          <w:rFonts w:cstheme="minorHAnsi"/>
          <w:lang w:val="es-N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F251A" w:rsidRPr="003F251A" w14:paraId="48CF0F4F" w14:textId="77777777" w:rsidTr="003F251A">
        <w:trPr>
          <w:trHeight w:val="313"/>
        </w:trPr>
        <w:tc>
          <w:tcPr>
            <w:tcW w:w="10790" w:type="dxa"/>
            <w:gridSpan w:val="2"/>
            <w:shd w:val="clear" w:color="auto" w:fill="EEECE1" w:themeFill="background2"/>
          </w:tcPr>
          <w:p w14:paraId="45C8F0EA" w14:textId="35961E57" w:rsidR="003F251A" w:rsidRPr="003F251A" w:rsidRDefault="003F251A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  <w:b/>
                <w:lang w:val="es-NI"/>
              </w:rPr>
              <w:t xml:space="preserve">     Profesiones y oficios</w:t>
            </w:r>
          </w:p>
        </w:tc>
      </w:tr>
      <w:tr w:rsidR="0050240F" w:rsidRPr="003F251A" w14:paraId="60250A9C" w14:textId="77777777" w:rsidTr="003F251A">
        <w:trPr>
          <w:trHeight w:val="313"/>
        </w:trPr>
        <w:tc>
          <w:tcPr>
            <w:tcW w:w="5395" w:type="dxa"/>
          </w:tcPr>
          <w:p w14:paraId="4A8B1C6B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El / la abogado(a)</w:t>
            </w:r>
          </w:p>
        </w:tc>
        <w:tc>
          <w:tcPr>
            <w:tcW w:w="5395" w:type="dxa"/>
          </w:tcPr>
          <w:p w14:paraId="55CE2317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Lawyer</w:t>
            </w:r>
          </w:p>
        </w:tc>
      </w:tr>
      <w:tr w:rsidR="0050240F" w:rsidRPr="003F251A" w14:paraId="621E5FA6" w14:textId="77777777" w:rsidTr="003F251A">
        <w:trPr>
          <w:trHeight w:val="329"/>
        </w:trPr>
        <w:tc>
          <w:tcPr>
            <w:tcW w:w="5395" w:type="dxa"/>
          </w:tcPr>
          <w:p w14:paraId="0814FA09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El / la arquitecto(a)</w:t>
            </w:r>
          </w:p>
        </w:tc>
        <w:tc>
          <w:tcPr>
            <w:tcW w:w="5395" w:type="dxa"/>
          </w:tcPr>
          <w:p w14:paraId="27C8EC4F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Architect</w:t>
            </w:r>
          </w:p>
        </w:tc>
      </w:tr>
      <w:tr w:rsidR="0050240F" w:rsidRPr="003F251A" w14:paraId="3C09476C" w14:textId="77777777" w:rsidTr="003F251A">
        <w:trPr>
          <w:trHeight w:val="313"/>
        </w:trPr>
        <w:tc>
          <w:tcPr>
            <w:tcW w:w="5395" w:type="dxa"/>
          </w:tcPr>
          <w:p w14:paraId="4248520D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El / la banquero(a)</w:t>
            </w:r>
          </w:p>
        </w:tc>
        <w:tc>
          <w:tcPr>
            <w:tcW w:w="5395" w:type="dxa"/>
          </w:tcPr>
          <w:p w14:paraId="6B808207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Banker</w:t>
            </w:r>
          </w:p>
        </w:tc>
      </w:tr>
      <w:tr w:rsidR="0050240F" w:rsidRPr="003F251A" w14:paraId="22BCA728" w14:textId="77777777" w:rsidTr="003F251A">
        <w:trPr>
          <w:trHeight w:val="313"/>
        </w:trPr>
        <w:tc>
          <w:tcPr>
            <w:tcW w:w="5395" w:type="dxa"/>
          </w:tcPr>
          <w:p w14:paraId="4B05BDE5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El / la científico(a)</w:t>
            </w:r>
          </w:p>
        </w:tc>
        <w:tc>
          <w:tcPr>
            <w:tcW w:w="5395" w:type="dxa"/>
          </w:tcPr>
          <w:p w14:paraId="3652D4DB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Scientist</w:t>
            </w:r>
          </w:p>
        </w:tc>
      </w:tr>
      <w:tr w:rsidR="0050240F" w:rsidRPr="003F251A" w14:paraId="5B2BE249" w14:textId="77777777" w:rsidTr="003F251A">
        <w:trPr>
          <w:trHeight w:val="313"/>
        </w:trPr>
        <w:tc>
          <w:tcPr>
            <w:tcW w:w="5395" w:type="dxa"/>
          </w:tcPr>
          <w:p w14:paraId="3A657BF4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El / la cocinero(a)</w:t>
            </w:r>
          </w:p>
        </w:tc>
        <w:tc>
          <w:tcPr>
            <w:tcW w:w="5395" w:type="dxa"/>
          </w:tcPr>
          <w:p w14:paraId="625111FC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Cook</w:t>
            </w:r>
          </w:p>
        </w:tc>
      </w:tr>
      <w:tr w:rsidR="0050240F" w:rsidRPr="003F251A" w14:paraId="63D67837" w14:textId="77777777" w:rsidTr="003F251A">
        <w:trPr>
          <w:trHeight w:val="313"/>
        </w:trPr>
        <w:tc>
          <w:tcPr>
            <w:tcW w:w="5395" w:type="dxa"/>
          </w:tcPr>
          <w:p w14:paraId="3D950062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El / la contador(a)</w:t>
            </w:r>
          </w:p>
        </w:tc>
        <w:tc>
          <w:tcPr>
            <w:tcW w:w="5395" w:type="dxa"/>
          </w:tcPr>
          <w:p w14:paraId="183C7EBB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Accountant</w:t>
            </w:r>
          </w:p>
        </w:tc>
      </w:tr>
      <w:tr w:rsidR="0050240F" w:rsidRPr="003F251A" w14:paraId="0FD4AD30" w14:textId="77777777" w:rsidTr="003F251A">
        <w:trPr>
          <w:trHeight w:val="329"/>
        </w:trPr>
        <w:tc>
          <w:tcPr>
            <w:tcW w:w="5395" w:type="dxa"/>
          </w:tcPr>
          <w:p w14:paraId="35CEBD3C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El / la diseñador(a)</w:t>
            </w:r>
          </w:p>
        </w:tc>
        <w:tc>
          <w:tcPr>
            <w:tcW w:w="5395" w:type="dxa"/>
          </w:tcPr>
          <w:p w14:paraId="573E65CF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Designer</w:t>
            </w:r>
          </w:p>
        </w:tc>
      </w:tr>
      <w:tr w:rsidR="0050240F" w:rsidRPr="003F251A" w14:paraId="690FBAD2" w14:textId="77777777" w:rsidTr="003F251A">
        <w:trPr>
          <w:trHeight w:val="313"/>
        </w:trPr>
        <w:tc>
          <w:tcPr>
            <w:tcW w:w="5395" w:type="dxa"/>
          </w:tcPr>
          <w:p w14:paraId="6D04CEFF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La empresa</w:t>
            </w:r>
          </w:p>
        </w:tc>
        <w:tc>
          <w:tcPr>
            <w:tcW w:w="5395" w:type="dxa"/>
          </w:tcPr>
          <w:p w14:paraId="6C85EE31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Company</w:t>
            </w:r>
          </w:p>
        </w:tc>
      </w:tr>
      <w:tr w:rsidR="0050240F" w:rsidRPr="003F251A" w14:paraId="35363F9A" w14:textId="77777777" w:rsidTr="003F251A">
        <w:trPr>
          <w:trHeight w:val="313"/>
        </w:trPr>
        <w:tc>
          <w:tcPr>
            <w:tcW w:w="5395" w:type="dxa"/>
          </w:tcPr>
          <w:p w14:paraId="1B7EEF38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Las finanzas</w:t>
            </w:r>
          </w:p>
        </w:tc>
        <w:tc>
          <w:tcPr>
            <w:tcW w:w="5395" w:type="dxa"/>
          </w:tcPr>
          <w:p w14:paraId="6FAC0484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Finance</w:t>
            </w:r>
          </w:p>
        </w:tc>
      </w:tr>
      <w:tr w:rsidR="0050240F" w:rsidRPr="003F251A" w14:paraId="3A307B9A" w14:textId="77777777" w:rsidTr="003F251A">
        <w:trPr>
          <w:trHeight w:val="313"/>
        </w:trPr>
        <w:tc>
          <w:tcPr>
            <w:tcW w:w="5395" w:type="dxa"/>
          </w:tcPr>
          <w:p w14:paraId="7D32D653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El hombre de negocios, la mujer de negocios</w:t>
            </w:r>
          </w:p>
        </w:tc>
        <w:tc>
          <w:tcPr>
            <w:tcW w:w="5395" w:type="dxa"/>
          </w:tcPr>
          <w:p w14:paraId="22553720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Businessman, businesswoman</w:t>
            </w:r>
          </w:p>
        </w:tc>
      </w:tr>
      <w:tr w:rsidR="0050240F" w:rsidRPr="003F251A" w14:paraId="75E8323C" w14:textId="77777777" w:rsidTr="003F251A">
        <w:trPr>
          <w:trHeight w:val="329"/>
        </w:trPr>
        <w:tc>
          <w:tcPr>
            <w:tcW w:w="5395" w:type="dxa"/>
          </w:tcPr>
          <w:p w14:paraId="71028687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El / la ingeniero(a)</w:t>
            </w:r>
          </w:p>
        </w:tc>
        <w:tc>
          <w:tcPr>
            <w:tcW w:w="5395" w:type="dxa"/>
          </w:tcPr>
          <w:p w14:paraId="08EFE31B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Engineer</w:t>
            </w:r>
          </w:p>
        </w:tc>
      </w:tr>
      <w:tr w:rsidR="0050240F" w:rsidRPr="003F251A" w14:paraId="06316815" w14:textId="77777777" w:rsidTr="003F251A">
        <w:trPr>
          <w:trHeight w:val="313"/>
        </w:trPr>
        <w:tc>
          <w:tcPr>
            <w:tcW w:w="5395" w:type="dxa"/>
          </w:tcPr>
          <w:p w14:paraId="67DC272C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El / la jefe(a)</w:t>
            </w:r>
          </w:p>
        </w:tc>
        <w:tc>
          <w:tcPr>
            <w:tcW w:w="5395" w:type="dxa"/>
          </w:tcPr>
          <w:p w14:paraId="03D7BB19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Boss</w:t>
            </w:r>
          </w:p>
        </w:tc>
      </w:tr>
      <w:tr w:rsidR="0050240F" w:rsidRPr="003F251A" w14:paraId="45281D09" w14:textId="77777777" w:rsidTr="003F251A">
        <w:trPr>
          <w:trHeight w:val="313"/>
        </w:trPr>
        <w:tc>
          <w:tcPr>
            <w:tcW w:w="5395" w:type="dxa"/>
          </w:tcPr>
          <w:p w14:paraId="3072915F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El / la juez(a)</w:t>
            </w:r>
          </w:p>
        </w:tc>
        <w:tc>
          <w:tcPr>
            <w:tcW w:w="5395" w:type="dxa"/>
          </w:tcPr>
          <w:p w14:paraId="363FB5A4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Judge</w:t>
            </w:r>
          </w:p>
        </w:tc>
      </w:tr>
      <w:tr w:rsidR="0050240F" w:rsidRPr="003F251A" w14:paraId="5D420CA6" w14:textId="77777777" w:rsidTr="003F251A">
        <w:trPr>
          <w:trHeight w:val="313"/>
        </w:trPr>
        <w:tc>
          <w:tcPr>
            <w:tcW w:w="5395" w:type="dxa"/>
          </w:tcPr>
          <w:p w14:paraId="2EEEAE8C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El / la peluquero(a)</w:t>
            </w:r>
          </w:p>
        </w:tc>
        <w:tc>
          <w:tcPr>
            <w:tcW w:w="5395" w:type="dxa"/>
          </w:tcPr>
          <w:p w14:paraId="15AB0741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Hairstylist</w:t>
            </w:r>
          </w:p>
        </w:tc>
      </w:tr>
      <w:tr w:rsidR="0050240F" w:rsidRPr="003F251A" w14:paraId="693F5CDC" w14:textId="77777777" w:rsidTr="003F251A">
        <w:trPr>
          <w:trHeight w:val="313"/>
        </w:trPr>
        <w:tc>
          <w:tcPr>
            <w:tcW w:w="5395" w:type="dxa"/>
          </w:tcPr>
          <w:p w14:paraId="49EC1372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El / la programador(a)</w:t>
            </w:r>
          </w:p>
        </w:tc>
        <w:tc>
          <w:tcPr>
            <w:tcW w:w="5395" w:type="dxa"/>
          </w:tcPr>
          <w:p w14:paraId="00B2DFC6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Programmer</w:t>
            </w:r>
          </w:p>
        </w:tc>
      </w:tr>
      <w:tr w:rsidR="0050240F" w:rsidRPr="003F251A" w14:paraId="72AC04D6" w14:textId="77777777" w:rsidTr="003F251A">
        <w:trPr>
          <w:trHeight w:val="329"/>
        </w:trPr>
        <w:tc>
          <w:tcPr>
            <w:tcW w:w="5395" w:type="dxa"/>
          </w:tcPr>
          <w:p w14:paraId="3EDA4B06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El / la redactor(a)</w:t>
            </w:r>
          </w:p>
        </w:tc>
        <w:tc>
          <w:tcPr>
            <w:tcW w:w="5395" w:type="dxa"/>
          </w:tcPr>
          <w:p w14:paraId="577D0815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Editor</w:t>
            </w:r>
          </w:p>
        </w:tc>
      </w:tr>
      <w:tr w:rsidR="0050240F" w:rsidRPr="003F251A" w14:paraId="5527102B" w14:textId="77777777" w:rsidTr="003F251A">
        <w:trPr>
          <w:trHeight w:val="313"/>
        </w:trPr>
        <w:tc>
          <w:tcPr>
            <w:tcW w:w="5395" w:type="dxa"/>
          </w:tcPr>
          <w:p w14:paraId="4C428592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El / traductor(a)</w:t>
            </w:r>
          </w:p>
        </w:tc>
        <w:tc>
          <w:tcPr>
            <w:tcW w:w="5395" w:type="dxa"/>
          </w:tcPr>
          <w:p w14:paraId="2F0B0762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Translator</w:t>
            </w:r>
          </w:p>
        </w:tc>
      </w:tr>
      <w:tr w:rsidR="003F251A" w:rsidRPr="003F251A" w14:paraId="710E0E3F" w14:textId="77777777" w:rsidTr="004D396C">
        <w:trPr>
          <w:trHeight w:val="313"/>
        </w:trPr>
        <w:tc>
          <w:tcPr>
            <w:tcW w:w="10790" w:type="dxa"/>
            <w:gridSpan w:val="2"/>
            <w:shd w:val="clear" w:color="auto" w:fill="EEECE1" w:themeFill="background2"/>
          </w:tcPr>
          <w:p w14:paraId="733C72D3" w14:textId="1D783557" w:rsidR="003F251A" w:rsidRPr="003F251A" w:rsidRDefault="003F251A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  <w:lang w:val="es-NI"/>
              </w:rPr>
              <w:t xml:space="preserve">     </w:t>
            </w:r>
            <w:r w:rsidRPr="003F251A">
              <w:rPr>
                <w:rFonts w:cstheme="minorHAnsi"/>
                <w:b/>
                <w:lang w:val="es-NI"/>
              </w:rPr>
              <w:t>Cualidades</w:t>
            </w:r>
          </w:p>
        </w:tc>
      </w:tr>
      <w:tr w:rsidR="0050240F" w:rsidRPr="003F251A" w14:paraId="6E9F583C" w14:textId="77777777" w:rsidTr="003F251A">
        <w:trPr>
          <w:trHeight w:val="313"/>
        </w:trPr>
        <w:tc>
          <w:tcPr>
            <w:tcW w:w="5395" w:type="dxa"/>
          </w:tcPr>
          <w:p w14:paraId="434581FE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Ambicioso, -a</w:t>
            </w:r>
          </w:p>
        </w:tc>
        <w:tc>
          <w:tcPr>
            <w:tcW w:w="5395" w:type="dxa"/>
          </w:tcPr>
          <w:p w14:paraId="5C98D7E5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Ambitious</w:t>
            </w:r>
          </w:p>
        </w:tc>
      </w:tr>
      <w:tr w:rsidR="0050240F" w:rsidRPr="003F251A" w14:paraId="280ADAFA" w14:textId="77777777" w:rsidTr="003F251A">
        <w:trPr>
          <w:trHeight w:val="313"/>
        </w:trPr>
        <w:tc>
          <w:tcPr>
            <w:tcW w:w="5395" w:type="dxa"/>
          </w:tcPr>
          <w:p w14:paraId="7208F326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Capaz</w:t>
            </w:r>
          </w:p>
        </w:tc>
        <w:tc>
          <w:tcPr>
            <w:tcW w:w="5395" w:type="dxa"/>
          </w:tcPr>
          <w:p w14:paraId="5C64F4A9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Able</w:t>
            </w:r>
          </w:p>
        </w:tc>
      </w:tr>
      <w:tr w:rsidR="0050240F" w:rsidRPr="003F251A" w14:paraId="030EEC23" w14:textId="77777777" w:rsidTr="003F251A">
        <w:trPr>
          <w:trHeight w:val="329"/>
        </w:trPr>
        <w:tc>
          <w:tcPr>
            <w:tcW w:w="5395" w:type="dxa"/>
          </w:tcPr>
          <w:p w14:paraId="437F6BA8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Cuidadoso, -a</w:t>
            </w:r>
          </w:p>
        </w:tc>
        <w:tc>
          <w:tcPr>
            <w:tcW w:w="5395" w:type="dxa"/>
          </w:tcPr>
          <w:p w14:paraId="0A51E6C6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Careful</w:t>
            </w:r>
          </w:p>
        </w:tc>
      </w:tr>
      <w:tr w:rsidR="0050240F" w:rsidRPr="003F251A" w14:paraId="6397E243" w14:textId="77777777" w:rsidTr="003F251A">
        <w:trPr>
          <w:trHeight w:val="313"/>
        </w:trPr>
        <w:tc>
          <w:tcPr>
            <w:tcW w:w="5395" w:type="dxa"/>
          </w:tcPr>
          <w:p w14:paraId="6E85A2A6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Eficiente</w:t>
            </w:r>
          </w:p>
        </w:tc>
        <w:tc>
          <w:tcPr>
            <w:tcW w:w="5395" w:type="dxa"/>
          </w:tcPr>
          <w:p w14:paraId="17BDB365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Efficient</w:t>
            </w:r>
          </w:p>
        </w:tc>
      </w:tr>
      <w:tr w:rsidR="0050240F" w:rsidRPr="003F251A" w14:paraId="1BA4733B" w14:textId="77777777" w:rsidTr="003F251A">
        <w:trPr>
          <w:trHeight w:val="313"/>
        </w:trPr>
        <w:tc>
          <w:tcPr>
            <w:tcW w:w="5395" w:type="dxa"/>
          </w:tcPr>
          <w:p w14:paraId="54D0037F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Emprendedor, -a</w:t>
            </w:r>
          </w:p>
        </w:tc>
        <w:tc>
          <w:tcPr>
            <w:tcW w:w="5395" w:type="dxa"/>
          </w:tcPr>
          <w:p w14:paraId="4B231333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Enterprising</w:t>
            </w:r>
          </w:p>
        </w:tc>
      </w:tr>
      <w:tr w:rsidR="0050240F" w:rsidRPr="003F251A" w14:paraId="26349BF3" w14:textId="77777777" w:rsidTr="003F251A">
        <w:trPr>
          <w:trHeight w:val="313"/>
        </w:trPr>
        <w:tc>
          <w:tcPr>
            <w:tcW w:w="5395" w:type="dxa"/>
          </w:tcPr>
          <w:p w14:paraId="0EE560E6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Maduro, -a</w:t>
            </w:r>
          </w:p>
        </w:tc>
        <w:tc>
          <w:tcPr>
            <w:tcW w:w="5395" w:type="dxa"/>
          </w:tcPr>
          <w:p w14:paraId="10C30F74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Mature</w:t>
            </w:r>
          </w:p>
        </w:tc>
      </w:tr>
      <w:tr w:rsidR="003F251A" w:rsidRPr="003F251A" w14:paraId="75122AFF" w14:textId="77777777" w:rsidTr="003F251A">
        <w:trPr>
          <w:trHeight w:val="313"/>
        </w:trPr>
        <w:tc>
          <w:tcPr>
            <w:tcW w:w="10790" w:type="dxa"/>
            <w:gridSpan w:val="2"/>
            <w:shd w:val="clear" w:color="auto" w:fill="EEECE1" w:themeFill="background2"/>
          </w:tcPr>
          <w:p w14:paraId="44C92EB8" w14:textId="6511E3A4" w:rsidR="003F251A" w:rsidRPr="003F251A" w:rsidRDefault="003F251A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  <w:lang w:val="es-NI"/>
              </w:rPr>
              <w:t xml:space="preserve">     </w:t>
            </w:r>
            <w:r w:rsidRPr="003F251A">
              <w:rPr>
                <w:rFonts w:cstheme="minorHAnsi"/>
                <w:b/>
                <w:lang w:val="es-NI"/>
              </w:rPr>
              <w:t>Verbos</w:t>
            </w:r>
          </w:p>
        </w:tc>
      </w:tr>
      <w:tr w:rsidR="0050240F" w:rsidRPr="003F251A" w14:paraId="02F74766" w14:textId="77777777" w:rsidTr="003F251A">
        <w:trPr>
          <w:trHeight w:val="329"/>
        </w:trPr>
        <w:tc>
          <w:tcPr>
            <w:tcW w:w="5395" w:type="dxa"/>
          </w:tcPr>
          <w:p w14:paraId="550876E4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Ahorrar</w:t>
            </w:r>
          </w:p>
        </w:tc>
        <w:tc>
          <w:tcPr>
            <w:tcW w:w="5395" w:type="dxa"/>
          </w:tcPr>
          <w:p w14:paraId="40C5E537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To save</w:t>
            </w:r>
          </w:p>
        </w:tc>
      </w:tr>
      <w:tr w:rsidR="0050240F" w:rsidRPr="003F251A" w14:paraId="3451DADA" w14:textId="77777777" w:rsidTr="003F251A">
        <w:trPr>
          <w:trHeight w:val="313"/>
        </w:trPr>
        <w:tc>
          <w:tcPr>
            <w:tcW w:w="5395" w:type="dxa"/>
          </w:tcPr>
          <w:p w14:paraId="637AD46B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Aumentar</w:t>
            </w:r>
          </w:p>
        </w:tc>
        <w:tc>
          <w:tcPr>
            <w:tcW w:w="5395" w:type="dxa"/>
          </w:tcPr>
          <w:p w14:paraId="7A33E7D5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To increase</w:t>
            </w:r>
          </w:p>
        </w:tc>
      </w:tr>
      <w:tr w:rsidR="0050240F" w:rsidRPr="003F251A" w14:paraId="6037B011" w14:textId="77777777" w:rsidTr="003F251A">
        <w:trPr>
          <w:trHeight w:val="313"/>
        </w:trPr>
        <w:tc>
          <w:tcPr>
            <w:tcW w:w="5395" w:type="dxa"/>
          </w:tcPr>
          <w:p w14:paraId="4345BC6E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Averiguar</w:t>
            </w:r>
          </w:p>
        </w:tc>
        <w:tc>
          <w:tcPr>
            <w:tcW w:w="5395" w:type="dxa"/>
          </w:tcPr>
          <w:p w14:paraId="655A9CA1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To find out</w:t>
            </w:r>
          </w:p>
        </w:tc>
      </w:tr>
      <w:tr w:rsidR="0050240F" w:rsidRPr="003F251A" w14:paraId="6531D599" w14:textId="77777777" w:rsidTr="003F251A">
        <w:trPr>
          <w:trHeight w:val="313"/>
        </w:trPr>
        <w:tc>
          <w:tcPr>
            <w:tcW w:w="5395" w:type="dxa"/>
          </w:tcPr>
          <w:p w14:paraId="536A6560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Comunicarse</w:t>
            </w:r>
          </w:p>
        </w:tc>
        <w:tc>
          <w:tcPr>
            <w:tcW w:w="5395" w:type="dxa"/>
          </w:tcPr>
          <w:p w14:paraId="33BFEE9D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To communicate</w:t>
            </w:r>
          </w:p>
        </w:tc>
      </w:tr>
      <w:tr w:rsidR="0050240F" w:rsidRPr="003F251A" w14:paraId="22941A88" w14:textId="77777777" w:rsidTr="003F251A">
        <w:trPr>
          <w:trHeight w:val="313"/>
        </w:trPr>
        <w:tc>
          <w:tcPr>
            <w:tcW w:w="5395" w:type="dxa"/>
          </w:tcPr>
          <w:p w14:paraId="43DC433F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Contaminar</w:t>
            </w:r>
          </w:p>
        </w:tc>
        <w:tc>
          <w:tcPr>
            <w:tcW w:w="5395" w:type="dxa"/>
          </w:tcPr>
          <w:p w14:paraId="740C9A9B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To pollute</w:t>
            </w:r>
          </w:p>
        </w:tc>
      </w:tr>
      <w:tr w:rsidR="0050240F" w:rsidRPr="003F251A" w14:paraId="708CAB62" w14:textId="77777777" w:rsidTr="003F251A">
        <w:trPr>
          <w:trHeight w:val="329"/>
        </w:trPr>
        <w:tc>
          <w:tcPr>
            <w:tcW w:w="5395" w:type="dxa"/>
          </w:tcPr>
          <w:p w14:paraId="26CA8E60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Curar</w:t>
            </w:r>
          </w:p>
        </w:tc>
        <w:tc>
          <w:tcPr>
            <w:tcW w:w="5395" w:type="dxa"/>
          </w:tcPr>
          <w:p w14:paraId="43C4D0D7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To cure</w:t>
            </w:r>
          </w:p>
        </w:tc>
      </w:tr>
      <w:tr w:rsidR="0050240F" w:rsidRPr="003F251A" w14:paraId="5976EEE0" w14:textId="77777777" w:rsidTr="003F251A">
        <w:trPr>
          <w:trHeight w:val="313"/>
        </w:trPr>
        <w:tc>
          <w:tcPr>
            <w:tcW w:w="5395" w:type="dxa"/>
          </w:tcPr>
          <w:p w14:paraId="5F97C24A" w14:textId="77777777" w:rsidR="0050240F" w:rsidRPr="003F251A" w:rsidRDefault="0050240F" w:rsidP="00E26F35">
            <w:pPr>
              <w:rPr>
                <w:rFonts w:cstheme="minorHAnsi"/>
                <w:b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 xml:space="preserve">Dedicarse a    </w:t>
            </w:r>
          </w:p>
        </w:tc>
        <w:tc>
          <w:tcPr>
            <w:tcW w:w="5395" w:type="dxa"/>
          </w:tcPr>
          <w:p w14:paraId="5C057C1B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To dedicate oneself to</w:t>
            </w:r>
          </w:p>
        </w:tc>
      </w:tr>
      <w:tr w:rsidR="0050240F" w:rsidRPr="003F251A" w14:paraId="7C140C56" w14:textId="77777777" w:rsidTr="003F251A">
        <w:trPr>
          <w:trHeight w:val="313"/>
        </w:trPr>
        <w:tc>
          <w:tcPr>
            <w:tcW w:w="5395" w:type="dxa"/>
          </w:tcPr>
          <w:p w14:paraId="42B6E3C3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Desaparecer</w:t>
            </w:r>
          </w:p>
        </w:tc>
        <w:tc>
          <w:tcPr>
            <w:tcW w:w="5395" w:type="dxa"/>
          </w:tcPr>
          <w:p w14:paraId="7D4C8840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To disappear</w:t>
            </w:r>
          </w:p>
        </w:tc>
      </w:tr>
      <w:tr w:rsidR="0050240F" w:rsidRPr="003F251A" w14:paraId="044F0582" w14:textId="77777777" w:rsidTr="003F251A">
        <w:trPr>
          <w:trHeight w:val="313"/>
        </w:trPr>
        <w:tc>
          <w:tcPr>
            <w:tcW w:w="5395" w:type="dxa"/>
          </w:tcPr>
          <w:p w14:paraId="282A40A5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Descubrir</w:t>
            </w:r>
          </w:p>
        </w:tc>
        <w:tc>
          <w:tcPr>
            <w:tcW w:w="5395" w:type="dxa"/>
          </w:tcPr>
          <w:p w14:paraId="77FEC817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To discover</w:t>
            </w:r>
          </w:p>
        </w:tc>
      </w:tr>
      <w:tr w:rsidR="0050240F" w:rsidRPr="003F251A" w14:paraId="0E1E4333" w14:textId="77777777" w:rsidTr="003F251A">
        <w:trPr>
          <w:trHeight w:val="329"/>
        </w:trPr>
        <w:tc>
          <w:tcPr>
            <w:tcW w:w="5395" w:type="dxa"/>
          </w:tcPr>
          <w:p w14:paraId="6692F61C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Curar</w:t>
            </w:r>
          </w:p>
        </w:tc>
        <w:tc>
          <w:tcPr>
            <w:tcW w:w="5395" w:type="dxa"/>
          </w:tcPr>
          <w:p w14:paraId="2EF87E9E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To communicate</w:t>
            </w:r>
          </w:p>
        </w:tc>
      </w:tr>
      <w:tr w:rsidR="0050240F" w:rsidRPr="003F251A" w14:paraId="14716AA0" w14:textId="77777777" w:rsidTr="003F251A">
        <w:trPr>
          <w:trHeight w:val="313"/>
        </w:trPr>
        <w:tc>
          <w:tcPr>
            <w:tcW w:w="5395" w:type="dxa"/>
          </w:tcPr>
          <w:p w14:paraId="3A04C02A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proofErr w:type="spellStart"/>
            <w:r w:rsidRPr="003F251A">
              <w:rPr>
                <w:rFonts w:cstheme="minorHAnsi"/>
                <w:lang w:val="es-NI"/>
              </w:rPr>
              <w:t>Desempeňar</w:t>
            </w:r>
            <w:proofErr w:type="spellEnd"/>
            <w:r w:rsidRPr="003F251A">
              <w:rPr>
                <w:rFonts w:cstheme="minorHAnsi"/>
                <w:lang w:val="es-NI"/>
              </w:rPr>
              <w:t xml:space="preserve"> un cargo</w:t>
            </w:r>
          </w:p>
        </w:tc>
        <w:tc>
          <w:tcPr>
            <w:tcW w:w="5395" w:type="dxa"/>
          </w:tcPr>
          <w:p w14:paraId="634CCD6B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To hold a position</w:t>
            </w:r>
          </w:p>
        </w:tc>
      </w:tr>
      <w:tr w:rsidR="0050240F" w:rsidRPr="003F251A" w14:paraId="7B5E8E81" w14:textId="77777777" w:rsidTr="003F251A">
        <w:trPr>
          <w:trHeight w:val="313"/>
        </w:trPr>
        <w:tc>
          <w:tcPr>
            <w:tcW w:w="5395" w:type="dxa"/>
          </w:tcPr>
          <w:p w14:paraId="5E142D0D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proofErr w:type="spellStart"/>
            <w:r w:rsidRPr="003F251A">
              <w:rPr>
                <w:rFonts w:cstheme="minorHAnsi"/>
                <w:lang w:val="es-NI"/>
              </w:rPr>
              <w:t>Diseňar</w:t>
            </w:r>
            <w:proofErr w:type="spellEnd"/>
          </w:p>
        </w:tc>
        <w:tc>
          <w:tcPr>
            <w:tcW w:w="5395" w:type="dxa"/>
          </w:tcPr>
          <w:p w14:paraId="47113D04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To design</w:t>
            </w:r>
          </w:p>
        </w:tc>
      </w:tr>
      <w:tr w:rsidR="003F251A" w:rsidRPr="003F251A" w14:paraId="4C4ED584" w14:textId="77777777" w:rsidTr="003F251A">
        <w:trPr>
          <w:trHeight w:val="313"/>
        </w:trPr>
        <w:tc>
          <w:tcPr>
            <w:tcW w:w="5395" w:type="dxa"/>
          </w:tcPr>
          <w:p w14:paraId="557954B6" w14:textId="3B0D7652" w:rsidR="003F251A" w:rsidRPr="003F251A" w:rsidRDefault="003F251A" w:rsidP="00E26F35">
            <w:pPr>
              <w:rPr>
                <w:rFonts w:cstheme="minorHAnsi"/>
                <w:lang w:val="es-NI"/>
              </w:rPr>
            </w:pPr>
            <w:proofErr w:type="spellStart"/>
            <w:r w:rsidRPr="003F251A">
              <w:rPr>
                <w:rFonts w:cstheme="minorHAnsi"/>
              </w:rPr>
              <w:lastRenderedPageBreak/>
              <w:t>Enterarse</w:t>
            </w:r>
            <w:proofErr w:type="spellEnd"/>
            <w:r w:rsidRPr="003F251A">
              <w:rPr>
                <w:rFonts w:cstheme="minorHAnsi"/>
              </w:rPr>
              <w:t xml:space="preserve">   </w:t>
            </w:r>
          </w:p>
        </w:tc>
        <w:tc>
          <w:tcPr>
            <w:tcW w:w="5395" w:type="dxa"/>
          </w:tcPr>
          <w:p w14:paraId="2AB3BC62" w14:textId="5FCB480C" w:rsidR="003F251A" w:rsidRPr="003F251A" w:rsidRDefault="003F251A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To find out</w:t>
            </w:r>
          </w:p>
        </w:tc>
      </w:tr>
      <w:tr w:rsidR="0050240F" w:rsidRPr="003F251A" w14:paraId="4012ADF3" w14:textId="77777777" w:rsidTr="003F251A">
        <w:trPr>
          <w:trHeight w:val="313"/>
        </w:trPr>
        <w:tc>
          <w:tcPr>
            <w:tcW w:w="5395" w:type="dxa"/>
          </w:tcPr>
          <w:p w14:paraId="201DFB93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Graduarse (u → ú)</w:t>
            </w:r>
          </w:p>
        </w:tc>
        <w:tc>
          <w:tcPr>
            <w:tcW w:w="5395" w:type="dxa"/>
          </w:tcPr>
          <w:p w14:paraId="3948FCB0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To graduate</w:t>
            </w:r>
          </w:p>
        </w:tc>
      </w:tr>
      <w:tr w:rsidR="0050240F" w:rsidRPr="003F251A" w14:paraId="7F47F001" w14:textId="77777777" w:rsidTr="003F251A">
        <w:trPr>
          <w:trHeight w:val="313"/>
        </w:trPr>
        <w:tc>
          <w:tcPr>
            <w:tcW w:w="5395" w:type="dxa"/>
          </w:tcPr>
          <w:p w14:paraId="27A81E18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Hacerse</w:t>
            </w:r>
          </w:p>
        </w:tc>
        <w:tc>
          <w:tcPr>
            <w:tcW w:w="5395" w:type="dxa"/>
          </w:tcPr>
          <w:p w14:paraId="779737E3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To become</w:t>
            </w:r>
          </w:p>
        </w:tc>
      </w:tr>
      <w:tr w:rsidR="0050240F" w:rsidRPr="003F251A" w14:paraId="7B860B36" w14:textId="77777777" w:rsidTr="003F251A">
        <w:trPr>
          <w:trHeight w:val="313"/>
        </w:trPr>
        <w:tc>
          <w:tcPr>
            <w:tcW w:w="5395" w:type="dxa"/>
          </w:tcPr>
          <w:p w14:paraId="05CF4FFA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Inventar</w:t>
            </w:r>
          </w:p>
        </w:tc>
        <w:tc>
          <w:tcPr>
            <w:tcW w:w="5395" w:type="dxa"/>
          </w:tcPr>
          <w:p w14:paraId="7D3BD5CD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To invent</w:t>
            </w:r>
          </w:p>
        </w:tc>
      </w:tr>
      <w:tr w:rsidR="0050240F" w:rsidRPr="003F251A" w14:paraId="29792080" w14:textId="77777777" w:rsidTr="003F251A">
        <w:trPr>
          <w:trHeight w:val="329"/>
        </w:trPr>
        <w:tc>
          <w:tcPr>
            <w:tcW w:w="5395" w:type="dxa"/>
          </w:tcPr>
          <w:p w14:paraId="60690CA1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Lograr</w:t>
            </w:r>
          </w:p>
        </w:tc>
        <w:tc>
          <w:tcPr>
            <w:tcW w:w="5395" w:type="dxa"/>
          </w:tcPr>
          <w:p w14:paraId="391659A0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To achieve, to manage (to)</w:t>
            </w:r>
          </w:p>
        </w:tc>
      </w:tr>
      <w:tr w:rsidR="0050240F" w:rsidRPr="003F251A" w14:paraId="30719983" w14:textId="77777777" w:rsidTr="003F251A">
        <w:trPr>
          <w:trHeight w:val="313"/>
        </w:trPr>
        <w:tc>
          <w:tcPr>
            <w:tcW w:w="5395" w:type="dxa"/>
          </w:tcPr>
          <w:p w14:paraId="26E08C05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Mudarse</w:t>
            </w:r>
          </w:p>
        </w:tc>
        <w:tc>
          <w:tcPr>
            <w:tcW w:w="5395" w:type="dxa"/>
          </w:tcPr>
          <w:p w14:paraId="0F68542A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To move to</w:t>
            </w:r>
          </w:p>
        </w:tc>
      </w:tr>
      <w:tr w:rsidR="0050240F" w:rsidRPr="003F251A" w14:paraId="721AE6E9" w14:textId="77777777" w:rsidTr="003F251A">
        <w:trPr>
          <w:trHeight w:val="313"/>
        </w:trPr>
        <w:tc>
          <w:tcPr>
            <w:tcW w:w="5395" w:type="dxa"/>
          </w:tcPr>
          <w:p w14:paraId="111B10A8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Predecir</w:t>
            </w:r>
          </w:p>
        </w:tc>
        <w:tc>
          <w:tcPr>
            <w:tcW w:w="5395" w:type="dxa"/>
          </w:tcPr>
          <w:p w14:paraId="565ABD3E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To predict</w:t>
            </w:r>
          </w:p>
        </w:tc>
      </w:tr>
      <w:tr w:rsidR="0050240F" w:rsidRPr="003F251A" w14:paraId="05749B6F" w14:textId="77777777" w:rsidTr="003F251A">
        <w:trPr>
          <w:trHeight w:val="313"/>
        </w:trPr>
        <w:tc>
          <w:tcPr>
            <w:tcW w:w="5395" w:type="dxa"/>
          </w:tcPr>
          <w:p w14:paraId="0D196E5C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Prolongar</w:t>
            </w:r>
          </w:p>
        </w:tc>
        <w:tc>
          <w:tcPr>
            <w:tcW w:w="5395" w:type="dxa"/>
          </w:tcPr>
          <w:p w14:paraId="23AB80B0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To predict</w:t>
            </w:r>
          </w:p>
        </w:tc>
      </w:tr>
      <w:tr w:rsidR="0050240F" w:rsidRPr="003F251A" w14:paraId="5DE2725D" w14:textId="77777777" w:rsidTr="003F251A">
        <w:trPr>
          <w:trHeight w:val="313"/>
        </w:trPr>
        <w:tc>
          <w:tcPr>
            <w:tcW w:w="5395" w:type="dxa"/>
          </w:tcPr>
          <w:p w14:paraId="657BAD57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Reducir (</w:t>
            </w:r>
            <w:proofErr w:type="spellStart"/>
            <w:r w:rsidRPr="003F251A">
              <w:rPr>
                <w:rFonts w:cstheme="minorHAnsi"/>
                <w:lang w:val="es-NI"/>
              </w:rPr>
              <w:t>zc</w:t>
            </w:r>
            <w:proofErr w:type="spellEnd"/>
            <w:r w:rsidRPr="003F251A">
              <w:rPr>
                <w:rFonts w:cstheme="minorHAnsi"/>
                <w:lang w:val="es-NI"/>
              </w:rPr>
              <w:t>)</w:t>
            </w:r>
          </w:p>
        </w:tc>
        <w:tc>
          <w:tcPr>
            <w:tcW w:w="5395" w:type="dxa"/>
          </w:tcPr>
          <w:p w14:paraId="54B5CF67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To reduce</w:t>
            </w:r>
          </w:p>
        </w:tc>
      </w:tr>
      <w:tr w:rsidR="0050240F" w:rsidRPr="003F251A" w14:paraId="6BB9DE1F" w14:textId="77777777" w:rsidTr="003F251A">
        <w:trPr>
          <w:trHeight w:val="329"/>
        </w:trPr>
        <w:tc>
          <w:tcPr>
            <w:tcW w:w="5395" w:type="dxa"/>
          </w:tcPr>
          <w:p w14:paraId="534A52B8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Reemplazar</w:t>
            </w:r>
          </w:p>
        </w:tc>
        <w:tc>
          <w:tcPr>
            <w:tcW w:w="5395" w:type="dxa"/>
          </w:tcPr>
          <w:p w14:paraId="65543D20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To replace</w:t>
            </w:r>
          </w:p>
        </w:tc>
      </w:tr>
      <w:tr w:rsidR="0050240F" w:rsidRPr="003F251A" w14:paraId="0B80962D" w14:textId="77777777" w:rsidTr="003F251A">
        <w:trPr>
          <w:trHeight w:val="313"/>
        </w:trPr>
        <w:tc>
          <w:tcPr>
            <w:tcW w:w="5395" w:type="dxa"/>
          </w:tcPr>
          <w:p w14:paraId="548B41DF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Seguir una carrera</w:t>
            </w:r>
          </w:p>
        </w:tc>
        <w:tc>
          <w:tcPr>
            <w:tcW w:w="5395" w:type="dxa"/>
          </w:tcPr>
          <w:p w14:paraId="7D6AF687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To pursue a career</w:t>
            </w:r>
          </w:p>
        </w:tc>
      </w:tr>
      <w:tr w:rsidR="0050240F" w:rsidRPr="003F251A" w14:paraId="1FAA6D4D" w14:textId="77777777" w:rsidTr="003F251A">
        <w:trPr>
          <w:trHeight w:val="313"/>
        </w:trPr>
        <w:tc>
          <w:tcPr>
            <w:tcW w:w="5395" w:type="dxa"/>
          </w:tcPr>
          <w:p w14:paraId="5F0DFD02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Tomar decisiones</w:t>
            </w:r>
          </w:p>
        </w:tc>
        <w:tc>
          <w:tcPr>
            <w:tcW w:w="5395" w:type="dxa"/>
          </w:tcPr>
          <w:p w14:paraId="36B02C90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To make decisions</w:t>
            </w:r>
          </w:p>
        </w:tc>
      </w:tr>
      <w:tr w:rsidR="0050240F" w:rsidRPr="003F251A" w14:paraId="7419EEE0" w14:textId="77777777" w:rsidTr="003F251A">
        <w:trPr>
          <w:trHeight w:val="313"/>
        </w:trPr>
        <w:tc>
          <w:tcPr>
            <w:tcW w:w="5395" w:type="dxa"/>
          </w:tcPr>
          <w:p w14:paraId="682FE668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Traducir</w:t>
            </w:r>
          </w:p>
        </w:tc>
        <w:tc>
          <w:tcPr>
            <w:tcW w:w="5395" w:type="dxa"/>
          </w:tcPr>
          <w:p w14:paraId="10A70FE8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To translate</w:t>
            </w:r>
          </w:p>
        </w:tc>
      </w:tr>
      <w:tr w:rsidR="003F251A" w:rsidRPr="003F251A" w14:paraId="25647C6A" w14:textId="77777777" w:rsidTr="003F251A">
        <w:trPr>
          <w:trHeight w:val="329"/>
        </w:trPr>
        <w:tc>
          <w:tcPr>
            <w:tcW w:w="10790" w:type="dxa"/>
            <w:gridSpan w:val="2"/>
            <w:shd w:val="clear" w:color="auto" w:fill="EEECE1" w:themeFill="background2"/>
          </w:tcPr>
          <w:p w14:paraId="425DD941" w14:textId="7A75D693" w:rsidR="003F251A" w:rsidRPr="003F251A" w:rsidRDefault="003F251A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  <w:b/>
                <w:lang w:val="es-NI"/>
              </w:rPr>
              <w:t xml:space="preserve">     Sustantivos asociados con el futuro</w:t>
            </w:r>
          </w:p>
        </w:tc>
      </w:tr>
      <w:tr w:rsidR="0050240F" w:rsidRPr="003F251A" w14:paraId="17F8B50F" w14:textId="77777777" w:rsidTr="003F251A">
        <w:trPr>
          <w:trHeight w:val="313"/>
        </w:trPr>
        <w:tc>
          <w:tcPr>
            <w:tcW w:w="5395" w:type="dxa"/>
          </w:tcPr>
          <w:p w14:paraId="1B05B445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El aparato</w:t>
            </w:r>
          </w:p>
        </w:tc>
        <w:tc>
          <w:tcPr>
            <w:tcW w:w="5395" w:type="dxa"/>
          </w:tcPr>
          <w:p w14:paraId="44E172AA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Gadget</w:t>
            </w:r>
          </w:p>
        </w:tc>
      </w:tr>
      <w:tr w:rsidR="0050240F" w:rsidRPr="003F251A" w14:paraId="1B47C07A" w14:textId="77777777" w:rsidTr="003F251A">
        <w:trPr>
          <w:trHeight w:val="313"/>
        </w:trPr>
        <w:tc>
          <w:tcPr>
            <w:tcW w:w="5395" w:type="dxa"/>
          </w:tcPr>
          <w:p w14:paraId="3B46B6FF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El avance</w:t>
            </w:r>
          </w:p>
        </w:tc>
        <w:tc>
          <w:tcPr>
            <w:tcW w:w="5395" w:type="dxa"/>
          </w:tcPr>
          <w:p w14:paraId="22E73778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Advance</w:t>
            </w:r>
          </w:p>
        </w:tc>
      </w:tr>
      <w:tr w:rsidR="0050240F" w:rsidRPr="003F251A" w14:paraId="3A694A94" w14:textId="77777777" w:rsidTr="003F251A">
        <w:trPr>
          <w:trHeight w:val="313"/>
        </w:trPr>
        <w:tc>
          <w:tcPr>
            <w:tcW w:w="5395" w:type="dxa"/>
          </w:tcPr>
          <w:p w14:paraId="2AAFBF8B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El desarrollo</w:t>
            </w:r>
          </w:p>
        </w:tc>
        <w:tc>
          <w:tcPr>
            <w:tcW w:w="5395" w:type="dxa"/>
          </w:tcPr>
          <w:p w14:paraId="33540C51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Development</w:t>
            </w:r>
          </w:p>
        </w:tc>
      </w:tr>
      <w:tr w:rsidR="0050240F" w:rsidRPr="003F251A" w14:paraId="0497B244" w14:textId="77777777" w:rsidTr="003F251A">
        <w:trPr>
          <w:trHeight w:val="313"/>
        </w:trPr>
        <w:tc>
          <w:tcPr>
            <w:tcW w:w="5395" w:type="dxa"/>
          </w:tcPr>
          <w:p w14:paraId="745EF0B8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La enfermedad</w:t>
            </w:r>
          </w:p>
        </w:tc>
        <w:tc>
          <w:tcPr>
            <w:tcW w:w="5395" w:type="dxa"/>
          </w:tcPr>
          <w:p w14:paraId="7945C4B1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illness</w:t>
            </w:r>
          </w:p>
        </w:tc>
      </w:tr>
      <w:tr w:rsidR="0050240F" w:rsidRPr="003F251A" w14:paraId="3EA79BB5" w14:textId="77777777" w:rsidTr="003F251A">
        <w:trPr>
          <w:trHeight w:val="313"/>
        </w:trPr>
        <w:tc>
          <w:tcPr>
            <w:tcW w:w="5395" w:type="dxa"/>
          </w:tcPr>
          <w:p w14:paraId="4A9E86D6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La fábrica</w:t>
            </w:r>
          </w:p>
        </w:tc>
        <w:tc>
          <w:tcPr>
            <w:tcW w:w="5395" w:type="dxa"/>
          </w:tcPr>
          <w:p w14:paraId="3EA7990F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Factory</w:t>
            </w:r>
          </w:p>
        </w:tc>
      </w:tr>
      <w:tr w:rsidR="0050240F" w:rsidRPr="003F251A" w14:paraId="7CADC0C2" w14:textId="77777777" w:rsidTr="003F251A">
        <w:trPr>
          <w:trHeight w:val="313"/>
        </w:trPr>
        <w:tc>
          <w:tcPr>
            <w:tcW w:w="5395" w:type="dxa"/>
          </w:tcPr>
          <w:p w14:paraId="3F0D3EA1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La fuente de energía</w:t>
            </w:r>
          </w:p>
        </w:tc>
        <w:tc>
          <w:tcPr>
            <w:tcW w:w="5395" w:type="dxa"/>
          </w:tcPr>
          <w:p w14:paraId="7A287216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Energy source</w:t>
            </w:r>
          </w:p>
        </w:tc>
      </w:tr>
      <w:tr w:rsidR="0050240F" w:rsidRPr="003F251A" w14:paraId="5029E709" w14:textId="77777777" w:rsidTr="003F251A">
        <w:trPr>
          <w:trHeight w:val="313"/>
        </w:trPr>
        <w:tc>
          <w:tcPr>
            <w:tcW w:w="5395" w:type="dxa"/>
          </w:tcPr>
          <w:p w14:paraId="30C8BB9A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 xml:space="preserve">El gen, </w:t>
            </w:r>
            <w:r w:rsidRPr="003F251A">
              <w:rPr>
                <w:rFonts w:cstheme="minorHAnsi"/>
                <w:i/>
                <w:lang w:val="es-NI"/>
              </w:rPr>
              <w:t>pl.</w:t>
            </w:r>
            <w:r w:rsidRPr="003F251A">
              <w:rPr>
                <w:rFonts w:cstheme="minorHAnsi"/>
                <w:lang w:val="es-NI"/>
              </w:rPr>
              <w:t xml:space="preserve"> los genes</w:t>
            </w:r>
          </w:p>
        </w:tc>
        <w:tc>
          <w:tcPr>
            <w:tcW w:w="5395" w:type="dxa"/>
          </w:tcPr>
          <w:p w14:paraId="1FD1D6CB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Gene</w:t>
            </w:r>
          </w:p>
        </w:tc>
      </w:tr>
      <w:tr w:rsidR="0050240F" w:rsidRPr="003F251A" w14:paraId="4DDB2046" w14:textId="77777777" w:rsidTr="003F251A">
        <w:trPr>
          <w:trHeight w:val="313"/>
        </w:trPr>
        <w:tc>
          <w:tcPr>
            <w:tcW w:w="5395" w:type="dxa"/>
          </w:tcPr>
          <w:p w14:paraId="7291346F" w14:textId="77777777" w:rsidR="0050240F" w:rsidRPr="003F251A" w:rsidRDefault="0050240F" w:rsidP="00E26F35">
            <w:pPr>
              <w:tabs>
                <w:tab w:val="center" w:pos="2589"/>
              </w:tabs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La genética</w:t>
            </w:r>
            <w:r w:rsidRPr="003F251A">
              <w:rPr>
                <w:rFonts w:cstheme="minorHAnsi"/>
                <w:lang w:val="es-NI"/>
              </w:rPr>
              <w:tab/>
            </w:r>
          </w:p>
        </w:tc>
        <w:tc>
          <w:tcPr>
            <w:tcW w:w="5395" w:type="dxa"/>
          </w:tcPr>
          <w:p w14:paraId="4795834E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Genetics</w:t>
            </w:r>
          </w:p>
        </w:tc>
      </w:tr>
      <w:tr w:rsidR="0050240F" w:rsidRPr="003F251A" w14:paraId="59E3470B" w14:textId="77777777" w:rsidTr="003F251A">
        <w:trPr>
          <w:trHeight w:val="313"/>
        </w:trPr>
        <w:tc>
          <w:tcPr>
            <w:tcW w:w="5395" w:type="dxa"/>
          </w:tcPr>
          <w:p w14:paraId="6A720E92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El invento</w:t>
            </w:r>
          </w:p>
        </w:tc>
        <w:tc>
          <w:tcPr>
            <w:tcW w:w="5395" w:type="dxa"/>
          </w:tcPr>
          <w:p w14:paraId="34A5DB85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Invention</w:t>
            </w:r>
          </w:p>
        </w:tc>
      </w:tr>
      <w:tr w:rsidR="0050240F" w:rsidRPr="003F251A" w14:paraId="2495D3F0" w14:textId="77777777" w:rsidTr="003F251A">
        <w:trPr>
          <w:trHeight w:val="313"/>
        </w:trPr>
        <w:tc>
          <w:tcPr>
            <w:tcW w:w="5395" w:type="dxa"/>
          </w:tcPr>
          <w:p w14:paraId="7F296701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La máquina</w:t>
            </w:r>
          </w:p>
        </w:tc>
        <w:tc>
          <w:tcPr>
            <w:tcW w:w="5395" w:type="dxa"/>
          </w:tcPr>
          <w:p w14:paraId="726194C9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Machine</w:t>
            </w:r>
          </w:p>
        </w:tc>
      </w:tr>
      <w:tr w:rsidR="0050240F" w:rsidRPr="003F251A" w14:paraId="6810B43D" w14:textId="77777777" w:rsidTr="003F251A">
        <w:trPr>
          <w:trHeight w:val="313"/>
        </w:trPr>
        <w:tc>
          <w:tcPr>
            <w:tcW w:w="5395" w:type="dxa"/>
          </w:tcPr>
          <w:p w14:paraId="22F06DD7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La mayoría</w:t>
            </w:r>
          </w:p>
        </w:tc>
        <w:tc>
          <w:tcPr>
            <w:tcW w:w="5395" w:type="dxa"/>
          </w:tcPr>
          <w:p w14:paraId="7CB287CD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The majority</w:t>
            </w:r>
          </w:p>
        </w:tc>
      </w:tr>
      <w:tr w:rsidR="0050240F" w:rsidRPr="003F251A" w14:paraId="21D5161A" w14:textId="77777777" w:rsidTr="003F251A">
        <w:trPr>
          <w:trHeight w:val="313"/>
        </w:trPr>
        <w:tc>
          <w:tcPr>
            <w:tcW w:w="5395" w:type="dxa"/>
          </w:tcPr>
          <w:p w14:paraId="63DF703C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Los medios de comunicación</w:t>
            </w:r>
          </w:p>
        </w:tc>
        <w:tc>
          <w:tcPr>
            <w:tcW w:w="5395" w:type="dxa"/>
          </w:tcPr>
          <w:p w14:paraId="0DE1931A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Media</w:t>
            </w:r>
          </w:p>
        </w:tc>
      </w:tr>
      <w:tr w:rsidR="0050240F" w:rsidRPr="003F251A" w14:paraId="3707573B" w14:textId="77777777" w:rsidTr="003F251A">
        <w:trPr>
          <w:trHeight w:val="313"/>
        </w:trPr>
        <w:tc>
          <w:tcPr>
            <w:tcW w:w="5395" w:type="dxa"/>
          </w:tcPr>
          <w:p w14:paraId="06BDAC21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El ocio</w:t>
            </w:r>
          </w:p>
        </w:tc>
        <w:tc>
          <w:tcPr>
            <w:tcW w:w="5395" w:type="dxa"/>
          </w:tcPr>
          <w:p w14:paraId="358128CF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Free time</w:t>
            </w:r>
          </w:p>
        </w:tc>
      </w:tr>
      <w:tr w:rsidR="0050240F" w:rsidRPr="003F251A" w14:paraId="5F29F403" w14:textId="77777777" w:rsidTr="003F251A">
        <w:trPr>
          <w:trHeight w:val="313"/>
        </w:trPr>
        <w:tc>
          <w:tcPr>
            <w:tcW w:w="5395" w:type="dxa"/>
          </w:tcPr>
          <w:p w14:paraId="2FAA3798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La realidad virtual</w:t>
            </w:r>
          </w:p>
        </w:tc>
        <w:tc>
          <w:tcPr>
            <w:tcW w:w="5395" w:type="dxa"/>
          </w:tcPr>
          <w:p w14:paraId="30238ECC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Virtual reality</w:t>
            </w:r>
          </w:p>
        </w:tc>
      </w:tr>
      <w:tr w:rsidR="0050240F" w:rsidRPr="003F251A" w14:paraId="1D5BD7A2" w14:textId="77777777" w:rsidTr="003F251A">
        <w:trPr>
          <w:trHeight w:val="313"/>
        </w:trPr>
        <w:tc>
          <w:tcPr>
            <w:tcW w:w="5395" w:type="dxa"/>
          </w:tcPr>
          <w:p w14:paraId="6782F100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Tecnológico, -a</w:t>
            </w:r>
          </w:p>
        </w:tc>
        <w:tc>
          <w:tcPr>
            <w:tcW w:w="5395" w:type="dxa"/>
          </w:tcPr>
          <w:p w14:paraId="25648C01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Technological</w:t>
            </w:r>
          </w:p>
        </w:tc>
      </w:tr>
      <w:tr w:rsidR="0050240F" w:rsidRPr="003F251A" w14:paraId="52AE0C3F" w14:textId="77777777" w:rsidTr="003F251A">
        <w:trPr>
          <w:trHeight w:val="313"/>
        </w:trPr>
        <w:tc>
          <w:tcPr>
            <w:tcW w:w="5395" w:type="dxa"/>
          </w:tcPr>
          <w:p w14:paraId="676C3073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El uso</w:t>
            </w:r>
          </w:p>
        </w:tc>
        <w:tc>
          <w:tcPr>
            <w:tcW w:w="5395" w:type="dxa"/>
          </w:tcPr>
          <w:p w14:paraId="3C8B9A5F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Use</w:t>
            </w:r>
          </w:p>
        </w:tc>
      </w:tr>
      <w:tr w:rsidR="0050240F" w:rsidRPr="003F251A" w14:paraId="2FC7FFFA" w14:textId="77777777" w:rsidTr="003F251A">
        <w:trPr>
          <w:trHeight w:val="313"/>
        </w:trPr>
        <w:tc>
          <w:tcPr>
            <w:tcW w:w="5395" w:type="dxa"/>
          </w:tcPr>
          <w:p w14:paraId="7A18AFA4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Vía satélite</w:t>
            </w:r>
          </w:p>
        </w:tc>
        <w:tc>
          <w:tcPr>
            <w:tcW w:w="5395" w:type="dxa"/>
          </w:tcPr>
          <w:p w14:paraId="20170FDB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Via satellite</w:t>
            </w:r>
          </w:p>
        </w:tc>
      </w:tr>
      <w:tr w:rsidR="0050240F" w:rsidRPr="003F251A" w14:paraId="37E05145" w14:textId="77777777" w:rsidTr="003F251A">
        <w:trPr>
          <w:trHeight w:val="313"/>
        </w:trPr>
        <w:tc>
          <w:tcPr>
            <w:tcW w:w="5395" w:type="dxa"/>
          </w:tcPr>
          <w:p w14:paraId="26B3F53C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La vivienda</w:t>
            </w:r>
          </w:p>
        </w:tc>
        <w:tc>
          <w:tcPr>
            <w:tcW w:w="5395" w:type="dxa"/>
          </w:tcPr>
          <w:p w14:paraId="60D3C959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Housing</w:t>
            </w:r>
          </w:p>
        </w:tc>
      </w:tr>
      <w:tr w:rsidR="003F251A" w:rsidRPr="003F251A" w14:paraId="4F26217F" w14:textId="77777777" w:rsidTr="00883FD7">
        <w:trPr>
          <w:trHeight w:val="313"/>
        </w:trPr>
        <w:tc>
          <w:tcPr>
            <w:tcW w:w="10790" w:type="dxa"/>
            <w:gridSpan w:val="2"/>
            <w:shd w:val="clear" w:color="auto" w:fill="EEECE1" w:themeFill="background2"/>
          </w:tcPr>
          <w:p w14:paraId="4D18E56B" w14:textId="56A005AA" w:rsidR="003F251A" w:rsidRPr="003F251A" w:rsidRDefault="003F251A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  <w:lang w:val="es-NI"/>
              </w:rPr>
              <w:t xml:space="preserve">     </w:t>
            </w:r>
            <w:r w:rsidRPr="003F251A">
              <w:rPr>
                <w:rFonts w:cstheme="minorHAnsi"/>
                <w:b/>
                <w:lang w:val="es-NI"/>
              </w:rPr>
              <w:t>Otras palabras y expresiones</w:t>
            </w:r>
          </w:p>
        </w:tc>
      </w:tr>
      <w:tr w:rsidR="0050240F" w:rsidRPr="003F251A" w14:paraId="472D7377" w14:textId="77777777" w:rsidTr="003F251A">
        <w:trPr>
          <w:trHeight w:val="313"/>
        </w:trPr>
        <w:tc>
          <w:tcPr>
            <w:tcW w:w="5395" w:type="dxa"/>
          </w:tcPr>
          <w:p w14:paraId="04DFE6FF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Así que</w:t>
            </w:r>
          </w:p>
        </w:tc>
        <w:tc>
          <w:tcPr>
            <w:tcW w:w="5395" w:type="dxa"/>
          </w:tcPr>
          <w:p w14:paraId="1CAD80A8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Therefore</w:t>
            </w:r>
          </w:p>
        </w:tc>
      </w:tr>
      <w:tr w:rsidR="0050240F" w:rsidRPr="003F251A" w14:paraId="1306F171" w14:textId="77777777" w:rsidTr="003F251A">
        <w:trPr>
          <w:trHeight w:val="313"/>
        </w:trPr>
        <w:tc>
          <w:tcPr>
            <w:tcW w:w="5395" w:type="dxa"/>
          </w:tcPr>
          <w:p w14:paraId="35B36C2E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Además de</w:t>
            </w:r>
          </w:p>
        </w:tc>
        <w:tc>
          <w:tcPr>
            <w:tcW w:w="5395" w:type="dxa"/>
          </w:tcPr>
          <w:p w14:paraId="3F49F348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In addition to</w:t>
            </w:r>
          </w:p>
        </w:tc>
      </w:tr>
      <w:tr w:rsidR="0050240F" w:rsidRPr="003F251A" w14:paraId="5CB6FC04" w14:textId="77777777" w:rsidTr="003F251A">
        <w:trPr>
          <w:trHeight w:val="313"/>
        </w:trPr>
        <w:tc>
          <w:tcPr>
            <w:tcW w:w="5395" w:type="dxa"/>
          </w:tcPr>
          <w:p w14:paraId="0C693F31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Casado, -a</w:t>
            </w:r>
          </w:p>
        </w:tc>
        <w:tc>
          <w:tcPr>
            <w:tcW w:w="5395" w:type="dxa"/>
          </w:tcPr>
          <w:p w14:paraId="3CA9E4B0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Married</w:t>
            </w:r>
          </w:p>
        </w:tc>
      </w:tr>
      <w:tr w:rsidR="0050240F" w:rsidRPr="003F251A" w14:paraId="49E2B86E" w14:textId="77777777" w:rsidTr="003F251A">
        <w:trPr>
          <w:trHeight w:val="313"/>
        </w:trPr>
        <w:tc>
          <w:tcPr>
            <w:tcW w:w="5395" w:type="dxa"/>
          </w:tcPr>
          <w:p w14:paraId="72EF1B9D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Como si fuera</w:t>
            </w:r>
          </w:p>
        </w:tc>
        <w:tc>
          <w:tcPr>
            <w:tcW w:w="5395" w:type="dxa"/>
          </w:tcPr>
          <w:p w14:paraId="5A034108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As though it were</w:t>
            </w:r>
          </w:p>
        </w:tc>
      </w:tr>
      <w:tr w:rsidR="0050240F" w:rsidRPr="003F251A" w14:paraId="3F122C13" w14:textId="77777777" w:rsidTr="003F251A">
        <w:trPr>
          <w:trHeight w:val="313"/>
        </w:trPr>
        <w:tc>
          <w:tcPr>
            <w:tcW w:w="5395" w:type="dxa"/>
          </w:tcPr>
          <w:p w14:paraId="19CA3CB7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De hoy en adelante</w:t>
            </w:r>
          </w:p>
        </w:tc>
        <w:tc>
          <w:tcPr>
            <w:tcW w:w="5395" w:type="dxa"/>
          </w:tcPr>
          <w:p w14:paraId="7E87E968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From now on</w:t>
            </w:r>
          </w:p>
        </w:tc>
      </w:tr>
      <w:tr w:rsidR="0050240F" w:rsidRPr="003F251A" w14:paraId="2CFEEA2C" w14:textId="77777777" w:rsidTr="003F251A">
        <w:trPr>
          <w:trHeight w:val="313"/>
        </w:trPr>
        <w:tc>
          <w:tcPr>
            <w:tcW w:w="5395" w:type="dxa"/>
          </w:tcPr>
          <w:p w14:paraId="3731A0F5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Haré lo que me dé la gana</w:t>
            </w:r>
          </w:p>
        </w:tc>
        <w:tc>
          <w:tcPr>
            <w:tcW w:w="5395" w:type="dxa"/>
          </w:tcPr>
          <w:p w14:paraId="05F8987F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I’ll do as I please</w:t>
            </w:r>
          </w:p>
        </w:tc>
      </w:tr>
      <w:tr w:rsidR="0050240F" w:rsidRPr="003F251A" w14:paraId="6C522C1E" w14:textId="77777777" w:rsidTr="003F251A">
        <w:trPr>
          <w:trHeight w:val="313"/>
        </w:trPr>
        <w:tc>
          <w:tcPr>
            <w:tcW w:w="5395" w:type="dxa"/>
          </w:tcPr>
          <w:p w14:paraId="4A6A7000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Por lo tanto</w:t>
            </w:r>
          </w:p>
        </w:tc>
        <w:tc>
          <w:tcPr>
            <w:tcW w:w="5395" w:type="dxa"/>
          </w:tcPr>
          <w:p w14:paraId="70579DEB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Therefore</w:t>
            </w:r>
          </w:p>
        </w:tc>
      </w:tr>
      <w:tr w:rsidR="0050240F" w:rsidRPr="003F251A" w14:paraId="2B9282C5" w14:textId="77777777" w:rsidTr="003F251A">
        <w:trPr>
          <w:trHeight w:val="313"/>
        </w:trPr>
        <w:tc>
          <w:tcPr>
            <w:tcW w:w="5395" w:type="dxa"/>
          </w:tcPr>
          <w:p w14:paraId="27735C88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Próximo, -a</w:t>
            </w:r>
          </w:p>
        </w:tc>
        <w:tc>
          <w:tcPr>
            <w:tcW w:w="5395" w:type="dxa"/>
          </w:tcPr>
          <w:p w14:paraId="0FB19AF6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Next</w:t>
            </w:r>
          </w:p>
        </w:tc>
      </w:tr>
      <w:tr w:rsidR="0050240F" w:rsidRPr="003F251A" w14:paraId="1AFE399E" w14:textId="77777777" w:rsidTr="003F251A">
        <w:trPr>
          <w:trHeight w:val="313"/>
        </w:trPr>
        <w:tc>
          <w:tcPr>
            <w:tcW w:w="5395" w:type="dxa"/>
          </w:tcPr>
          <w:p w14:paraId="2EAF8A45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Soltero, -a</w:t>
            </w:r>
          </w:p>
        </w:tc>
        <w:tc>
          <w:tcPr>
            <w:tcW w:w="5395" w:type="dxa"/>
          </w:tcPr>
          <w:p w14:paraId="1F585694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Single</w:t>
            </w:r>
          </w:p>
        </w:tc>
      </w:tr>
      <w:tr w:rsidR="0050240F" w:rsidRPr="003F251A" w14:paraId="16948F30" w14:textId="77777777" w:rsidTr="003F251A">
        <w:trPr>
          <w:trHeight w:val="313"/>
        </w:trPr>
        <w:tc>
          <w:tcPr>
            <w:tcW w:w="5395" w:type="dxa"/>
          </w:tcPr>
          <w:p w14:paraId="25F531AD" w14:textId="77777777" w:rsidR="0050240F" w:rsidRPr="003F251A" w:rsidRDefault="0050240F" w:rsidP="00E26F35">
            <w:pPr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Tener en cuenta</w:t>
            </w:r>
          </w:p>
        </w:tc>
        <w:tc>
          <w:tcPr>
            <w:tcW w:w="5395" w:type="dxa"/>
          </w:tcPr>
          <w:p w14:paraId="4A7F7411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To take into account</w:t>
            </w:r>
          </w:p>
        </w:tc>
      </w:tr>
      <w:tr w:rsidR="003F251A" w:rsidRPr="003F251A" w14:paraId="27C4ABAC" w14:textId="77777777" w:rsidTr="003F251A">
        <w:trPr>
          <w:trHeight w:val="313"/>
        </w:trPr>
        <w:tc>
          <w:tcPr>
            <w:tcW w:w="10790" w:type="dxa"/>
            <w:gridSpan w:val="2"/>
            <w:shd w:val="clear" w:color="auto" w:fill="EEECE1" w:themeFill="background2"/>
          </w:tcPr>
          <w:p w14:paraId="00506879" w14:textId="51625A24" w:rsidR="003F251A" w:rsidRPr="003F251A" w:rsidRDefault="003F251A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  <w:lang w:val="es-NI"/>
              </w:rPr>
              <w:lastRenderedPageBreak/>
              <w:t xml:space="preserve">     </w:t>
            </w:r>
            <w:r w:rsidRPr="003F251A">
              <w:rPr>
                <w:rFonts w:cstheme="minorHAnsi"/>
                <w:b/>
                <w:lang w:val="es-NI"/>
              </w:rPr>
              <w:t>Campos y carreras del futuro</w:t>
            </w:r>
          </w:p>
        </w:tc>
      </w:tr>
      <w:tr w:rsidR="0050240F" w:rsidRPr="003F251A" w14:paraId="234B7477" w14:textId="77777777" w:rsidTr="003F251A">
        <w:trPr>
          <w:trHeight w:val="313"/>
        </w:trPr>
        <w:tc>
          <w:tcPr>
            <w:tcW w:w="5395" w:type="dxa"/>
          </w:tcPr>
          <w:p w14:paraId="3EFAA46D" w14:textId="77777777" w:rsidR="0050240F" w:rsidRPr="003F251A" w:rsidRDefault="0050240F" w:rsidP="00E26F35">
            <w:pPr>
              <w:tabs>
                <w:tab w:val="left" w:pos="1751"/>
              </w:tabs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El campo</w:t>
            </w:r>
          </w:p>
        </w:tc>
        <w:tc>
          <w:tcPr>
            <w:tcW w:w="5395" w:type="dxa"/>
          </w:tcPr>
          <w:p w14:paraId="3082C1A4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Field</w:t>
            </w:r>
          </w:p>
        </w:tc>
      </w:tr>
      <w:tr w:rsidR="0050240F" w:rsidRPr="003F251A" w14:paraId="5EA3BC47" w14:textId="77777777" w:rsidTr="003F251A">
        <w:trPr>
          <w:trHeight w:val="313"/>
        </w:trPr>
        <w:tc>
          <w:tcPr>
            <w:tcW w:w="5395" w:type="dxa"/>
          </w:tcPr>
          <w:p w14:paraId="20BFC270" w14:textId="77777777" w:rsidR="0050240F" w:rsidRPr="003F251A" w:rsidRDefault="0050240F" w:rsidP="00E26F35">
            <w:pPr>
              <w:tabs>
                <w:tab w:val="left" w:pos="1751"/>
              </w:tabs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La demanda</w:t>
            </w:r>
          </w:p>
        </w:tc>
        <w:tc>
          <w:tcPr>
            <w:tcW w:w="5395" w:type="dxa"/>
          </w:tcPr>
          <w:p w14:paraId="779307EB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Demand</w:t>
            </w:r>
          </w:p>
        </w:tc>
      </w:tr>
      <w:tr w:rsidR="0050240F" w:rsidRPr="003F251A" w14:paraId="3BC7F955" w14:textId="77777777" w:rsidTr="003F251A">
        <w:trPr>
          <w:trHeight w:val="313"/>
        </w:trPr>
        <w:tc>
          <w:tcPr>
            <w:tcW w:w="5395" w:type="dxa"/>
          </w:tcPr>
          <w:p w14:paraId="4A7ADE03" w14:textId="77777777" w:rsidR="0050240F" w:rsidRPr="003F251A" w:rsidRDefault="0050240F" w:rsidP="00E26F35">
            <w:pPr>
              <w:tabs>
                <w:tab w:val="left" w:pos="1751"/>
              </w:tabs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La estrategia</w:t>
            </w:r>
          </w:p>
        </w:tc>
        <w:tc>
          <w:tcPr>
            <w:tcW w:w="5395" w:type="dxa"/>
          </w:tcPr>
          <w:p w14:paraId="66A3FA58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Strategy</w:t>
            </w:r>
          </w:p>
        </w:tc>
      </w:tr>
      <w:tr w:rsidR="0050240F" w:rsidRPr="003F251A" w14:paraId="17DEAE8A" w14:textId="77777777" w:rsidTr="003F251A">
        <w:trPr>
          <w:trHeight w:val="313"/>
        </w:trPr>
        <w:tc>
          <w:tcPr>
            <w:tcW w:w="5395" w:type="dxa"/>
          </w:tcPr>
          <w:p w14:paraId="01B4F2EC" w14:textId="77777777" w:rsidR="0050240F" w:rsidRPr="003F251A" w:rsidRDefault="0050240F" w:rsidP="00E26F35">
            <w:pPr>
              <w:tabs>
                <w:tab w:val="left" w:pos="1751"/>
              </w:tabs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La hospitalidad</w:t>
            </w:r>
          </w:p>
        </w:tc>
        <w:tc>
          <w:tcPr>
            <w:tcW w:w="5395" w:type="dxa"/>
          </w:tcPr>
          <w:p w14:paraId="15D7EE53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Hospitality</w:t>
            </w:r>
          </w:p>
        </w:tc>
      </w:tr>
      <w:tr w:rsidR="0050240F" w:rsidRPr="003F251A" w14:paraId="37DB68C0" w14:textId="77777777" w:rsidTr="003F251A">
        <w:trPr>
          <w:trHeight w:val="313"/>
        </w:trPr>
        <w:tc>
          <w:tcPr>
            <w:tcW w:w="5395" w:type="dxa"/>
          </w:tcPr>
          <w:p w14:paraId="54DA9A15" w14:textId="77777777" w:rsidR="0050240F" w:rsidRPr="003F251A" w:rsidRDefault="0050240F" w:rsidP="00E26F35">
            <w:pPr>
              <w:tabs>
                <w:tab w:val="left" w:pos="1751"/>
              </w:tabs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La industria</w:t>
            </w:r>
          </w:p>
        </w:tc>
        <w:tc>
          <w:tcPr>
            <w:tcW w:w="5395" w:type="dxa"/>
          </w:tcPr>
          <w:p w14:paraId="6155E913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Industry</w:t>
            </w:r>
          </w:p>
        </w:tc>
      </w:tr>
      <w:tr w:rsidR="0050240F" w:rsidRPr="003F251A" w14:paraId="70478056" w14:textId="77777777" w:rsidTr="003F251A">
        <w:trPr>
          <w:trHeight w:val="313"/>
        </w:trPr>
        <w:tc>
          <w:tcPr>
            <w:tcW w:w="5395" w:type="dxa"/>
          </w:tcPr>
          <w:p w14:paraId="774E6856" w14:textId="77777777" w:rsidR="0050240F" w:rsidRPr="003F251A" w:rsidRDefault="0050240F" w:rsidP="00E26F35">
            <w:pPr>
              <w:tabs>
                <w:tab w:val="left" w:pos="1751"/>
              </w:tabs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La informática</w:t>
            </w:r>
          </w:p>
        </w:tc>
        <w:tc>
          <w:tcPr>
            <w:tcW w:w="5395" w:type="dxa"/>
          </w:tcPr>
          <w:p w14:paraId="16059C3D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Information technology</w:t>
            </w:r>
          </w:p>
        </w:tc>
      </w:tr>
      <w:tr w:rsidR="0050240F" w:rsidRPr="003F251A" w14:paraId="78AB1C9A" w14:textId="77777777" w:rsidTr="003F251A">
        <w:trPr>
          <w:trHeight w:val="313"/>
        </w:trPr>
        <w:tc>
          <w:tcPr>
            <w:tcW w:w="5395" w:type="dxa"/>
          </w:tcPr>
          <w:p w14:paraId="02135B95" w14:textId="77777777" w:rsidR="0050240F" w:rsidRPr="003F251A" w:rsidRDefault="0050240F" w:rsidP="00E26F35">
            <w:pPr>
              <w:tabs>
                <w:tab w:val="left" w:pos="1751"/>
              </w:tabs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El mercadeo</w:t>
            </w:r>
          </w:p>
        </w:tc>
        <w:tc>
          <w:tcPr>
            <w:tcW w:w="5395" w:type="dxa"/>
          </w:tcPr>
          <w:p w14:paraId="3BAD0BD1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Marketing</w:t>
            </w:r>
          </w:p>
        </w:tc>
      </w:tr>
      <w:tr w:rsidR="0050240F" w:rsidRPr="003F251A" w14:paraId="2993F78A" w14:textId="77777777" w:rsidTr="003F251A">
        <w:trPr>
          <w:trHeight w:val="313"/>
        </w:trPr>
        <w:tc>
          <w:tcPr>
            <w:tcW w:w="5395" w:type="dxa"/>
          </w:tcPr>
          <w:p w14:paraId="57754252" w14:textId="77777777" w:rsidR="0050240F" w:rsidRPr="003F251A" w:rsidRDefault="0050240F" w:rsidP="00E26F35">
            <w:pPr>
              <w:tabs>
                <w:tab w:val="left" w:pos="1751"/>
              </w:tabs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El producto</w:t>
            </w:r>
          </w:p>
        </w:tc>
        <w:tc>
          <w:tcPr>
            <w:tcW w:w="5395" w:type="dxa"/>
          </w:tcPr>
          <w:p w14:paraId="487E1FBA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Product</w:t>
            </w:r>
          </w:p>
        </w:tc>
      </w:tr>
      <w:tr w:rsidR="0050240F" w:rsidRPr="003F251A" w14:paraId="636DD478" w14:textId="77777777" w:rsidTr="003F251A">
        <w:trPr>
          <w:trHeight w:val="313"/>
        </w:trPr>
        <w:tc>
          <w:tcPr>
            <w:tcW w:w="5395" w:type="dxa"/>
          </w:tcPr>
          <w:p w14:paraId="2C8C4239" w14:textId="77777777" w:rsidR="0050240F" w:rsidRPr="003F251A" w:rsidRDefault="0050240F" w:rsidP="00E26F35">
            <w:pPr>
              <w:tabs>
                <w:tab w:val="left" w:pos="1751"/>
              </w:tabs>
              <w:rPr>
                <w:rFonts w:cstheme="minorHAnsi"/>
                <w:lang w:val="es-NI"/>
              </w:rPr>
            </w:pPr>
            <w:r w:rsidRPr="003F251A">
              <w:rPr>
                <w:rFonts w:cstheme="minorHAnsi"/>
                <w:lang w:val="es-NI"/>
              </w:rPr>
              <w:t>El servicio</w:t>
            </w:r>
          </w:p>
        </w:tc>
        <w:tc>
          <w:tcPr>
            <w:tcW w:w="5395" w:type="dxa"/>
          </w:tcPr>
          <w:p w14:paraId="1BD55D6D" w14:textId="77777777" w:rsidR="0050240F" w:rsidRPr="003F251A" w:rsidRDefault="0050240F" w:rsidP="00E26F35">
            <w:pPr>
              <w:rPr>
                <w:rFonts w:cstheme="minorHAnsi"/>
              </w:rPr>
            </w:pPr>
            <w:r w:rsidRPr="003F251A">
              <w:rPr>
                <w:rFonts w:cstheme="minorHAnsi"/>
              </w:rPr>
              <w:t>Service</w:t>
            </w:r>
          </w:p>
        </w:tc>
      </w:tr>
    </w:tbl>
    <w:p w14:paraId="077CF071" w14:textId="77777777" w:rsidR="0050240F" w:rsidRPr="003F251A" w:rsidRDefault="0050240F" w:rsidP="0050240F">
      <w:pPr>
        <w:rPr>
          <w:rFonts w:cstheme="minorHAnsi"/>
          <w:b/>
        </w:rPr>
      </w:pPr>
      <w:r w:rsidRPr="003F251A">
        <w:rPr>
          <w:rFonts w:cstheme="minorHAnsi"/>
          <w:b/>
        </w:rPr>
        <w:t xml:space="preserve">                                                                           </w:t>
      </w:r>
    </w:p>
    <w:p w14:paraId="2D5F48F1" w14:textId="77777777" w:rsidR="0050240F" w:rsidRPr="003F251A" w:rsidRDefault="0050240F" w:rsidP="00950F37">
      <w:pPr>
        <w:rPr>
          <w:rFonts w:cstheme="minorHAnsi"/>
          <w:b/>
        </w:rPr>
      </w:pPr>
    </w:p>
    <w:sectPr w:rsidR="0050240F" w:rsidRPr="003F251A" w:rsidSect="00E26F35">
      <w:pgSz w:w="12240" w:h="15840"/>
      <w:pgMar w:top="720" w:right="720" w:bottom="720" w:left="72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1C927" w14:textId="77777777" w:rsidR="00F606B8" w:rsidRDefault="00F606B8" w:rsidP="00F0111B">
      <w:pPr>
        <w:spacing w:after="0" w:line="240" w:lineRule="auto"/>
      </w:pPr>
      <w:r>
        <w:separator/>
      </w:r>
    </w:p>
  </w:endnote>
  <w:endnote w:type="continuationSeparator" w:id="0">
    <w:p w14:paraId="598FFAD2" w14:textId="77777777" w:rsidR="00F606B8" w:rsidRDefault="00F606B8" w:rsidP="00F0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1C381" w14:textId="5A6FA90C" w:rsidR="00E26F35" w:rsidRDefault="00E26F35">
    <w:pPr>
      <w:pStyle w:val="Footer"/>
    </w:pPr>
    <w:r>
      <w:t>SCSD Spanish Department</w:t>
    </w:r>
  </w:p>
  <w:p w14:paraId="08B5116C" w14:textId="54DCAB4A" w:rsidR="00E26F35" w:rsidRDefault="00E26F35">
    <w:pPr>
      <w:pStyle w:val="Footer"/>
    </w:pPr>
    <w:r>
      <w:t>Aut</w:t>
    </w:r>
    <w:r>
      <w:rPr>
        <w:rFonts w:cstheme="minorHAnsi"/>
      </w:rPr>
      <w:t>é</w:t>
    </w:r>
    <w:r>
      <w:t>ntico</w:t>
    </w:r>
  </w:p>
  <w:p w14:paraId="30A407A1" w14:textId="4DCF008E" w:rsidR="00E26F35" w:rsidRDefault="00E26F35">
    <w:pPr>
      <w:pStyle w:val="Footer"/>
    </w:pPr>
    <w:r>
      <w:t>Fall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BC79C" w14:textId="77777777" w:rsidR="00F606B8" w:rsidRDefault="00F606B8" w:rsidP="00F0111B">
      <w:pPr>
        <w:spacing w:after="0" w:line="240" w:lineRule="auto"/>
      </w:pPr>
      <w:r>
        <w:separator/>
      </w:r>
    </w:p>
  </w:footnote>
  <w:footnote w:type="continuationSeparator" w:id="0">
    <w:p w14:paraId="0265DF47" w14:textId="77777777" w:rsidR="00F606B8" w:rsidRDefault="00F606B8" w:rsidP="00F01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2559"/>
    <w:multiLevelType w:val="hybridMultilevel"/>
    <w:tmpl w:val="EAD241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C60BA"/>
    <w:multiLevelType w:val="hybridMultilevel"/>
    <w:tmpl w:val="0406A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C172D"/>
    <w:multiLevelType w:val="hybridMultilevel"/>
    <w:tmpl w:val="85D266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B52048"/>
    <w:multiLevelType w:val="hybridMultilevel"/>
    <w:tmpl w:val="5CC690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05240"/>
    <w:multiLevelType w:val="hybridMultilevel"/>
    <w:tmpl w:val="54DE3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31976"/>
    <w:multiLevelType w:val="hybridMultilevel"/>
    <w:tmpl w:val="DB60B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80643D"/>
    <w:multiLevelType w:val="hybridMultilevel"/>
    <w:tmpl w:val="79E0EE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EB1BCC"/>
    <w:multiLevelType w:val="hybridMultilevel"/>
    <w:tmpl w:val="3C3636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979"/>
    <w:rsid w:val="000E043C"/>
    <w:rsid w:val="001019DD"/>
    <w:rsid w:val="00217F5E"/>
    <w:rsid w:val="00225979"/>
    <w:rsid w:val="002705E4"/>
    <w:rsid w:val="002751E2"/>
    <w:rsid w:val="00281D3E"/>
    <w:rsid w:val="002A0179"/>
    <w:rsid w:val="002C16AD"/>
    <w:rsid w:val="002F4C35"/>
    <w:rsid w:val="0033077E"/>
    <w:rsid w:val="00353424"/>
    <w:rsid w:val="00363E8A"/>
    <w:rsid w:val="003D1A56"/>
    <w:rsid w:val="003D1BEB"/>
    <w:rsid w:val="003D2508"/>
    <w:rsid w:val="003F1C4B"/>
    <w:rsid w:val="003F251A"/>
    <w:rsid w:val="004C29A8"/>
    <w:rsid w:val="0050240F"/>
    <w:rsid w:val="005A4154"/>
    <w:rsid w:val="005D0A16"/>
    <w:rsid w:val="00623938"/>
    <w:rsid w:val="00650290"/>
    <w:rsid w:val="007309BC"/>
    <w:rsid w:val="00750725"/>
    <w:rsid w:val="007A0C24"/>
    <w:rsid w:val="007C4C3B"/>
    <w:rsid w:val="007C6507"/>
    <w:rsid w:val="007D16DB"/>
    <w:rsid w:val="007F09C7"/>
    <w:rsid w:val="007F6970"/>
    <w:rsid w:val="0087229C"/>
    <w:rsid w:val="0087422A"/>
    <w:rsid w:val="008F54B8"/>
    <w:rsid w:val="00900646"/>
    <w:rsid w:val="00932911"/>
    <w:rsid w:val="00950F37"/>
    <w:rsid w:val="00974785"/>
    <w:rsid w:val="009903ED"/>
    <w:rsid w:val="0099637B"/>
    <w:rsid w:val="009A524F"/>
    <w:rsid w:val="009B049F"/>
    <w:rsid w:val="00A258EE"/>
    <w:rsid w:val="00A2713F"/>
    <w:rsid w:val="00A376D4"/>
    <w:rsid w:val="00A77ACD"/>
    <w:rsid w:val="00A80FFF"/>
    <w:rsid w:val="00AA3B31"/>
    <w:rsid w:val="00AA45C4"/>
    <w:rsid w:val="00AF5031"/>
    <w:rsid w:val="00B1474E"/>
    <w:rsid w:val="00BB121E"/>
    <w:rsid w:val="00C311FF"/>
    <w:rsid w:val="00D47169"/>
    <w:rsid w:val="00D716F3"/>
    <w:rsid w:val="00D84EA7"/>
    <w:rsid w:val="00E26F35"/>
    <w:rsid w:val="00E86330"/>
    <w:rsid w:val="00F0111B"/>
    <w:rsid w:val="00F606B8"/>
    <w:rsid w:val="00FE020B"/>
    <w:rsid w:val="00FF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291E13"/>
  <w15:docId w15:val="{96D8AB0D-7E50-4AD5-93C2-1FA928632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5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71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7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13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50F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1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11B"/>
  </w:style>
  <w:style w:type="paragraph" w:styleId="Footer">
    <w:name w:val="footer"/>
    <w:basedOn w:val="Normal"/>
    <w:link w:val="FooterChar"/>
    <w:uiPriority w:val="99"/>
    <w:unhideWhenUsed/>
    <w:rsid w:val="00F01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3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C1CCA-F360-4AEC-919A-F7CCDA943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1869</Words>
  <Characters>10655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Lillivette Garcia</dc:creator>
  <cp:lastModifiedBy>Ragonese, Lyda L.</cp:lastModifiedBy>
  <cp:revision>5</cp:revision>
  <cp:lastPrinted>2018-10-05T14:12:00Z</cp:lastPrinted>
  <dcterms:created xsi:type="dcterms:W3CDTF">2018-10-01T18:22:00Z</dcterms:created>
  <dcterms:modified xsi:type="dcterms:W3CDTF">2018-10-05T14:13:00Z</dcterms:modified>
</cp:coreProperties>
</file>