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DE65" w14:textId="4BAF0E58" w:rsidR="004712F9" w:rsidRDefault="005031C9">
      <w:r w:rsidRPr="00AF4A0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6DCC04" wp14:editId="5770AC6C">
                <wp:simplePos x="0" y="0"/>
                <wp:positionH relativeFrom="margin">
                  <wp:posOffset>-158750</wp:posOffset>
                </wp:positionH>
                <wp:positionV relativeFrom="paragraph">
                  <wp:posOffset>1583690</wp:posOffset>
                </wp:positionV>
                <wp:extent cx="5226685" cy="6000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E172" w14:textId="77777777" w:rsidR="00323EC1" w:rsidRPr="006B0D98" w:rsidRDefault="00323EC1" w:rsidP="006B0D98">
                            <w:pPr>
                              <w:spacing w:after="0" w:line="240" w:lineRule="auto"/>
                              <w:contextualSpacing/>
                              <w:rPr>
                                <w:rFonts w:ascii="Calibri" w:hAnsi="Calibri"/>
                                <w:b/>
                                <w:color w:val="355F70"/>
                                <w:sz w:val="56"/>
                                <w:szCs w:val="11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55F70"/>
                                <w:sz w:val="56"/>
                                <w:szCs w:val="110"/>
                              </w:rPr>
                              <w:t>TIERED SYSTEM OF SUPPORTS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DC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5pt;margin-top:124.7pt;width:411.55pt;height:4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" filled="f" stroked="f">
                <v:textbox inset="0">
                  <w:txbxContent>
                    <w:p w14:paraId="564CE172" w14:textId="77777777" w:rsidR="00323EC1" w:rsidRPr="006B0D98" w:rsidRDefault="00323EC1" w:rsidP="006B0D98">
                      <w:pPr>
                        <w:spacing w:after="0" w:line="240" w:lineRule="auto"/>
                        <w:contextualSpacing/>
                        <w:rPr>
                          <w:rFonts w:ascii="Calibri" w:hAnsi="Calibri"/>
                          <w:b/>
                          <w:color w:val="355F70"/>
                          <w:sz w:val="56"/>
                          <w:szCs w:val="110"/>
                        </w:rPr>
                      </w:pPr>
                      <w:r>
                        <w:rPr>
                          <w:rFonts w:ascii="Calibri" w:hAnsi="Calibri"/>
                          <w:b/>
                          <w:color w:val="355F70"/>
                          <w:sz w:val="56"/>
                          <w:szCs w:val="110"/>
                        </w:rPr>
                        <w:t>TIERED SYSTEM OF SUPPORTS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50EA">
        <w:rPr>
          <w:noProof/>
        </w:rPr>
        <w:drawing>
          <wp:anchor distT="0" distB="0" distL="114300" distR="114300" simplePos="0" relativeHeight="251658240" behindDoc="1" locked="0" layoutInCell="1" allowOverlap="1" wp14:anchorId="410E8D88" wp14:editId="1E58B7EE">
            <wp:simplePos x="0" y="0"/>
            <wp:positionH relativeFrom="page">
              <wp:posOffset>6921145</wp:posOffset>
            </wp:positionH>
            <wp:positionV relativeFrom="margin">
              <wp:posOffset>-202019</wp:posOffset>
            </wp:positionV>
            <wp:extent cx="2271031" cy="2126512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yrami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031" cy="2126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0EA"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BFD14B6" wp14:editId="67106A40">
                <wp:simplePos x="0" y="0"/>
                <wp:positionH relativeFrom="margin">
                  <wp:posOffset>20955</wp:posOffset>
                </wp:positionH>
                <wp:positionV relativeFrom="paragraph">
                  <wp:posOffset>63412</wp:posOffset>
                </wp:positionV>
                <wp:extent cx="5991225" cy="14776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477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908AE" w14:textId="667C6AB9" w:rsidR="00323EC1" w:rsidRPr="006B0D98" w:rsidRDefault="00C3756D" w:rsidP="004712F9">
                            <w:pPr>
                              <w:pStyle w:val="SchoolName"/>
                            </w:pPr>
                            <w:r>
                              <w:t xml:space="preserve">STEM at </w:t>
                            </w:r>
                            <w:proofErr w:type="gramStart"/>
                            <w:r>
                              <w:t xml:space="preserve">Blodgett </w:t>
                            </w:r>
                            <w:r w:rsidR="00386343">
                              <w:t xml:space="preserve"> Middle</w:t>
                            </w:r>
                            <w:proofErr w:type="gramEnd"/>
                            <w:r w:rsidR="0079051C">
                              <w:t xml:space="preserve"> </w:t>
                            </w:r>
                            <w:r w:rsidR="00323EC1">
                              <w:t xml:space="preserve"> </w:t>
                            </w:r>
                            <w:r w:rsidR="00C11E3E">
                              <w:t>School</w:t>
                            </w:r>
                          </w:p>
                        </w:txbxContent>
                      </wps:txbx>
                      <wps:bodyPr rot="0" vert="horz" wrap="square" lIns="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14B6" id="_x0000_s1027" type="#_x0000_t202" style="position:absolute;margin-left:1.65pt;margin-top:5pt;width:471.75pt;height:116.3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" filled="f" stroked="f">
                <v:textbox inset="0">
                  <w:txbxContent>
                    <w:p w14:paraId="705908AE" w14:textId="667C6AB9" w:rsidR="00323EC1" w:rsidRPr="006B0D98" w:rsidRDefault="00C3756D" w:rsidP="004712F9">
                      <w:pPr>
                        <w:pStyle w:val="SchoolName"/>
                      </w:pPr>
                      <w:r>
                        <w:t xml:space="preserve">STEM at </w:t>
                      </w:r>
                      <w:proofErr w:type="gramStart"/>
                      <w:r>
                        <w:t xml:space="preserve">Blodgett </w:t>
                      </w:r>
                      <w:r w:rsidR="00386343">
                        <w:t xml:space="preserve"> Middle</w:t>
                      </w:r>
                      <w:proofErr w:type="gramEnd"/>
                      <w:r w:rsidR="0079051C">
                        <w:t xml:space="preserve"> </w:t>
                      </w:r>
                      <w:r w:rsidR="00323EC1">
                        <w:t xml:space="preserve"> </w:t>
                      </w:r>
                      <w:r w:rsidR="00C11E3E">
                        <w:t>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186"/>
        <w:tblW w:w="4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608"/>
      </w:tblGrid>
      <w:tr w:rsidR="00B450EA" w:rsidRPr="006B0D98" w14:paraId="5BDF3409" w14:textId="77777777" w:rsidTr="56F2D4B2">
        <w:trPr>
          <w:trHeight w:val="812"/>
        </w:trPr>
        <w:tc>
          <w:tcPr>
            <w:tcW w:w="4608" w:type="dxa"/>
            <w:shd w:val="clear" w:color="auto" w:fill="355F70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2AEDC9F" w14:textId="394FF677" w:rsidR="00B450EA" w:rsidRPr="00956679" w:rsidRDefault="00B450EA" w:rsidP="00B450EA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56679">
              <w:rPr>
                <w:b/>
                <w:color w:val="FFFFFF" w:themeColor="background1"/>
                <w:sz w:val="28"/>
                <w:szCs w:val="28"/>
              </w:rPr>
              <w:t>Tier 1</w:t>
            </w:r>
          </w:p>
          <w:p w14:paraId="29527856" w14:textId="31256EF5" w:rsidR="00B450EA" w:rsidRPr="00956679" w:rsidRDefault="00B450EA" w:rsidP="00B450EA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956679">
              <w:rPr>
                <w:b/>
                <w:color w:val="FFFFFF" w:themeColor="background1"/>
                <w:sz w:val="28"/>
                <w:szCs w:val="28"/>
              </w:rPr>
              <w:t>Universal Supports</w:t>
            </w:r>
          </w:p>
        </w:tc>
      </w:tr>
      <w:tr w:rsidR="00B450EA" w:rsidRPr="005E76ED" w14:paraId="465D7194" w14:textId="77777777" w:rsidTr="56F2D4B2">
        <w:trPr>
          <w:trHeight w:val="812"/>
        </w:trPr>
        <w:tc>
          <w:tcPr>
            <w:tcW w:w="4608" w:type="dxa"/>
            <w:shd w:val="clear" w:color="auto" w:fill="355F70"/>
            <w:tcMar>
              <w:top w:w="58" w:type="dxa"/>
              <w:left w:w="115" w:type="dxa"/>
              <w:bottom w:w="115" w:type="dxa"/>
              <w:right w:w="115" w:type="dxa"/>
            </w:tcMar>
            <w:vAlign w:val="center"/>
          </w:tcPr>
          <w:p w14:paraId="1CDC3156" w14:textId="427DA431" w:rsidR="00B450EA" w:rsidRPr="00E166DF" w:rsidRDefault="00B450EA" w:rsidP="00B450EA">
            <w:pPr>
              <w:contextualSpacing/>
              <w:rPr>
                <w:color w:val="FFFFFF" w:themeColor="background1"/>
                <w:sz w:val="24"/>
                <w:szCs w:val="24"/>
              </w:rPr>
            </w:pPr>
            <w:r w:rsidRPr="00E166DF">
              <w:rPr>
                <w:color w:val="FFFFFF" w:themeColor="background1"/>
                <w:sz w:val="24"/>
                <w:szCs w:val="24"/>
              </w:rPr>
              <w:t>Schoolwide and classroom practices that promote the development and practice of pro-social behaviors, self-discipline, habits of learning, and healthy well-being.</w:t>
            </w:r>
          </w:p>
        </w:tc>
      </w:tr>
      <w:tr w:rsidR="00B450EA" w:rsidRPr="005E76ED" w14:paraId="5EB5E3B4" w14:textId="77777777" w:rsidTr="56F2D4B2">
        <w:trPr>
          <w:trHeight w:val="209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6A0A56F0" w14:textId="2E6B8111" w:rsidR="00C3756D" w:rsidRPr="00C67E7E" w:rsidRDefault="00EC5A97" w:rsidP="00B450EA">
            <w:pPr>
              <w:rPr>
                <w:b/>
                <w:bCs/>
                <w:iCs/>
                <w:sz w:val="24"/>
                <w:szCs w:val="24"/>
              </w:rPr>
            </w:pPr>
            <w:r w:rsidRPr="00C67E7E">
              <w:rPr>
                <w:b/>
                <w:bCs/>
                <w:iCs/>
                <w:sz w:val="24"/>
                <w:szCs w:val="24"/>
              </w:rPr>
              <w:t>Ronald Cortina</w:t>
            </w:r>
          </w:p>
          <w:p w14:paraId="36F1361E" w14:textId="4E172C46" w:rsidR="00B450EA" w:rsidRPr="00C67E7E" w:rsidRDefault="00B450EA" w:rsidP="00B450EA">
            <w:pPr>
              <w:rPr>
                <w:i/>
                <w:sz w:val="24"/>
                <w:szCs w:val="24"/>
              </w:rPr>
            </w:pPr>
            <w:r w:rsidRPr="00C67E7E">
              <w:rPr>
                <w:i/>
                <w:sz w:val="24"/>
                <w:szCs w:val="24"/>
              </w:rPr>
              <w:t>Dignity Act Coordinator</w:t>
            </w:r>
          </w:p>
        </w:tc>
      </w:tr>
      <w:tr w:rsidR="001657A7" w:rsidRPr="005E76ED" w14:paraId="44922339" w14:textId="77777777" w:rsidTr="56F2D4B2">
        <w:trPr>
          <w:trHeight w:val="283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0C631608" w14:textId="0A8B63A9" w:rsidR="0054627C" w:rsidRPr="00C67E7E" w:rsidRDefault="0054627C" w:rsidP="00450886">
            <w:pPr>
              <w:rPr>
                <w:b/>
                <w:bCs/>
                <w:iCs/>
                <w:sz w:val="24"/>
                <w:szCs w:val="24"/>
              </w:rPr>
            </w:pPr>
            <w:r w:rsidRPr="00C67E7E">
              <w:rPr>
                <w:b/>
                <w:bCs/>
                <w:iCs/>
                <w:sz w:val="24"/>
                <w:szCs w:val="24"/>
              </w:rPr>
              <w:t>Michele Walker</w:t>
            </w:r>
          </w:p>
          <w:p w14:paraId="0F0EC46C" w14:textId="0B5664BB" w:rsidR="001657A7" w:rsidRPr="00C67E7E" w:rsidRDefault="00C11E3E" w:rsidP="00450886">
            <w:pPr>
              <w:rPr>
                <w:i/>
                <w:sz w:val="24"/>
                <w:szCs w:val="24"/>
              </w:rPr>
            </w:pPr>
            <w:r w:rsidRPr="00C67E7E">
              <w:rPr>
                <w:i/>
                <w:sz w:val="24"/>
                <w:szCs w:val="24"/>
              </w:rPr>
              <w:t>School Counselor</w:t>
            </w:r>
          </w:p>
        </w:tc>
      </w:tr>
      <w:tr w:rsidR="000619F6" w:rsidRPr="005E76ED" w14:paraId="35902F05" w14:textId="77777777" w:rsidTr="56F2D4B2">
        <w:trPr>
          <w:trHeight w:val="283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7890CD81" w14:textId="52C93598" w:rsidR="000619F6" w:rsidRPr="00C67E7E" w:rsidRDefault="2712CE18" w:rsidP="56F2D4B2">
            <w:pPr>
              <w:rPr>
                <w:i/>
                <w:iCs/>
                <w:sz w:val="24"/>
                <w:szCs w:val="24"/>
              </w:rPr>
            </w:pPr>
            <w:r w:rsidRPr="00C67E7E">
              <w:rPr>
                <w:b/>
                <w:bCs/>
                <w:sz w:val="24"/>
                <w:szCs w:val="24"/>
              </w:rPr>
              <w:t>Jordan Johnson</w:t>
            </w:r>
          </w:p>
          <w:p w14:paraId="7705D383" w14:textId="5468A017" w:rsidR="000619F6" w:rsidRPr="00C67E7E" w:rsidRDefault="0054627C" w:rsidP="56F2D4B2">
            <w:pPr>
              <w:rPr>
                <w:i/>
                <w:iCs/>
                <w:sz w:val="24"/>
                <w:szCs w:val="24"/>
              </w:rPr>
            </w:pPr>
            <w:r w:rsidRPr="00C67E7E">
              <w:rPr>
                <w:i/>
                <w:iCs/>
                <w:sz w:val="24"/>
                <w:szCs w:val="24"/>
              </w:rPr>
              <w:t>Program Aide, Office of Family Engagement</w:t>
            </w:r>
          </w:p>
        </w:tc>
      </w:tr>
      <w:tr w:rsidR="00540848" w:rsidRPr="005E76ED" w14:paraId="15616DD9" w14:textId="77777777" w:rsidTr="56F2D4B2">
        <w:trPr>
          <w:trHeight w:val="283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1987A013" w14:textId="77777777" w:rsidR="00672B4F" w:rsidRPr="00C67E7E" w:rsidRDefault="00672B4F" w:rsidP="56F2D4B2">
            <w:pPr>
              <w:rPr>
                <w:b/>
                <w:bCs/>
                <w:sz w:val="24"/>
                <w:szCs w:val="24"/>
              </w:rPr>
            </w:pPr>
            <w:r w:rsidRPr="00C67E7E">
              <w:rPr>
                <w:b/>
                <w:bCs/>
                <w:sz w:val="24"/>
                <w:szCs w:val="24"/>
              </w:rPr>
              <w:t xml:space="preserve">Ronal Cortina/Paul </w:t>
            </w:r>
            <w:proofErr w:type="spellStart"/>
            <w:r w:rsidRPr="00C67E7E">
              <w:rPr>
                <w:b/>
                <w:bCs/>
                <w:sz w:val="24"/>
                <w:szCs w:val="24"/>
              </w:rPr>
              <w:t>Crisafulli</w:t>
            </w:r>
            <w:proofErr w:type="spellEnd"/>
            <w:r w:rsidRPr="00C67E7E">
              <w:rPr>
                <w:b/>
                <w:bCs/>
                <w:sz w:val="24"/>
                <w:szCs w:val="24"/>
              </w:rPr>
              <w:t>/Tavon Goddard</w:t>
            </w:r>
          </w:p>
          <w:p w14:paraId="2B84814F" w14:textId="5C31132B" w:rsidR="00540848" w:rsidRPr="00C67E7E" w:rsidRDefault="00672B4F" w:rsidP="56F2D4B2">
            <w:pPr>
              <w:rPr>
                <w:b/>
                <w:bCs/>
                <w:sz w:val="24"/>
                <w:szCs w:val="24"/>
              </w:rPr>
            </w:pPr>
            <w:r w:rsidRPr="00C67E7E">
              <w:rPr>
                <w:i/>
                <w:iCs/>
                <w:sz w:val="24"/>
                <w:szCs w:val="24"/>
              </w:rPr>
              <w:t>Dean of Students</w:t>
            </w:r>
            <w:r w:rsidRPr="00C67E7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52"/>
        <w:tblW w:w="4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</w:tblGrid>
      <w:tr w:rsidR="00B450EA" w:rsidRPr="005E76ED" w14:paraId="1DE8E3DB" w14:textId="77777777" w:rsidTr="56F2D4B2">
        <w:trPr>
          <w:trHeight w:val="812"/>
        </w:trPr>
        <w:tc>
          <w:tcPr>
            <w:tcW w:w="4608" w:type="dxa"/>
            <w:shd w:val="clear" w:color="auto" w:fill="94BB46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6891FA" w14:textId="77777777" w:rsidR="00B450EA" w:rsidRPr="00E166DF" w:rsidRDefault="00B450EA" w:rsidP="00B450EA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166DF">
              <w:rPr>
                <w:b/>
                <w:color w:val="FFFFFF" w:themeColor="background1"/>
                <w:sz w:val="28"/>
                <w:szCs w:val="28"/>
              </w:rPr>
              <w:t>Tier 2</w:t>
            </w:r>
          </w:p>
          <w:p w14:paraId="01B528BF" w14:textId="77777777" w:rsidR="00B450EA" w:rsidRPr="005E76ED" w:rsidRDefault="00B450EA" w:rsidP="00B450EA">
            <w:pPr>
              <w:contextualSpacing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66DF">
              <w:rPr>
                <w:b/>
                <w:color w:val="FFFFFF" w:themeColor="background1"/>
                <w:sz w:val="28"/>
                <w:szCs w:val="28"/>
              </w:rPr>
              <w:t>Targeted Supports</w:t>
            </w:r>
          </w:p>
        </w:tc>
      </w:tr>
      <w:tr w:rsidR="00B450EA" w:rsidRPr="005E76ED" w14:paraId="08224748" w14:textId="77777777" w:rsidTr="56F2D4B2">
        <w:trPr>
          <w:trHeight w:val="32"/>
        </w:trPr>
        <w:tc>
          <w:tcPr>
            <w:tcW w:w="4608" w:type="dxa"/>
            <w:shd w:val="clear" w:color="auto" w:fill="94BB46"/>
            <w:tcMar>
              <w:top w:w="58" w:type="dxa"/>
              <w:left w:w="115" w:type="dxa"/>
              <w:bottom w:w="115" w:type="dxa"/>
              <w:right w:w="115" w:type="dxa"/>
            </w:tcMar>
            <w:vAlign w:val="center"/>
          </w:tcPr>
          <w:p w14:paraId="0A7A1272" w14:textId="77777777" w:rsidR="00B450EA" w:rsidRPr="00E166DF" w:rsidRDefault="00B450EA" w:rsidP="00B450EA">
            <w:pPr>
              <w:contextualSpacing/>
              <w:rPr>
                <w:color w:val="FFFFFF" w:themeColor="background1"/>
                <w:sz w:val="24"/>
                <w:szCs w:val="24"/>
              </w:rPr>
            </w:pPr>
            <w:r w:rsidRPr="00E166DF">
              <w:rPr>
                <w:color w:val="FFFFFF" w:themeColor="background1"/>
                <w:sz w:val="24"/>
                <w:szCs w:val="24"/>
              </w:rPr>
              <w:t>Coordinated supports that match students’ social, emotional, and mental health needs to address the root cause of an issue.</w:t>
            </w:r>
          </w:p>
        </w:tc>
      </w:tr>
      <w:tr w:rsidR="001657A7" w:rsidRPr="005E76ED" w14:paraId="156A0893" w14:textId="77777777" w:rsidTr="56F2D4B2">
        <w:trPr>
          <w:trHeight w:val="212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170F461B" w14:textId="77777777" w:rsidR="00665812" w:rsidRPr="00C67E7E" w:rsidRDefault="00665812" w:rsidP="0066581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67E7E">
              <w:rPr>
                <w:b/>
                <w:bCs/>
                <w:sz w:val="24"/>
                <w:szCs w:val="24"/>
              </w:rPr>
              <w:t>Dajvan</w:t>
            </w:r>
            <w:proofErr w:type="spellEnd"/>
            <w:r w:rsidRPr="00C67E7E">
              <w:rPr>
                <w:b/>
                <w:bCs/>
                <w:sz w:val="24"/>
                <w:szCs w:val="24"/>
              </w:rPr>
              <w:t xml:space="preserve"> Coleman </w:t>
            </w:r>
          </w:p>
          <w:p w14:paraId="7F0F9F95" w14:textId="40013E38" w:rsidR="001657A7" w:rsidRPr="00C67E7E" w:rsidRDefault="00665812" w:rsidP="00665812">
            <w:pPr>
              <w:pStyle w:val="Name"/>
              <w:framePr w:hSpace="0" w:wrap="auto" w:vAnchor="margin" w:hAnchor="text" w:yAlign="inline"/>
              <w:rPr>
                <w:b w:val="0"/>
                <w:sz w:val="24"/>
                <w:szCs w:val="24"/>
              </w:rPr>
            </w:pPr>
            <w:proofErr w:type="spellStart"/>
            <w:r w:rsidRPr="00C67E7E">
              <w:rPr>
                <w:b w:val="0"/>
                <w:bCs/>
                <w:i/>
                <w:sz w:val="24"/>
                <w:szCs w:val="24"/>
              </w:rPr>
              <w:t>PromiseZone</w:t>
            </w:r>
            <w:proofErr w:type="spellEnd"/>
            <w:r w:rsidRPr="00C67E7E">
              <w:rPr>
                <w:b w:val="0"/>
                <w:bCs/>
                <w:i/>
                <w:sz w:val="24"/>
                <w:szCs w:val="24"/>
              </w:rPr>
              <w:t xml:space="preserve"> Specialists</w:t>
            </w:r>
          </w:p>
        </w:tc>
      </w:tr>
      <w:tr w:rsidR="00665812" w:rsidRPr="005E76ED" w14:paraId="7481CD18" w14:textId="77777777" w:rsidTr="56F2D4B2">
        <w:trPr>
          <w:trHeight w:val="212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15EA9FF4" w14:textId="77777777" w:rsidR="00665812" w:rsidRPr="00C67E7E" w:rsidRDefault="00665812" w:rsidP="00665812">
            <w:pPr>
              <w:pStyle w:val="Name"/>
              <w:framePr w:hSpace="0" w:wrap="auto" w:vAnchor="margin" w:hAnchor="text" w:yAlign="inline"/>
              <w:rPr>
                <w:bCs/>
                <w:iCs/>
                <w:sz w:val="24"/>
                <w:szCs w:val="24"/>
              </w:rPr>
            </w:pPr>
            <w:r w:rsidRPr="00C67E7E">
              <w:rPr>
                <w:bCs/>
                <w:iCs/>
                <w:sz w:val="24"/>
                <w:szCs w:val="24"/>
              </w:rPr>
              <w:t>Dr. Ada Hernandez</w:t>
            </w:r>
          </w:p>
          <w:p w14:paraId="48EAD889" w14:textId="65071773" w:rsidR="00665812" w:rsidRPr="00C67E7E" w:rsidRDefault="00665812" w:rsidP="00665812">
            <w:pPr>
              <w:pStyle w:val="Name"/>
              <w:framePr w:hSpace="0" w:wrap="auto" w:vAnchor="margin" w:hAnchor="text" w:yAlign="inline"/>
              <w:rPr>
                <w:bCs/>
                <w:iCs/>
                <w:sz w:val="24"/>
                <w:szCs w:val="24"/>
              </w:rPr>
            </w:pPr>
            <w:r w:rsidRPr="00C67E7E">
              <w:rPr>
                <w:b w:val="0"/>
                <w:i/>
                <w:sz w:val="24"/>
                <w:szCs w:val="24"/>
              </w:rPr>
              <w:t>Special Education Liaison</w:t>
            </w:r>
          </w:p>
        </w:tc>
      </w:tr>
      <w:tr w:rsidR="000570E8" w:rsidRPr="005E76ED" w14:paraId="26C2A31F" w14:textId="77777777" w:rsidTr="56F2D4B2">
        <w:trPr>
          <w:trHeight w:val="212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74411018" w14:textId="3DE0A397" w:rsidR="00C32036" w:rsidRPr="00C67E7E" w:rsidRDefault="00540848" w:rsidP="00AB015D">
            <w:pPr>
              <w:pStyle w:val="Name"/>
              <w:framePr w:hSpace="0" w:wrap="auto" w:vAnchor="margin" w:hAnchor="text" w:yAlign="inline"/>
              <w:rPr>
                <w:bCs/>
                <w:iCs/>
                <w:sz w:val="24"/>
                <w:szCs w:val="24"/>
              </w:rPr>
            </w:pPr>
            <w:proofErr w:type="spellStart"/>
            <w:r w:rsidRPr="00C67E7E">
              <w:rPr>
                <w:bCs/>
                <w:iCs/>
                <w:sz w:val="24"/>
                <w:szCs w:val="24"/>
              </w:rPr>
              <w:t>Marimar</w:t>
            </w:r>
            <w:proofErr w:type="spellEnd"/>
            <w:r w:rsidRPr="00C67E7E">
              <w:rPr>
                <w:bCs/>
                <w:iCs/>
                <w:sz w:val="24"/>
                <w:szCs w:val="24"/>
              </w:rPr>
              <w:t xml:space="preserve"> Nunez</w:t>
            </w:r>
          </w:p>
          <w:p w14:paraId="27A2AC8F" w14:textId="703970E0" w:rsidR="000570E8" w:rsidRPr="00C67E7E" w:rsidRDefault="00920D75" w:rsidP="00AB015D">
            <w:pPr>
              <w:pStyle w:val="Name"/>
              <w:framePr w:hSpace="0" w:wrap="auto" w:vAnchor="margin" w:hAnchor="text" w:yAlign="inline"/>
              <w:rPr>
                <w:b w:val="0"/>
                <w:i/>
                <w:sz w:val="24"/>
                <w:szCs w:val="24"/>
              </w:rPr>
            </w:pPr>
            <w:r w:rsidRPr="00C67E7E">
              <w:rPr>
                <w:b w:val="0"/>
                <w:i/>
                <w:sz w:val="24"/>
                <w:szCs w:val="24"/>
              </w:rPr>
              <w:t>Section 504 Administrator</w:t>
            </w:r>
            <w:r w:rsidR="00E00BC4" w:rsidRPr="00C67E7E">
              <w:rPr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C11E3E" w:rsidRPr="005E76ED" w14:paraId="7A764623" w14:textId="77777777" w:rsidTr="56F2D4B2">
        <w:trPr>
          <w:trHeight w:val="212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01898D32" w14:textId="07E1D68A" w:rsidR="0048709E" w:rsidRPr="00C67E7E" w:rsidRDefault="00540848" w:rsidP="000570E8">
            <w:pPr>
              <w:pStyle w:val="Name"/>
              <w:framePr w:hSpace="0" w:wrap="auto" w:vAnchor="margin" w:hAnchor="text" w:yAlign="inline"/>
              <w:rPr>
                <w:bCs/>
                <w:iCs/>
                <w:sz w:val="24"/>
                <w:szCs w:val="24"/>
              </w:rPr>
            </w:pPr>
            <w:r w:rsidRPr="00C67E7E">
              <w:rPr>
                <w:bCs/>
                <w:iCs/>
                <w:sz w:val="24"/>
                <w:szCs w:val="24"/>
              </w:rPr>
              <w:t>Michelle Walker</w:t>
            </w:r>
          </w:p>
          <w:p w14:paraId="45161025" w14:textId="40C21200" w:rsidR="00C11E3E" w:rsidRPr="00C67E7E" w:rsidRDefault="00920D75" w:rsidP="000570E8">
            <w:pPr>
              <w:pStyle w:val="Name"/>
              <w:framePr w:hSpace="0" w:wrap="auto" w:vAnchor="margin" w:hAnchor="text" w:yAlign="inline"/>
              <w:rPr>
                <w:b w:val="0"/>
                <w:i/>
                <w:sz w:val="24"/>
                <w:szCs w:val="24"/>
              </w:rPr>
            </w:pPr>
            <w:r w:rsidRPr="00C67E7E">
              <w:rPr>
                <w:b w:val="0"/>
                <w:i/>
                <w:sz w:val="24"/>
                <w:szCs w:val="24"/>
              </w:rPr>
              <w:t>Section 504 Liaison</w:t>
            </w:r>
            <w:r w:rsidR="00E57A5A" w:rsidRPr="00C67E7E">
              <w:rPr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EC5A97" w:rsidRPr="005E76ED" w14:paraId="13B9B997" w14:textId="77777777" w:rsidTr="56F2D4B2">
        <w:trPr>
          <w:trHeight w:val="212"/>
        </w:trPr>
        <w:tc>
          <w:tcPr>
            <w:tcW w:w="460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7BA76453" w14:textId="77777777" w:rsidR="00EC5A97" w:rsidRPr="00C67E7E" w:rsidRDefault="00540848" w:rsidP="000570E8">
            <w:pPr>
              <w:pStyle w:val="Name"/>
              <w:framePr w:hSpace="0" w:wrap="auto" w:vAnchor="margin" w:hAnchor="text" w:yAlign="inline"/>
              <w:rPr>
                <w:bCs/>
                <w:iCs/>
                <w:sz w:val="24"/>
                <w:szCs w:val="24"/>
              </w:rPr>
            </w:pPr>
            <w:r w:rsidRPr="00C67E7E">
              <w:rPr>
                <w:bCs/>
                <w:iCs/>
                <w:sz w:val="24"/>
                <w:szCs w:val="24"/>
              </w:rPr>
              <w:t>Patrice Johnson/</w:t>
            </w:r>
            <w:proofErr w:type="spellStart"/>
            <w:r w:rsidRPr="00C67E7E">
              <w:rPr>
                <w:bCs/>
                <w:iCs/>
                <w:sz w:val="24"/>
                <w:szCs w:val="24"/>
              </w:rPr>
              <w:t>Yaneta</w:t>
            </w:r>
            <w:proofErr w:type="spellEnd"/>
            <w:r w:rsidRPr="00C67E7E">
              <w:rPr>
                <w:bCs/>
                <w:iCs/>
                <w:sz w:val="24"/>
                <w:szCs w:val="24"/>
              </w:rPr>
              <w:t xml:space="preserve"> Mathis</w:t>
            </w:r>
          </w:p>
          <w:p w14:paraId="1E613EFA" w14:textId="3D78D3AF" w:rsidR="00540848" w:rsidRPr="00C67E7E" w:rsidRDefault="00540848" w:rsidP="000570E8">
            <w:pPr>
              <w:pStyle w:val="Name"/>
              <w:framePr w:hSpace="0" w:wrap="auto" w:vAnchor="margin" w:hAnchor="text" w:yAlign="inline"/>
              <w:rPr>
                <w:b w:val="0"/>
                <w:i/>
                <w:sz w:val="24"/>
                <w:szCs w:val="24"/>
              </w:rPr>
            </w:pPr>
            <w:r w:rsidRPr="00C67E7E">
              <w:rPr>
                <w:b w:val="0"/>
                <w:i/>
                <w:sz w:val="24"/>
                <w:szCs w:val="24"/>
              </w:rPr>
              <w:t>Social Workers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153"/>
        <w:tblW w:w="4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</w:tblGrid>
      <w:tr w:rsidR="00B450EA" w:rsidRPr="005E76ED" w14:paraId="4489E380" w14:textId="77777777" w:rsidTr="00EC5A97">
        <w:trPr>
          <w:trHeight w:val="482"/>
        </w:trPr>
        <w:tc>
          <w:tcPr>
            <w:tcW w:w="4451" w:type="dxa"/>
            <w:shd w:val="clear" w:color="auto" w:fill="D71828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66D9FBB" w14:textId="77777777" w:rsidR="00B450EA" w:rsidRPr="005E76ED" w:rsidRDefault="00B450EA" w:rsidP="00B450EA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76ED">
              <w:rPr>
                <w:b/>
                <w:color w:val="FFFFFF" w:themeColor="background1"/>
                <w:sz w:val="28"/>
                <w:szCs w:val="28"/>
              </w:rPr>
              <w:t>Tier 3</w:t>
            </w:r>
          </w:p>
          <w:p w14:paraId="56959BE1" w14:textId="77777777" w:rsidR="00B450EA" w:rsidRPr="005E76ED" w:rsidRDefault="00B450EA" w:rsidP="00B450EA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E76ED">
              <w:rPr>
                <w:b/>
                <w:color w:val="FFFFFF" w:themeColor="background1"/>
                <w:sz w:val="28"/>
                <w:szCs w:val="28"/>
              </w:rPr>
              <w:t>Intensive Supports</w:t>
            </w:r>
          </w:p>
        </w:tc>
      </w:tr>
      <w:tr w:rsidR="00560CBD" w:rsidRPr="005E76ED" w14:paraId="300946D0" w14:textId="77777777" w:rsidTr="00EC5A97">
        <w:trPr>
          <w:trHeight w:val="302"/>
        </w:trPr>
        <w:tc>
          <w:tcPr>
            <w:tcW w:w="4451" w:type="dxa"/>
            <w:shd w:val="clear" w:color="auto" w:fill="D71828"/>
            <w:tcMar>
              <w:top w:w="58" w:type="dxa"/>
              <w:left w:w="115" w:type="dxa"/>
              <w:bottom w:w="115" w:type="dxa"/>
              <w:right w:w="115" w:type="dxa"/>
            </w:tcMar>
            <w:vAlign w:val="center"/>
          </w:tcPr>
          <w:p w14:paraId="78E97A64" w14:textId="77777777" w:rsidR="00560CBD" w:rsidRPr="00E166DF" w:rsidRDefault="00560CBD" w:rsidP="00560CBD">
            <w:pPr>
              <w:contextualSpacing/>
              <w:rPr>
                <w:color w:val="FFFFFF" w:themeColor="background1"/>
                <w:sz w:val="24"/>
                <w:szCs w:val="24"/>
              </w:rPr>
            </w:pPr>
            <w:r w:rsidRPr="00E166DF">
              <w:rPr>
                <w:color w:val="FFFFFF" w:themeColor="background1"/>
                <w:sz w:val="24"/>
                <w:szCs w:val="24"/>
              </w:rPr>
              <w:t>Intensive, specialized support.</w:t>
            </w:r>
          </w:p>
        </w:tc>
      </w:tr>
      <w:tr w:rsidR="00B450EA" w:rsidRPr="005E76ED" w14:paraId="5219BF85" w14:textId="77777777" w:rsidTr="00EC5A97">
        <w:trPr>
          <w:trHeight w:val="477"/>
        </w:trPr>
        <w:tc>
          <w:tcPr>
            <w:tcW w:w="4451" w:type="dxa"/>
            <w:tcBorders>
              <w:bottom w:val="single" w:sz="2" w:space="0" w:color="BFBFBF" w:themeColor="background1" w:themeShade="BF"/>
            </w:tcBorders>
            <w:tcMar>
              <w:top w:w="216" w:type="dxa"/>
              <w:left w:w="14" w:type="dxa"/>
              <w:bottom w:w="72" w:type="dxa"/>
              <w:right w:w="14" w:type="dxa"/>
            </w:tcMar>
          </w:tcPr>
          <w:p w14:paraId="03B90706" w14:textId="4FCC732F" w:rsidR="003F6008" w:rsidRPr="00C67E7E" w:rsidRDefault="003F6008" w:rsidP="00CA666E">
            <w:pPr>
              <w:pStyle w:val="JobTitle"/>
              <w:framePr w:hSpace="0" w:wrap="auto" w:vAnchor="margin" w:hAnchor="text" w:yAlign="inline"/>
              <w:rPr>
                <w:b/>
                <w:bCs/>
                <w:i w:val="0"/>
                <w:iCs/>
                <w:sz w:val="24"/>
                <w:szCs w:val="24"/>
              </w:rPr>
            </w:pPr>
            <w:r w:rsidRPr="00C67E7E">
              <w:rPr>
                <w:b/>
                <w:bCs/>
                <w:i w:val="0"/>
                <w:iCs/>
                <w:sz w:val="24"/>
                <w:szCs w:val="24"/>
              </w:rPr>
              <w:t>Katie Goodfellow</w:t>
            </w:r>
          </w:p>
          <w:p w14:paraId="4D4102EB" w14:textId="124888E9" w:rsidR="00B450EA" w:rsidRPr="00C67E7E" w:rsidRDefault="00B450EA" w:rsidP="00CA666E">
            <w:pPr>
              <w:pStyle w:val="JobTitle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C67E7E">
              <w:rPr>
                <w:sz w:val="24"/>
                <w:szCs w:val="24"/>
              </w:rPr>
              <w:t xml:space="preserve">Mental Health Clinician, </w:t>
            </w:r>
            <w:r w:rsidR="00E2180F" w:rsidRPr="00C67E7E">
              <w:rPr>
                <w:sz w:val="24"/>
                <w:szCs w:val="24"/>
              </w:rPr>
              <w:t>Liberty Resources</w:t>
            </w:r>
          </w:p>
        </w:tc>
      </w:tr>
      <w:tr w:rsidR="00920D75" w:rsidRPr="005E76ED" w14:paraId="0F3622D6" w14:textId="77777777" w:rsidTr="00EC5A97">
        <w:trPr>
          <w:trHeight w:val="290"/>
        </w:trPr>
        <w:tc>
          <w:tcPr>
            <w:tcW w:w="445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5B716238" w14:textId="6C3C1734" w:rsidR="00192B72" w:rsidRPr="00C67E7E" w:rsidRDefault="1E21770F" w:rsidP="56F2D4B2">
            <w:pPr>
              <w:pStyle w:val="Name"/>
              <w:framePr w:hSpace="0" w:wrap="auto" w:vAnchor="margin" w:hAnchor="text" w:yAlign="inline"/>
              <w:rPr>
                <w:sz w:val="24"/>
                <w:szCs w:val="24"/>
              </w:rPr>
            </w:pPr>
            <w:proofErr w:type="spellStart"/>
            <w:r w:rsidRPr="00C67E7E">
              <w:rPr>
                <w:sz w:val="24"/>
                <w:szCs w:val="24"/>
              </w:rPr>
              <w:t>Wilnisha</w:t>
            </w:r>
            <w:proofErr w:type="spellEnd"/>
            <w:r w:rsidRPr="00C67E7E">
              <w:rPr>
                <w:sz w:val="24"/>
                <w:szCs w:val="24"/>
              </w:rPr>
              <w:t xml:space="preserve"> </w:t>
            </w:r>
            <w:proofErr w:type="spellStart"/>
            <w:r w:rsidRPr="00C67E7E">
              <w:rPr>
                <w:sz w:val="24"/>
                <w:szCs w:val="24"/>
              </w:rPr>
              <w:t>Sholtz</w:t>
            </w:r>
            <w:proofErr w:type="spellEnd"/>
          </w:p>
          <w:p w14:paraId="3FDCA86D" w14:textId="1D928300" w:rsidR="00920D75" w:rsidRPr="00C67E7E" w:rsidRDefault="00920D75" w:rsidP="00920D75">
            <w:pPr>
              <w:pStyle w:val="Name"/>
              <w:framePr w:hSpace="0" w:wrap="auto" w:vAnchor="margin" w:hAnchor="text" w:yAlign="inline"/>
              <w:rPr>
                <w:b w:val="0"/>
                <w:i/>
                <w:sz w:val="24"/>
                <w:szCs w:val="24"/>
              </w:rPr>
            </w:pPr>
            <w:r w:rsidRPr="00C67E7E">
              <w:rPr>
                <w:b w:val="0"/>
                <w:i/>
                <w:sz w:val="24"/>
                <w:szCs w:val="24"/>
              </w:rPr>
              <w:t>Family Support for Student Success, School Su</w:t>
            </w:r>
            <w:r w:rsidR="00DB6E42" w:rsidRPr="00C67E7E">
              <w:rPr>
                <w:b w:val="0"/>
                <w:i/>
                <w:sz w:val="24"/>
                <w:szCs w:val="24"/>
              </w:rPr>
              <w:t>p</w:t>
            </w:r>
            <w:r w:rsidRPr="00C67E7E">
              <w:rPr>
                <w:b w:val="0"/>
                <w:i/>
                <w:sz w:val="24"/>
                <w:szCs w:val="24"/>
              </w:rPr>
              <w:t>port</w:t>
            </w:r>
          </w:p>
        </w:tc>
      </w:tr>
      <w:tr w:rsidR="00B450EA" w:rsidRPr="005E76ED" w14:paraId="63E1A906" w14:textId="77777777" w:rsidTr="00EC5A97">
        <w:trPr>
          <w:trHeight w:val="212"/>
        </w:trPr>
        <w:tc>
          <w:tcPr>
            <w:tcW w:w="445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479078F9" w14:textId="0268B42E" w:rsidR="007044C5" w:rsidRPr="00C67E7E" w:rsidRDefault="007044C5" w:rsidP="00B450EA">
            <w:pPr>
              <w:pStyle w:val="JobTitle"/>
              <w:framePr w:hSpace="0" w:wrap="auto" w:vAnchor="margin" w:hAnchor="text" w:yAlign="inline"/>
              <w:rPr>
                <w:b/>
                <w:bCs/>
                <w:i w:val="0"/>
                <w:iCs/>
                <w:sz w:val="24"/>
                <w:szCs w:val="24"/>
              </w:rPr>
            </w:pPr>
            <w:r w:rsidRPr="00C67E7E">
              <w:rPr>
                <w:b/>
                <w:bCs/>
                <w:i w:val="0"/>
                <w:iCs/>
                <w:sz w:val="24"/>
                <w:szCs w:val="24"/>
              </w:rPr>
              <w:t>Tiffany Pacheco</w:t>
            </w:r>
          </w:p>
          <w:p w14:paraId="654003E1" w14:textId="6A833B8D" w:rsidR="00B450EA" w:rsidRPr="00C67E7E" w:rsidRDefault="00575955" w:rsidP="00B450EA">
            <w:pPr>
              <w:pStyle w:val="JobTitle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C67E7E">
              <w:rPr>
                <w:sz w:val="24"/>
                <w:szCs w:val="24"/>
              </w:rPr>
              <w:t>Access School</w:t>
            </w:r>
            <w:r w:rsidR="00B450EA" w:rsidRPr="00C67E7E">
              <w:rPr>
                <w:sz w:val="24"/>
                <w:szCs w:val="24"/>
              </w:rPr>
              <w:t xml:space="preserve"> Liaison</w:t>
            </w:r>
            <w:r w:rsidR="00C967CC" w:rsidRPr="00C67E7E">
              <w:rPr>
                <w:sz w:val="24"/>
                <w:szCs w:val="24"/>
              </w:rPr>
              <w:t>s</w:t>
            </w:r>
          </w:p>
        </w:tc>
      </w:tr>
      <w:tr w:rsidR="00B450EA" w:rsidRPr="005E76ED" w14:paraId="0B0F07B6" w14:textId="77777777" w:rsidTr="00EC5A97">
        <w:trPr>
          <w:trHeight w:val="212"/>
        </w:trPr>
        <w:tc>
          <w:tcPr>
            <w:tcW w:w="445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2E79D110" w14:textId="187B49F6" w:rsidR="00C7163D" w:rsidRPr="00C67E7E" w:rsidRDefault="00C7163D" w:rsidP="00B450EA">
            <w:pPr>
              <w:pStyle w:val="JobTitle"/>
              <w:framePr w:hSpace="0" w:wrap="auto" w:vAnchor="margin" w:hAnchor="text" w:yAlign="inline"/>
              <w:rPr>
                <w:b/>
                <w:bCs/>
                <w:i w:val="0"/>
                <w:iCs/>
                <w:sz w:val="24"/>
                <w:szCs w:val="24"/>
              </w:rPr>
            </w:pPr>
            <w:r w:rsidRPr="00C67E7E">
              <w:rPr>
                <w:b/>
                <w:bCs/>
                <w:i w:val="0"/>
                <w:iCs/>
                <w:sz w:val="24"/>
                <w:szCs w:val="24"/>
              </w:rPr>
              <w:t>Kayla</w:t>
            </w:r>
            <w:r w:rsidRPr="00C67E7E">
              <w:rPr>
                <w:b/>
                <w:bCs/>
                <w:i w:val="0"/>
                <w:iCs/>
                <w:color w:val="00B050"/>
                <w:sz w:val="24"/>
                <w:szCs w:val="24"/>
              </w:rPr>
              <w:t xml:space="preserve"> </w:t>
            </w:r>
            <w:r w:rsidR="00E00BC4" w:rsidRPr="00C67E7E">
              <w:rPr>
                <w:b/>
                <w:bCs/>
                <w:i w:val="0"/>
                <w:iCs/>
                <w:sz w:val="24"/>
                <w:szCs w:val="24"/>
              </w:rPr>
              <w:t>Gall</w:t>
            </w:r>
            <w:r w:rsidR="00873CFB" w:rsidRPr="00C67E7E">
              <w:rPr>
                <w:b/>
                <w:bCs/>
                <w:i w:val="0"/>
                <w:iCs/>
                <w:sz w:val="24"/>
                <w:szCs w:val="24"/>
              </w:rPr>
              <w:t>agher</w:t>
            </w:r>
            <w:r w:rsidR="00873CFB" w:rsidRPr="00C67E7E">
              <w:rPr>
                <w:b/>
                <w:bCs/>
                <w:i w:val="0"/>
                <w:iCs/>
                <w:color w:val="00B050"/>
                <w:sz w:val="24"/>
                <w:szCs w:val="24"/>
              </w:rPr>
              <w:t xml:space="preserve"> </w:t>
            </w:r>
          </w:p>
          <w:p w14:paraId="1B89A86C" w14:textId="7535DD5B" w:rsidR="00B450EA" w:rsidRPr="00C67E7E" w:rsidRDefault="00920D75" w:rsidP="00B450EA">
            <w:pPr>
              <w:pStyle w:val="JobTitle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C67E7E">
              <w:rPr>
                <w:sz w:val="24"/>
                <w:szCs w:val="24"/>
              </w:rPr>
              <w:t>School Psychologist</w:t>
            </w:r>
          </w:p>
        </w:tc>
      </w:tr>
      <w:tr w:rsidR="00AB015D" w:rsidRPr="00956679" w14:paraId="2D353FA0" w14:textId="77777777" w:rsidTr="00EC5A97">
        <w:trPr>
          <w:trHeight w:val="212"/>
        </w:trPr>
        <w:tc>
          <w:tcPr>
            <w:tcW w:w="445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1FE07D0A" w14:textId="61B6F059" w:rsidR="00F36543" w:rsidRPr="00C67E7E" w:rsidRDefault="0651C765" w:rsidP="56F2D4B2">
            <w:pPr>
              <w:pStyle w:val="Name"/>
              <w:framePr w:hSpace="0" w:wrap="auto" w:vAnchor="margin" w:hAnchor="text" w:yAlign="inline"/>
              <w:rPr>
                <w:sz w:val="24"/>
                <w:szCs w:val="24"/>
              </w:rPr>
            </w:pPr>
            <w:r w:rsidRPr="00C67E7E">
              <w:rPr>
                <w:sz w:val="24"/>
                <w:szCs w:val="24"/>
              </w:rPr>
              <w:t xml:space="preserve">Dominic </w:t>
            </w:r>
            <w:r w:rsidR="6E394EBC" w:rsidRPr="00C67E7E">
              <w:rPr>
                <w:sz w:val="24"/>
                <w:szCs w:val="24"/>
              </w:rPr>
              <w:t>Range</w:t>
            </w:r>
            <w:r w:rsidR="20A7A96D" w:rsidRPr="00C67E7E">
              <w:rPr>
                <w:sz w:val="24"/>
                <w:szCs w:val="24"/>
              </w:rPr>
              <w:t>/</w:t>
            </w:r>
            <w:proofErr w:type="spellStart"/>
            <w:r w:rsidR="20A7A96D" w:rsidRPr="00C67E7E">
              <w:rPr>
                <w:sz w:val="24"/>
                <w:szCs w:val="24"/>
              </w:rPr>
              <w:t>Brenlys</w:t>
            </w:r>
            <w:proofErr w:type="spellEnd"/>
            <w:r w:rsidR="20A7A96D" w:rsidRPr="00C67E7E">
              <w:rPr>
                <w:sz w:val="24"/>
                <w:szCs w:val="24"/>
              </w:rPr>
              <w:t xml:space="preserve"> Lopez-Camacho</w:t>
            </w:r>
          </w:p>
          <w:p w14:paraId="680F4775" w14:textId="583E2A6A" w:rsidR="00672B4F" w:rsidRPr="00C67E7E" w:rsidRDefault="183F12CD" w:rsidP="56F2D4B2">
            <w:pPr>
              <w:pStyle w:val="Name"/>
              <w:framePr w:hSpace="0" w:wrap="auto" w:vAnchor="margin" w:hAnchor="text" w:yAlign="inline"/>
              <w:rPr>
                <w:b w:val="0"/>
                <w:i/>
                <w:iCs/>
                <w:sz w:val="24"/>
                <w:szCs w:val="24"/>
              </w:rPr>
            </w:pPr>
            <w:r w:rsidRPr="00C67E7E">
              <w:rPr>
                <w:b w:val="0"/>
                <w:i/>
                <w:iCs/>
                <w:sz w:val="24"/>
                <w:szCs w:val="24"/>
              </w:rPr>
              <w:t>Hillside Youth Advocates</w:t>
            </w:r>
          </w:p>
        </w:tc>
      </w:tr>
      <w:tr w:rsidR="00B160F3" w:rsidRPr="00956679" w14:paraId="5B7EA73E" w14:textId="77777777" w:rsidTr="00EC5A97">
        <w:trPr>
          <w:trHeight w:val="212"/>
        </w:trPr>
        <w:tc>
          <w:tcPr>
            <w:tcW w:w="445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14896862" w14:textId="77777777" w:rsidR="00B160F3" w:rsidRPr="00C67E7E" w:rsidRDefault="00B160F3" w:rsidP="00B160F3">
            <w:pPr>
              <w:pStyle w:val="Name"/>
              <w:framePr w:hSpace="0" w:wrap="auto" w:vAnchor="margin" w:hAnchor="text" w:yAlign="inline"/>
              <w:rPr>
                <w:b w:val="0"/>
                <w:i/>
                <w:iCs/>
                <w:sz w:val="24"/>
                <w:szCs w:val="24"/>
              </w:rPr>
            </w:pPr>
            <w:proofErr w:type="spellStart"/>
            <w:r w:rsidRPr="00C67E7E">
              <w:rPr>
                <w:bCs/>
                <w:sz w:val="24"/>
                <w:szCs w:val="24"/>
              </w:rPr>
              <w:t>Shaniyah</w:t>
            </w:r>
            <w:proofErr w:type="spellEnd"/>
            <w:r w:rsidRPr="00C67E7E">
              <w:rPr>
                <w:bCs/>
                <w:sz w:val="24"/>
                <w:szCs w:val="24"/>
              </w:rPr>
              <w:t xml:space="preserve"> Love</w:t>
            </w:r>
          </w:p>
          <w:p w14:paraId="39D5D5FA" w14:textId="7AAF39E4" w:rsidR="00B160F3" w:rsidRPr="00C67E7E" w:rsidRDefault="00B160F3" w:rsidP="56F2D4B2">
            <w:pPr>
              <w:pStyle w:val="Name"/>
              <w:framePr w:hSpace="0" w:wrap="auto" w:vAnchor="margin" w:hAnchor="text" w:yAlign="inline"/>
              <w:rPr>
                <w:bCs/>
                <w:sz w:val="24"/>
                <w:szCs w:val="24"/>
              </w:rPr>
            </w:pPr>
            <w:r w:rsidRPr="00C67E7E">
              <w:rPr>
                <w:b w:val="0"/>
                <w:i/>
                <w:iCs/>
                <w:sz w:val="24"/>
                <w:szCs w:val="24"/>
              </w:rPr>
              <w:t>Peaceful Schools</w:t>
            </w:r>
          </w:p>
        </w:tc>
      </w:tr>
      <w:tr w:rsidR="00B160F3" w:rsidRPr="00956679" w14:paraId="5EF5118D" w14:textId="77777777" w:rsidTr="00EC5A97">
        <w:trPr>
          <w:trHeight w:val="212"/>
        </w:trPr>
        <w:tc>
          <w:tcPr>
            <w:tcW w:w="445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tcMar>
              <w:top w:w="72" w:type="dxa"/>
              <w:left w:w="14" w:type="dxa"/>
              <w:bottom w:w="72" w:type="dxa"/>
              <w:right w:w="14" w:type="dxa"/>
            </w:tcMar>
          </w:tcPr>
          <w:p w14:paraId="63EE1A85" w14:textId="77777777" w:rsidR="00B160F3" w:rsidRPr="00C67E7E" w:rsidRDefault="00B160F3" w:rsidP="00B160F3">
            <w:pPr>
              <w:pStyle w:val="Name"/>
              <w:framePr w:hSpace="0" w:wrap="auto" w:vAnchor="margin" w:hAnchor="text" w:yAlign="inline"/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C67E7E">
              <w:rPr>
                <w:bCs/>
                <w:sz w:val="24"/>
                <w:szCs w:val="24"/>
              </w:rPr>
              <w:t>Destani</w:t>
            </w:r>
            <w:proofErr w:type="spellEnd"/>
            <w:r w:rsidRPr="00C67E7E">
              <w:rPr>
                <w:bCs/>
                <w:sz w:val="24"/>
                <w:szCs w:val="24"/>
              </w:rPr>
              <w:t xml:space="preserve"> Jones/Chris Gilles</w:t>
            </w:r>
          </w:p>
          <w:p w14:paraId="1825031C" w14:textId="407C3D61" w:rsidR="00B160F3" w:rsidRPr="00C67E7E" w:rsidRDefault="00B160F3" w:rsidP="00B160F3">
            <w:pPr>
              <w:pStyle w:val="Name"/>
              <w:framePr w:hSpace="0" w:wrap="auto" w:vAnchor="margin" w:hAnchor="text" w:yAlign="inline"/>
              <w:rPr>
                <w:bCs/>
                <w:sz w:val="24"/>
                <w:szCs w:val="24"/>
              </w:rPr>
            </w:pPr>
            <w:r w:rsidRPr="00C67E7E">
              <w:rPr>
                <w:b w:val="0"/>
                <w:i/>
                <w:iCs/>
                <w:sz w:val="24"/>
                <w:szCs w:val="24"/>
              </w:rPr>
              <w:t>ONE MIC</w:t>
            </w:r>
          </w:p>
        </w:tc>
      </w:tr>
    </w:tbl>
    <w:p w14:paraId="6ED6BB15" w14:textId="20DA8988" w:rsidR="00792921" w:rsidRPr="00956679" w:rsidRDefault="00792921">
      <w:pPr>
        <w:rPr>
          <w:sz w:val="20"/>
          <w:szCs w:val="20"/>
        </w:rPr>
      </w:pPr>
    </w:p>
    <w:sectPr w:rsidR="00792921" w:rsidRPr="00956679" w:rsidSect="00405E98">
      <w:footerReference w:type="first" r:id="rId8"/>
      <w:pgSz w:w="15840" w:h="12240" w:orient="landscape"/>
      <w:pgMar w:top="720" w:right="720" w:bottom="720" w:left="720" w:header="100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0A1C" w14:textId="77777777" w:rsidR="00436A9A" w:rsidRDefault="00436A9A" w:rsidP="003312C6">
      <w:pPr>
        <w:spacing w:after="0" w:line="240" w:lineRule="auto"/>
      </w:pPr>
      <w:r>
        <w:separator/>
      </w:r>
    </w:p>
  </w:endnote>
  <w:endnote w:type="continuationSeparator" w:id="0">
    <w:p w14:paraId="7DC8B198" w14:textId="77777777" w:rsidR="00436A9A" w:rsidRDefault="00436A9A" w:rsidP="0033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76BBB" w14:textId="77777777" w:rsidR="00323EC1" w:rsidRDefault="00323EC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60CA35" wp14:editId="7E3A2958">
              <wp:simplePos x="0" y="0"/>
              <wp:positionH relativeFrom="page">
                <wp:posOffset>70323</wp:posOffset>
              </wp:positionH>
              <wp:positionV relativeFrom="bottomMargin">
                <wp:posOffset>103505</wp:posOffset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DEE5A" w14:textId="29013865" w:rsidR="00323EC1" w:rsidRDefault="00C67E7E" w:rsidP="003312C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ind w:left="288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Revision Date"/>
                                <w:tag w:val=""/>
                                <w:id w:val="104087968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619F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0619F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-202</w:t>
                                </w:r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="000619F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School Year</w:t>
                                </w:r>
                              </w:sdtContent>
                            </w:sdt>
                            <w:r w:rsidR="00323EC1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-38664899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323EC1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Syracuse City School District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60CA35" id="Group 155" o:spid="_x0000_s1028" style="position:absolute;margin-left:5.55pt;margin-top:8.15pt;width:468pt;height:21.6pt;z-index:251659264;mso-position-horizontal-relative:page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">
              <v:rect id="Rectangle 156" o:spid="_x0000_s1029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DBDEE5A" w14:textId="29013865" w:rsidR="00323EC1" w:rsidRDefault="00C67E7E" w:rsidP="003312C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ind w:left="288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Revision Date"/>
                          <w:tag w:val=""/>
                          <w:id w:val="104087968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0619F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  <w:r w:rsidR="000619F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-202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4</w:t>
                          </w:r>
                          <w:r w:rsidR="000619F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School Year</w:t>
                          </w:r>
                        </w:sdtContent>
                      </w:sdt>
                      <w:r w:rsidR="00323EC1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-386648997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323EC1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Syracuse City School District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0BB2" w14:textId="77777777" w:rsidR="00436A9A" w:rsidRDefault="00436A9A" w:rsidP="003312C6">
      <w:pPr>
        <w:spacing w:after="0" w:line="240" w:lineRule="auto"/>
      </w:pPr>
      <w:r>
        <w:separator/>
      </w:r>
    </w:p>
  </w:footnote>
  <w:footnote w:type="continuationSeparator" w:id="0">
    <w:p w14:paraId="4EA8DC1E" w14:textId="77777777" w:rsidR="00436A9A" w:rsidRDefault="00436A9A" w:rsidP="00331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B25BA"/>
    <w:multiLevelType w:val="hybridMultilevel"/>
    <w:tmpl w:val="2EAE295C"/>
    <w:lvl w:ilvl="0" w:tplc="1A686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A6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AD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6A4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CE9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E4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EA8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247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C4F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2713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98"/>
    <w:rsid w:val="0003222B"/>
    <w:rsid w:val="00034B69"/>
    <w:rsid w:val="000548F8"/>
    <w:rsid w:val="0005540C"/>
    <w:rsid w:val="000570E8"/>
    <w:rsid w:val="000619F6"/>
    <w:rsid w:val="000809B8"/>
    <w:rsid w:val="00081D53"/>
    <w:rsid w:val="000D291A"/>
    <w:rsid w:val="000F764E"/>
    <w:rsid w:val="00104B39"/>
    <w:rsid w:val="001212AE"/>
    <w:rsid w:val="001279EA"/>
    <w:rsid w:val="001657A7"/>
    <w:rsid w:val="001714DA"/>
    <w:rsid w:val="00192B72"/>
    <w:rsid w:val="00197AA3"/>
    <w:rsid w:val="001A3A9C"/>
    <w:rsid w:val="001B4566"/>
    <w:rsid w:val="001E08B8"/>
    <w:rsid w:val="001F3EEE"/>
    <w:rsid w:val="00213396"/>
    <w:rsid w:val="0021349C"/>
    <w:rsid w:val="00213A81"/>
    <w:rsid w:val="00236A20"/>
    <w:rsid w:val="00240B7D"/>
    <w:rsid w:val="00244BE7"/>
    <w:rsid w:val="00246F6D"/>
    <w:rsid w:val="0025541C"/>
    <w:rsid w:val="00276587"/>
    <w:rsid w:val="0027791A"/>
    <w:rsid w:val="00286E6B"/>
    <w:rsid w:val="002915DF"/>
    <w:rsid w:val="002B2DD3"/>
    <w:rsid w:val="002C2A09"/>
    <w:rsid w:val="002E6647"/>
    <w:rsid w:val="002F702E"/>
    <w:rsid w:val="00301497"/>
    <w:rsid w:val="00306D75"/>
    <w:rsid w:val="00323EC1"/>
    <w:rsid w:val="003312C6"/>
    <w:rsid w:val="00332C5F"/>
    <w:rsid w:val="0037396F"/>
    <w:rsid w:val="00386343"/>
    <w:rsid w:val="003A20B9"/>
    <w:rsid w:val="003C47BF"/>
    <w:rsid w:val="003D297C"/>
    <w:rsid w:val="003F6008"/>
    <w:rsid w:val="00405E98"/>
    <w:rsid w:val="0041276C"/>
    <w:rsid w:val="00432395"/>
    <w:rsid w:val="00436A9A"/>
    <w:rsid w:val="00440904"/>
    <w:rsid w:val="00447D31"/>
    <w:rsid w:val="00450886"/>
    <w:rsid w:val="00454BA4"/>
    <w:rsid w:val="004712F9"/>
    <w:rsid w:val="0048709E"/>
    <w:rsid w:val="00492835"/>
    <w:rsid w:val="004A5399"/>
    <w:rsid w:val="004D294D"/>
    <w:rsid w:val="004E071A"/>
    <w:rsid w:val="004E0742"/>
    <w:rsid w:val="005031C9"/>
    <w:rsid w:val="00506DF2"/>
    <w:rsid w:val="00540848"/>
    <w:rsid w:val="0054452F"/>
    <w:rsid w:val="0054627C"/>
    <w:rsid w:val="00560CBD"/>
    <w:rsid w:val="00575955"/>
    <w:rsid w:val="005928D4"/>
    <w:rsid w:val="005A2FD4"/>
    <w:rsid w:val="005D14B7"/>
    <w:rsid w:val="005D6B66"/>
    <w:rsid w:val="005E6916"/>
    <w:rsid w:val="005E76ED"/>
    <w:rsid w:val="0066303C"/>
    <w:rsid w:val="00665812"/>
    <w:rsid w:val="00672B4F"/>
    <w:rsid w:val="006A17D4"/>
    <w:rsid w:val="006B0D98"/>
    <w:rsid w:val="006B15EE"/>
    <w:rsid w:val="006B234B"/>
    <w:rsid w:val="006F338C"/>
    <w:rsid w:val="007044C5"/>
    <w:rsid w:val="0071436D"/>
    <w:rsid w:val="00750A5D"/>
    <w:rsid w:val="00753DED"/>
    <w:rsid w:val="0078014C"/>
    <w:rsid w:val="0078229E"/>
    <w:rsid w:val="0079051C"/>
    <w:rsid w:val="00792921"/>
    <w:rsid w:val="007E0091"/>
    <w:rsid w:val="00812531"/>
    <w:rsid w:val="00873CFB"/>
    <w:rsid w:val="00886125"/>
    <w:rsid w:val="008E38C2"/>
    <w:rsid w:val="00920D75"/>
    <w:rsid w:val="00956679"/>
    <w:rsid w:val="00961AEB"/>
    <w:rsid w:val="0096373F"/>
    <w:rsid w:val="00976EA8"/>
    <w:rsid w:val="0099276A"/>
    <w:rsid w:val="009927BF"/>
    <w:rsid w:val="009B4E51"/>
    <w:rsid w:val="009D3E2C"/>
    <w:rsid w:val="009D777D"/>
    <w:rsid w:val="009F7B39"/>
    <w:rsid w:val="00A438BC"/>
    <w:rsid w:val="00A47F18"/>
    <w:rsid w:val="00A50345"/>
    <w:rsid w:val="00AB015D"/>
    <w:rsid w:val="00AD2026"/>
    <w:rsid w:val="00AF4669"/>
    <w:rsid w:val="00AF4A02"/>
    <w:rsid w:val="00B160F3"/>
    <w:rsid w:val="00B238CB"/>
    <w:rsid w:val="00B450EA"/>
    <w:rsid w:val="00B85D0F"/>
    <w:rsid w:val="00B92738"/>
    <w:rsid w:val="00C11E3E"/>
    <w:rsid w:val="00C32036"/>
    <w:rsid w:val="00C3363B"/>
    <w:rsid w:val="00C3756D"/>
    <w:rsid w:val="00C42796"/>
    <w:rsid w:val="00C46E49"/>
    <w:rsid w:val="00C67E7E"/>
    <w:rsid w:val="00C7163D"/>
    <w:rsid w:val="00C80196"/>
    <w:rsid w:val="00C967CC"/>
    <w:rsid w:val="00CA666E"/>
    <w:rsid w:val="00CC0446"/>
    <w:rsid w:val="00CD1AB9"/>
    <w:rsid w:val="00D023BF"/>
    <w:rsid w:val="00D5702E"/>
    <w:rsid w:val="00DB2FB6"/>
    <w:rsid w:val="00DB6E42"/>
    <w:rsid w:val="00E00BC4"/>
    <w:rsid w:val="00E166DF"/>
    <w:rsid w:val="00E2180F"/>
    <w:rsid w:val="00E47BD2"/>
    <w:rsid w:val="00E57A5A"/>
    <w:rsid w:val="00E93A51"/>
    <w:rsid w:val="00EC44A8"/>
    <w:rsid w:val="00EC5A97"/>
    <w:rsid w:val="00ED3FEA"/>
    <w:rsid w:val="00EE0156"/>
    <w:rsid w:val="00EF055C"/>
    <w:rsid w:val="00F076BD"/>
    <w:rsid w:val="00F31949"/>
    <w:rsid w:val="00F36543"/>
    <w:rsid w:val="00F421D4"/>
    <w:rsid w:val="00F67CF6"/>
    <w:rsid w:val="00F84954"/>
    <w:rsid w:val="00F86E47"/>
    <w:rsid w:val="00FE55A1"/>
    <w:rsid w:val="00FE77BE"/>
    <w:rsid w:val="0651C765"/>
    <w:rsid w:val="1512E428"/>
    <w:rsid w:val="183F12CD"/>
    <w:rsid w:val="1E21770F"/>
    <w:rsid w:val="20A7A96D"/>
    <w:rsid w:val="2712CE18"/>
    <w:rsid w:val="31FB6D2D"/>
    <w:rsid w:val="328609D0"/>
    <w:rsid w:val="56F2D4B2"/>
    <w:rsid w:val="5BB80CB0"/>
    <w:rsid w:val="5CB11F23"/>
    <w:rsid w:val="5CC65C40"/>
    <w:rsid w:val="663ED90C"/>
    <w:rsid w:val="6E394EBC"/>
    <w:rsid w:val="7748BFC9"/>
    <w:rsid w:val="7A80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CEBC2"/>
  <w15:chartTrackingRefBased/>
  <w15:docId w15:val="{1DDB3676-57C9-4260-9DDE-526D2011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qFormat/>
    <w:rsid w:val="00405E98"/>
    <w:pPr>
      <w:framePr w:hSpace="180" w:wrap="around" w:vAnchor="text" w:hAnchor="margin" w:y="4497"/>
      <w:spacing w:after="0" w:line="240" w:lineRule="auto"/>
    </w:pPr>
    <w:rPr>
      <w:b/>
      <w:sz w:val="26"/>
      <w:szCs w:val="26"/>
    </w:rPr>
  </w:style>
  <w:style w:type="paragraph" w:customStyle="1" w:styleId="JobTitle">
    <w:name w:val="Job Title"/>
    <w:basedOn w:val="Normal"/>
    <w:qFormat/>
    <w:rsid w:val="00405E98"/>
    <w:pPr>
      <w:framePr w:hSpace="180" w:wrap="around" w:vAnchor="text" w:hAnchor="margin" w:y="4497"/>
      <w:spacing w:after="0" w:line="240" w:lineRule="auto"/>
    </w:pPr>
    <w:rPr>
      <w:i/>
      <w:sz w:val="26"/>
      <w:szCs w:val="26"/>
    </w:rPr>
  </w:style>
  <w:style w:type="paragraph" w:customStyle="1" w:styleId="SchoolName">
    <w:name w:val="School Name"/>
    <w:basedOn w:val="Normal"/>
    <w:qFormat/>
    <w:rsid w:val="004712F9"/>
    <w:pPr>
      <w:spacing w:after="0" w:line="1060" w:lineRule="exact"/>
      <w:contextualSpacing/>
    </w:pPr>
    <w:rPr>
      <w:rFonts w:ascii="Calibri" w:hAnsi="Calibri"/>
      <w:b/>
      <w:color w:val="355F70"/>
      <w:sz w:val="110"/>
      <w:szCs w:val="110"/>
    </w:rPr>
  </w:style>
  <w:style w:type="paragraph" w:styleId="ListParagraph">
    <w:name w:val="List Paragraph"/>
    <w:basedOn w:val="Normal"/>
    <w:uiPriority w:val="34"/>
    <w:qFormat/>
    <w:rsid w:val="00C80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2C6"/>
  </w:style>
  <w:style w:type="paragraph" w:styleId="Footer">
    <w:name w:val="footer"/>
    <w:basedOn w:val="Normal"/>
    <w:link w:val="FooterChar"/>
    <w:uiPriority w:val="99"/>
    <w:unhideWhenUsed/>
    <w:rsid w:val="00331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2C6"/>
  </w:style>
  <w:style w:type="paragraph" w:styleId="BalloonText">
    <w:name w:val="Balloon Text"/>
    <w:basedOn w:val="Normal"/>
    <w:link w:val="BalloonTextChar"/>
    <w:uiPriority w:val="99"/>
    <w:semiHidden/>
    <w:unhideWhenUsed/>
    <w:rsid w:val="00D5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4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2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City School District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2023-2024 School Year</dc:creator>
  <cp:keywords/>
  <dc:description/>
  <cp:lastModifiedBy>Milana, Janel</cp:lastModifiedBy>
  <cp:revision>7</cp:revision>
  <cp:lastPrinted>2020-12-07T14:40:00Z</cp:lastPrinted>
  <dcterms:created xsi:type="dcterms:W3CDTF">2022-09-22T20:10:00Z</dcterms:created>
  <dcterms:modified xsi:type="dcterms:W3CDTF">2023-08-30T20:32:00Z</dcterms:modified>
</cp:coreProperties>
</file>